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43AB6422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F81EA1">
        <w:rPr>
          <w:b/>
          <w:color w:val="000000"/>
          <w:sz w:val="28"/>
          <w:szCs w:val="28"/>
        </w:rPr>
        <w:t>6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0E7AFB0E" w14:textId="77777777" w:rsidR="00DE2EF4" w:rsidRDefault="00DE2EF4" w:rsidP="00DE2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mrożonki</w:t>
      </w:r>
      <w:r w:rsidR="00EB2C83">
        <w:rPr>
          <w:color w:val="000000"/>
        </w:rPr>
        <w:t xml:space="preserve"> do </w:t>
      </w:r>
      <w:r w:rsidR="00EB2C83">
        <w:rPr>
          <w:sz w:val="24"/>
          <w:szCs w:val="24"/>
        </w:rPr>
        <w:t>Szkoły Podstawowej nr24</w:t>
      </w:r>
    </w:p>
    <w:p w14:paraId="51BCE306" w14:textId="1FF82A49" w:rsidR="00EB2C83" w:rsidRPr="00DE2EF4" w:rsidRDefault="00EB2C83" w:rsidP="00DE2E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sz w:val="24"/>
          <w:szCs w:val="24"/>
        </w:rPr>
        <w:t xml:space="preserve">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214C0374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</w:p>
    <w:p w14:paraId="09EF7960" w14:textId="77777777" w:rsidR="00EB2C83" w:rsidRDefault="00EB2C83" w:rsidP="00EB2C83">
      <w:pPr>
        <w:jc w:val="center"/>
        <w:rPr>
          <w:b/>
          <w:bCs/>
        </w:rPr>
      </w:pPr>
    </w:p>
    <w:p w14:paraId="60BB1BD2" w14:textId="3D287BC7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 na</w:t>
      </w:r>
      <w:r w:rsidR="00875641">
        <w:rPr>
          <w:b/>
          <w:bCs/>
          <w:color w:val="000000"/>
        </w:rPr>
        <w:t xml:space="preserve"> </w:t>
      </w:r>
      <w:r w:rsidR="00DE2EF4">
        <w:rPr>
          <w:b/>
          <w:bCs/>
          <w:color w:val="000000"/>
        </w:rPr>
        <w:t>mrożonki</w:t>
      </w:r>
      <w:r w:rsidR="00AA7D06">
        <w:rPr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42B6A545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</w:t>
      </w:r>
      <w:r w:rsidR="00AF763F">
        <w:rPr>
          <w:b/>
          <w:bCs/>
        </w:rPr>
        <w:t>6</w:t>
      </w:r>
      <w:r>
        <w:rPr>
          <w:b/>
          <w:bCs/>
        </w:rPr>
        <w:t>/202</w:t>
      </w:r>
      <w:r w:rsidR="00AF763F">
        <w:rPr>
          <w:b/>
          <w:bCs/>
        </w:rPr>
        <w:t>7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0790EF7E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946"/>
        <w:gridCol w:w="1373"/>
        <w:gridCol w:w="993"/>
        <w:gridCol w:w="2174"/>
      </w:tblGrid>
      <w:tr w:rsidR="00AF763F" w:rsidRPr="00DE2EF4" w14:paraId="04C6FD1D" w14:textId="77777777" w:rsidTr="00AF763F">
        <w:trPr>
          <w:trHeight w:val="185"/>
        </w:trPr>
        <w:tc>
          <w:tcPr>
            <w:tcW w:w="480" w:type="dxa"/>
            <w:shd w:val="clear" w:color="auto" w:fill="auto"/>
            <w:noWrap/>
            <w:vAlign w:val="center"/>
            <w:hideMark/>
          </w:tcPr>
          <w:p w14:paraId="4200AF84" w14:textId="77777777" w:rsidR="00AF763F" w:rsidRPr="00DE2EF4" w:rsidRDefault="00AF763F" w:rsidP="00DE2E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Lp.</w:t>
            </w:r>
          </w:p>
        </w:tc>
        <w:tc>
          <w:tcPr>
            <w:tcW w:w="4946" w:type="dxa"/>
            <w:shd w:val="clear" w:color="auto" w:fill="auto"/>
            <w:vAlign w:val="center"/>
            <w:hideMark/>
          </w:tcPr>
          <w:p w14:paraId="2F5A3A43" w14:textId="77777777" w:rsidR="00AF763F" w:rsidRPr="00DE2EF4" w:rsidRDefault="00AF763F" w:rsidP="00DE2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373" w:type="dxa"/>
            <w:shd w:val="clear" w:color="auto" w:fill="auto"/>
            <w:vAlign w:val="center"/>
            <w:hideMark/>
          </w:tcPr>
          <w:p w14:paraId="3379F7FA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692B1147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2174" w:type="dxa"/>
            <w:shd w:val="clear" w:color="auto" w:fill="auto"/>
            <w:vAlign w:val="center"/>
            <w:hideMark/>
          </w:tcPr>
          <w:p w14:paraId="3442BA5E" w14:textId="77777777" w:rsidR="00AF763F" w:rsidRPr="00DE2EF4" w:rsidRDefault="00AF763F" w:rsidP="00DE2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E2EF4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</w:tr>
      <w:tr w:rsidR="00AF763F" w:rsidRPr="00DE2EF4" w14:paraId="0DD451C5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60E8EB6B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629C5650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Frytki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22A8313A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97542B5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28CDBEB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BCB1FAB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551BD7F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4BDF7D30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Kopytka ziemniaczane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57D28249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1DD2148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5B529D2C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1799CF2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A8A9E3E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22E57011" w14:textId="22D081C3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Tortell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ni</w:t>
            </w:r>
            <w:proofErr w:type="spellEnd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 mięsem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5708F0D9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D0CA946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C6A03F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BFDF8DD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186A51D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4.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35792207" w14:textId="162DD9DD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Aronia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031B2DE1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4BBC138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1F048D3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039EFD9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940F646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5.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5C34B9EA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Jagoda mrożona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6DCD21B8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71937645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12D1A98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4675C61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69B30FCD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6.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15721F9D" w14:textId="780B9F91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Malina mrożona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56339257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381F850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C1FCD55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704A687C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C4FC317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7.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0AFC18A2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Mieszanka kompotowa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0449B913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B4DC68D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1C6CEFD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7AB35731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1974259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8.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52D94059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Porzeczka czerwona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73868573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ABA74EE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E249485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19565CC5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D24F793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9.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1E3A9726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Rabarbar mrożony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48C550FD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4C0DEFD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6376B07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1ACF8B83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1319FCD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10.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07CC31B9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Porzeczka czarna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3F9C4D2A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A491E9E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22895DA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C71CD23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727D3B1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3DF1027F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Śliwka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61F989C4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D2716EB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FA712BC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0231AC98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4D77130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12.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781DFE20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Truskawka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31AAFA9A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75CABDB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939B619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38322A55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6B6F8A4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13.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746D98F9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Wiśnia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2B9280CB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E63BACC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301EFC9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38C5537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778ED305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14.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3D426658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Brokuł mrożony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375D1DCE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0A4D2787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CF228A7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45D30F7B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9ADEC28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15.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0049A353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Cukinia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240B486C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FE62396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1AF01D3E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313BF4E6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4D05BCB9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16.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7025D348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Brukselka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76275555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E019889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E45A6F1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2D72279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642EDFBD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17.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754A3ABC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Dynia mrożona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3BBC3FC6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FE763F9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AF32784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7622023E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325242EA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18.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18DDE560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Fasolka szparagowa żółta cięta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13B5499A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D5557D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F3D6D43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530F38E0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11BCF285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19.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18B0A4AC" w14:textId="70F564ED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Fasolk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a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szparagowa zielona cięta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4BAA117B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66D81F6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21F91E2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32F267D1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A05D25A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20.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1C638C88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Fasolka szparagowa mix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3212FBF9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D594CA3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5DDC024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2E464D0C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18859C63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21.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58CD452D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Groszek zielony mrożony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55E3A690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979CCA3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70AC5963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7082A61B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A069096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22.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48E5B26B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Kukurydza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2EFA8A3D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C96180E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525BF62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63B9D317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F2B4195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23.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197FE100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Kalafior mrożony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59E777BE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1FE99D73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604A0E0E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1147DB30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</w:tcPr>
          <w:p w14:paraId="1C144F30" w14:textId="37E66CD6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24.</w:t>
            </w:r>
          </w:p>
        </w:tc>
        <w:tc>
          <w:tcPr>
            <w:tcW w:w="4946" w:type="dxa"/>
            <w:shd w:val="clear" w:color="auto" w:fill="auto"/>
            <w:noWrap/>
            <w:vAlign w:val="bottom"/>
          </w:tcPr>
          <w:p w14:paraId="522EB6B5" w14:textId="11AA05EC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Mango mrożone</w:t>
            </w:r>
          </w:p>
        </w:tc>
        <w:tc>
          <w:tcPr>
            <w:tcW w:w="1373" w:type="dxa"/>
            <w:shd w:val="clear" w:color="auto" w:fill="auto"/>
            <w:noWrap/>
            <w:vAlign w:val="bottom"/>
          </w:tcPr>
          <w:p w14:paraId="65242886" w14:textId="5DD10871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1kg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373396AA" w14:textId="014874B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</w:tcPr>
          <w:p w14:paraId="5127C682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4249417F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6AE407DF" w14:textId="3A005C2F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490EF324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Marchewka mini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5D92931A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B224348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4C7BFE24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433A410C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0F62831A" w14:textId="543FD7AA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514C2761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 kostka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718F9126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BC041A3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9A2D42C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5D24AAB9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2CDE34E3" w14:textId="5D53062E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639FC5E6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Marchewka z groszkiem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0377F5CE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C1D8CDF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04B200DC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606693E7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62B66946" w14:textId="6A78F665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0AF19C1E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Mieszanka królewska (mix warzyw)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71FEDDC6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598EDB95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588AB746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357725A4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5A44DD08" w14:textId="0D8CD699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1EE06D20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Papryka mix mrożona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22C729B6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4D97F0BA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58FADF98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390202AB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36EBC817" w14:textId="24A839F4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30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0E67E716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Szpinak mrożony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4318EA78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2DE7CF44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1073D18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F763F" w:rsidRPr="00DE2EF4" w14:paraId="4F58DED9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  <w:hideMark/>
          </w:tcPr>
          <w:p w14:paraId="1D2D262D" w14:textId="4DD9BE54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4946" w:type="dxa"/>
            <w:shd w:val="clear" w:color="auto" w:fill="auto"/>
            <w:noWrap/>
            <w:vAlign w:val="bottom"/>
            <w:hideMark/>
          </w:tcPr>
          <w:p w14:paraId="681E4DD5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Włoszczyzna paski 4 składnikowa </w:t>
            </w:r>
          </w:p>
        </w:tc>
        <w:tc>
          <w:tcPr>
            <w:tcW w:w="1373" w:type="dxa"/>
            <w:shd w:val="clear" w:color="auto" w:fill="auto"/>
            <w:noWrap/>
            <w:vAlign w:val="bottom"/>
            <w:hideMark/>
          </w:tcPr>
          <w:p w14:paraId="6D9CDB23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2,5kg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358FCA19" w14:textId="77777777" w:rsidR="00AF763F" w:rsidRPr="00DE2EF4" w:rsidRDefault="00AF763F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DE2EF4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6848E8A3" w14:textId="77777777" w:rsidR="00AF763F" w:rsidRPr="00DE2EF4" w:rsidRDefault="00AF763F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32E58" w:rsidRPr="00DE2EF4" w14:paraId="1D7C929E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</w:tcPr>
          <w:p w14:paraId="0E80A479" w14:textId="6182D594" w:rsidR="00A32E58" w:rsidRPr="00DE2EF4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32.</w:t>
            </w:r>
          </w:p>
        </w:tc>
        <w:tc>
          <w:tcPr>
            <w:tcW w:w="4946" w:type="dxa"/>
            <w:shd w:val="clear" w:color="auto" w:fill="auto"/>
            <w:noWrap/>
            <w:vAlign w:val="bottom"/>
          </w:tcPr>
          <w:p w14:paraId="78327BC9" w14:textId="2F0E0027" w:rsidR="00A32E58" w:rsidRPr="00DE2EF4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Warzywa rustykalne </w:t>
            </w:r>
          </w:p>
        </w:tc>
        <w:tc>
          <w:tcPr>
            <w:tcW w:w="1373" w:type="dxa"/>
            <w:shd w:val="clear" w:color="auto" w:fill="auto"/>
            <w:noWrap/>
            <w:vAlign w:val="bottom"/>
          </w:tcPr>
          <w:p w14:paraId="43C3D950" w14:textId="1ECFF9C0" w:rsidR="00A32E58" w:rsidRPr="00DE2EF4" w:rsidRDefault="00A32E58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1,5kg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4B749F50" w14:textId="53035EC2" w:rsidR="00A32E58" w:rsidRPr="00DE2EF4" w:rsidRDefault="00A32E58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</w:tcPr>
          <w:p w14:paraId="5410A451" w14:textId="77777777" w:rsidR="00A32E58" w:rsidRPr="00DE2EF4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32E58" w:rsidRPr="00DE2EF4" w14:paraId="5F7387AB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</w:tcPr>
          <w:p w14:paraId="00F0E6F0" w14:textId="12CDFAAB" w:rsidR="00A32E58" w:rsidRPr="00DE2EF4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33.</w:t>
            </w:r>
          </w:p>
        </w:tc>
        <w:tc>
          <w:tcPr>
            <w:tcW w:w="4946" w:type="dxa"/>
            <w:shd w:val="clear" w:color="auto" w:fill="auto"/>
            <w:noWrap/>
            <w:vAlign w:val="bottom"/>
          </w:tcPr>
          <w:p w14:paraId="34D82EEC" w14:textId="5AC31C05" w:rsidR="00A32E58" w:rsidRPr="00DE2EF4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Warzywa letni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ogórd</w:t>
            </w:r>
            <w:proofErr w:type="spellEnd"/>
          </w:p>
        </w:tc>
        <w:tc>
          <w:tcPr>
            <w:tcW w:w="1373" w:type="dxa"/>
            <w:shd w:val="clear" w:color="auto" w:fill="auto"/>
            <w:noWrap/>
            <w:vAlign w:val="bottom"/>
          </w:tcPr>
          <w:p w14:paraId="648CF43E" w14:textId="3583A7CD" w:rsidR="00A32E58" w:rsidRPr="00DE2EF4" w:rsidRDefault="00A32E58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1,5kg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0E82D212" w14:textId="60076F46" w:rsidR="00A32E58" w:rsidRPr="00DE2EF4" w:rsidRDefault="00A32E58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</w:tcPr>
          <w:p w14:paraId="4BC1A8BF" w14:textId="77777777" w:rsidR="00A32E58" w:rsidRPr="00DE2EF4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A32E58" w:rsidRPr="00DE2EF4" w14:paraId="0D127433" w14:textId="77777777" w:rsidTr="00AF763F">
        <w:trPr>
          <w:trHeight w:val="60"/>
        </w:trPr>
        <w:tc>
          <w:tcPr>
            <w:tcW w:w="480" w:type="dxa"/>
            <w:shd w:val="clear" w:color="auto" w:fill="auto"/>
            <w:noWrap/>
            <w:vAlign w:val="bottom"/>
          </w:tcPr>
          <w:p w14:paraId="49CA257A" w14:textId="5E16AA1E" w:rsidR="00A32E58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34.</w:t>
            </w:r>
          </w:p>
        </w:tc>
        <w:tc>
          <w:tcPr>
            <w:tcW w:w="4946" w:type="dxa"/>
            <w:shd w:val="clear" w:color="auto" w:fill="auto"/>
            <w:noWrap/>
            <w:vAlign w:val="bottom"/>
          </w:tcPr>
          <w:p w14:paraId="6B0C89DE" w14:textId="2A18772F" w:rsidR="00A32E58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Grillowane warzywa w stylu śródziemnomorskim</w:t>
            </w:r>
          </w:p>
        </w:tc>
        <w:tc>
          <w:tcPr>
            <w:tcW w:w="1373" w:type="dxa"/>
            <w:shd w:val="clear" w:color="auto" w:fill="auto"/>
            <w:noWrap/>
            <w:vAlign w:val="bottom"/>
          </w:tcPr>
          <w:p w14:paraId="5B11ED9A" w14:textId="4E8A2407" w:rsidR="00A32E58" w:rsidRDefault="00A32E58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1,5kg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14:paraId="59D512C6" w14:textId="19788722" w:rsidR="00A32E58" w:rsidRDefault="00A32E58" w:rsidP="00AF76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2174" w:type="dxa"/>
            <w:shd w:val="clear" w:color="auto" w:fill="auto"/>
            <w:noWrap/>
            <w:vAlign w:val="bottom"/>
          </w:tcPr>
          <w:p w14:paraId="5E3E09FF" w14:textId="77777777" w:rsidR="00A32E58" w:rsidRPr="00DE2EF4" w:rsidRDefault="00A32E58" w:rsidP="00DE2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</w:tbl>
    <w:p w14:paraId="2BE4E77A" w14:textId="6CC410FA" w:rsidR="00171E4D" w:rsidRDefault="00171E4D" w:rsidP="00EB2C83">
      <w:pPr>
        <w:jc w:val="center"/>
        <w:rPr>
          <w:b/>
          <w:bCs/>
        </w:rPr>
      </w:pPr>
    </w:p>
    <w:p w14:paraId="38CC3557" w14:textId="5F9C3708" w:rsidR="00171E4D" w:rsidRDefault="00171E4D" w:rsidP="00EB2C83">
      <w:pPr>
        <w:jc w:val="center"/>
        <w:rPr>
          <w:b/>
          <w:bCs/>
        </w:rPr>
      </w:pPr>
    </w:p>
    <w:p w14:paraId="40DD1B72" w14:textId="7D72BFC0" w:rsidR="00AA7D06" w:rsidRDefault="00AA7D06" w:rsidP="00875641">
      <w:pPr>
        <w:rPr>
          <w:b/>
          <w:bCs/>
        </w:rPr>
      </w:pPr>
    </w:p>
    <w:p w14:paraId="0B9CBEAB" w14:textId="174B6FEE" w:rsidR="00AA7D06" w:rsidRDefault="00AA7D06" w:rsidP="00875641">
      <w:pPr>
        <w:jc w:val="center"/>
        <w:rPr>
          <w:b/>
          <w:bCs/>
        </w:rPr>
      </w:pPr>
    </w:p>
    <w:p w14:paraId="4411ADB7" w14:textId="77777777" w:rsidR="00AA7D06" w:rsidRDefault="00AA7D06" w:rsidP="00EB2C83">
      <w:pPr>
        <w:jc w:val="center"/>
        <w:rPr>
          <w:b/>
          <w:bCs/>
        </w:rPr>
      </w:pPr>
    </w:p>
    <w:p w14:paraId="313B0043" w14:textId="77777777" w:rsidR="00171E4D" w:rsidRDefault="00171E4D" w:rsidP="00EB2C83">
      <w:pPr>
        <w:jc w:val="center"/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29BA9" w14:textId="77777777" w:rsidR="00345B97" w:rsidRDefault="00345B97" w:rsidP="00EB2C83">
      <w:pPr>
        <w:spacing w:after="0" w:line="240" w:lineRule="auto"/>
      </w:pPr>
      <w:r>
        <w:separator/>
      </w:r>
    </w:p>
  </w:endnote>
  <w:endnote w:type="continuationSeparator" w:id="0">
    <w:p w14:paraId="5AB4CEF0" w14:textId="77777777" w:rsidR="00345B97" w:rsidRDefault="00345B97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44CF9" w14:textId="77777777" w:rsidR="00345B97" w:rsidRDefault="00345B97" w:rsidP="00EB2C83">
      <w:pPr>
        <w:spacing w:after="0" w:line="240" w:lineRule="auto"/>
      </w:pPr>
      <w:r>
        <w:separator/>
      </w:r>
    </w:p>
  </w:footnote>
  <w:footnote w:type="continuationSeparator" w:id="0">
    <w:p w14:paraId="58CC094E" w14:textId="77777777" w:rsidR="00345B97" w:rsidRDefault="00345B97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4C3F357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</w:t>
    </w:r>
    <w:r w:rsidR="00AF763F">
      <w:rPr>
        <w:color w:val="808080" w:themeColor="background1" w:themeShade="80"/>
        <w:sz w:val="18"/>
        <w:szCs w:val="18"/>
      </w:rPr>
      <w:t>6</w:t>
    </w:r>
    <w:r w:rsidRPr="00AA7D06">
      <w:rPr>
        <w:color w:val="808080" w:themeColor="background1" w:themeShade="80"/>
        <w:sz w:val="18"/>
        <w:szCs w:val="18"/>
      </w:rPr>
      <w:t>/202</w:t>
    </w:r>
    <w:r w:rsidR="00AF763F">
      <w:rPr>
        <w:color w:val="808080" w:themeColor="background1" w:themeShade="80"/>
        <w:sz w:val="18"/>
        <w:szCs w:val="18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133089"/>
    <w:rsid w:val="00171E4D"/>
    <w:rsid w:val="001D5D6B"/>
    <w:rsid w:val="00345B97"/>
    <w:rsid w:val="004A72F5"/>
    <w:rsid w:val="00560CAA"/>
    <w:rsid w:val="007D6050"/>
    <w:rsid w:val="00875641"/>
    <w:rsid w:val="00A32E58"/>
    <w:rsid w:val="00AA7D06"/>
    <w:rsid w:val="00AF763F"/>
    <w:rsid w:val="00B240BE"/>
    <w:rsid w:val="00DE2EF4"/>
    <w:rsid w:val="00EB2C83"/>
    <w:rsid w:val="00F81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Intendent</cp:lastModifiedBy>
  <cp:revision>3</cp:revision>
  <cp:lastPrinted>2025-07-08T08:48:00Z</cp:lastPrinted>
  <dcterms:created xsi:type="dcterms:W3CDTF">2026-07-24T07:14:00Z</dcterms:created>
  <dcterms:modified xsi:type="dcterms:W3CDTF">2026-07-24T07:29:00Z</dcterms:modified>
</cp:coreProperties>
</file>