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275807D7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875641">
        <w:rPr>
          <w:b/>
          <w:color w:val="000000"/>
          <w:sz w:val="28"/>
          <w:szCs w:val="28"/>
        </w:rPr>
        <w:t>5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6CD695B" w14:textId="0A24A9F8" w:rsidR="00AA7D06" w:rsidRDefault="00AA7D06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mięso </w:t>
      </w:r>
      <w:r w:rsidR="00875641">
        <w:rPr>
          <w:color w:val="000000"/>
        </w:rPr>
        <w:t>drobiowe</w:t>
      </w:r>
      <w:r>
        <w:rPr>
          <w:color w:val="000000"/>
        </w:rPr>
        <w:t>, wędliny</w:t>
      </w:r>
      <w:r w:rsidR="00EB2C83">
        <w:rPr>
          <w:color w:val="000000"/>
        </w:rPr>
        <w:t xml:space="preserve"> do </w:t>
      </w:r>
    </w:p>
    <w:p w14:paraId="51BCE306" w14:textId="114F7B2A" w:rsidR="00EB2C83" w:rsidRPr="00171E4D" w:rsidRDefault="00EB2C83" w:rsidP="00AA7D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B6404A">
      <w:pPr>
        <w:rPr>
          <w:b/>
          <w:bCs/>
        </w:rPr>
      </w:pPr>
    </w:p>
    <w:p w14:paraId="60BB1BD2" w14:textId="3602EA57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875641">
        <w:rPr>
          <w:b/>
          <w:bCs/>
          <w:color w:val="000000"/>
        </w:rPr>
        <w:t xml:space="preserve"> mięso drobiowe, wędliny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02D417ED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B6404A">
        <w:rPr>
          <w:b/>
          <w:bCs/>
        </w:rPr>
        <w:t>6</w:t>
      </w:r>
      <w:r>
        <w:rPr>
          <w:b/>
          <w:bCs/>
        </w:rPr>
        <w:t>/202</w:t>
      </w:r>
      <w:r w:rsidR="00B6404A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3"/>
        <w:gridCol w:w="3523"/>
        <w:gridCol w:w="984"/>
        <w:gridCol w:w="3128"/>
        <w:gridCol w:w="1983"/>
      </w:tblGrid>
      <w:tr w:rsidR="00875641" w:rsidRPr="00875641" w14:paraId="13DE48EE" w14:textId="77777777" w:rsidTr="0065693E">
        <w:trPr>
          <w:trHeight w:val="1150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265982D2" w14:textId="77777777" w:rsidR="00875641" w:rsidRPr="00875641" w:rsidRDefault="00875641" w:rsidP="008756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7564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3523" w:type="dxa"/>
            <w:shd w:val="clear" w:color="auto" w:fill="auto"/>
            <w:vAlign w:val="center"/>
            <w:hideMark/>
          </w:tcPr>
          <w:p w14:paraId="52FC7A85" w14:textId="77777777" w:rsidR="00875641" w:rsidRPr="00875641" w:rsidRDefault="00875641" w:rsidP="0087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7564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3AF51E0D" w14:textId="77777777" w:rsidR="00875641" w:rsidRPr="00875641" w:rsidRDefault="00875641" w:rsidP="0087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7564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3128" w:type="dxa"/>
            <w:shd w:val="clear" w:color="auto" w:fill="auto"/>
            <w:vAlign w:val="center"/>
            <w:hideMark/>
          </w:tcPr>
          <w:p w14:paraId="688EBB7A" w14:textId="0E2EABCB" w:rsidR="00875641" w:rsidRPr="00875641" w:rsidRDefault="00875641" w:rsidP="0087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983" w:type="dxa"/>
            <w:shd w:val="clear" w:color="auto" w:fill="auto"/>
            <w:vAlign w:val="center"/>
            <w:hideMark/>
          </w:tcPr>
          <w:p w14:paraId="46BB2098" w14:textId="77777777" w:rsidR="00875641" w:rsidRPr="00875641" w:rsidRDefault="00875641" w:rsidP="0087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7564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875641" w:rsidRPr="00875641" w14:paraId="6DB162ED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51A0808B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1570232C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Filet z kurczaka świeży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A021E30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0E4CCAB1" w14:textId="16B88A57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z piersi kurczaka, bez kości i skóry, o charakterystycznej barwie i zapachu właściwym dla świeżego mięsa drobiowego, bez oznak zepsucia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3308A512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5672D76F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92D1190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610797B4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Podudzie z kurczaka B/K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B53BEC9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56CB2286" w14:textId="4FB9C040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drobiowe z kurczaka, o masie ok. 1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00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g/szt., bez oznak zepsucia, o charakterystycznej barwie i zapachu właściwym dla świeżego mięsa drobiowego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49F8521C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2105A18D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0EBFA04F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6875A826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Udziec z kurczaka B/K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4C0B584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70003828" w14:textId="5E9B3320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 xml:space="preserve">świeże mięso drobiowe z 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kurczaka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, bez kości, o charakterystycznej barwie i zapachu właściwym dla świeżego mięsa, bez oznak zepsucia,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53774101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771D7B8F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0135E0F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320C5C5D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Udziec z kurczaka B/K B/S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F401974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791D3D6C" w14:textId="3C290E55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drobiowe z indyka, bez kości,</w:t>
            </w:r>
            <w:r w:rsidR="00B6404A" w:rsidRPr="00B6404A">
              <w:rPr>
                <w:rFonts w:ascii="Calibri Light" w:hAnsi="Calibri Light" w:cs="Calibri Light"/>
                <w:sz w:val="18"/>
                <w:szCs w:val="18"/>
              </w:rPr>
              <w:t xml:space="preserve"> bez skóry,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 xml:space="preserve"> o charakterystycznej barwie i zapachu właściwym dla świeżego mięsa, bez oznak zepsucia</w:t>
            </w:r>
            <w:r w:rsidR="00B6404A" w:rsidRPr="00B6404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71CA409B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5579EB59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11A0387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5.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1E061F26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Filet z indyka świeży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6BE5A4C2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63EE89E8" w14:textId="43A1301C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z piersi indyka, bez kości i skóry, o charakterystycznej barwie i zapachu właściwym dla świeżego mięsa drobiowego, bez oznak zepsucia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512D649E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67F96269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41468907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4A03A743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Udziec z indyka świeży B/K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9348764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3F3AB6D5" w14:textId="125B0E8D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drobiowe z indyka, bez kości, o charakterystycznej barwie i zapachu właściwym dla świeżego mięsa, bez oznak zepsucia. Pakowane próżniowo w opakowaniach do 5 kg,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4A84E95D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17FA7CB2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654136E0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11E31C53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Udziec z indyka świeży B/K B/S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0C253AC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4A10DE2D" w14:textId="54C6EB81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drobiowe z indyka, bez kości</w:t>
            </w:r>
            <w:r w:rsidR="00B6404A" w:rsidRPr="00B6404A">
              <w:rPr>
                <w:rFonts w:ascii="Calibri Light" w:hAnsi="Calibri Light" w:cs="Calibri Light"/>
                <w:sz w:val="18"/>
                <w:szCs w:val="18"/>
              </w:rPr>
              <w:t xml:space="preserve"> i skóry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, o charakterystycznej barwie i zapachu właściwym dla świeżego mięsa, bez oznak zepsucia</w:t>
            </w:r>
            <w:r w:rsidR="00B6404A" w:rsidRPr="00B6404A">
              <w:rPr>
                <w:rFonts w:ascii="Calibri Light" w:hAnsi="Calibri Light" w:cs="Calibri Light"/>
                <w:sz w:val="18"/>
                <w:szCs w:val="18"/>
              </w:rPr>
              <w:t xml:space="preserve"> z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 xml:space="preserve">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04284562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5641" w:rsidRPr="00875641" w14:paraId="0A4EEFF7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7F8E8610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19BA0602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Porcje rosołowe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0852750" w14:textId="77777777" w:rsidR="00875641" w:rsidRPr="00B6404A" w:rsidRDefault="00875641" w:rsidP="008756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5F41DE75" w14:textId="1C6E3ABD" w:rsidR="00875641" w:rsidRPr="00B6404A" w:rsidRDefault="0065693E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elementy drobiowe przeznaczone na wywar (porcje rosołowe), bez oznak zepsucia, o charakterystycznej barwie i zapachu właściwym dla świeżego mięsa drobiowego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7D0029C2" w14:textId="77777777" w:rsidR="00875641" w:rsidRPr="00875641" w:rsidRDefault="00875641" w:rsidP="008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6404A" w:rsidRPr="00875641" w14:paraId="26D34855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1588D35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0D2DDFC2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Ćwiartka z kurczaka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3EDBD1D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427CDEBF" w14:textId="3310537F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drobiowe z kurczaka, z kości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ą</w:t>
            </w:r>
            <w:r w:rsidRPr="00B6404A">
              <w:rPr>
                <w:rFonts w:ascii="Calibri Light" w:hAnsi="Calibri Light" w:cs="Calibri Light"/>
                <w:sz w:val="18"/>
                <w:szCs w:val="18"/>
              </w:rPr>
              <w:t>, o charakterystycznej barwie i zapachu właściwym dla świeżego mięsa, bez oznak zepsucia,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4B7A1DBA" w14:textId="77777777" w:rsidR="00B6404A" w:rsidRPr="00875641" w:rsidRDefault="00B6404A" w:rsidP="00B6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6404A" w:rsidRPr="00875641" w14:paraId="32A48A98" w14:textId="77777777" w:rsidTr="00B6404A">
        <w:trPr>
          <w:trHeight w:val="377"/>
        </w:trPr>
        <w:tc>
          <w:tcPr>
            <w:tcW w:w="583" w:type="dxa"/>
            <w:shd w:val="clear" w:color="auto" w:fill="auto"/>
            <w:noWrap/>
            <w:vAlign w:val="center"/>
            <w:hideMark/>
          </w:tcPr>
          <w:p w14:paraId="128A9D9A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3523" w:type="dxa"/>
            <w:shd w:val="clear" w:color="auto" w:fill="auto"/>
            <w:noWrap/>
            <w:vAlign w:val="center"/>
            <w:hideMark/>
          </w:tcPr>
          <w:p w14:paraId="6ACCE3AD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Polędwiczki z kurczaka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1474FAB" w14:textId="77777777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28" w:type="dxa"/>
            <w:shd w:val="clear" w:color="auto" w:fill="auto"/>
            <w:noWrap/>
            <w:hideMark/>
          </w:tcPr>
          <w:p w14:paraId="37C83BA6" w14:textId="400955BD" w:rsidR="00B6404A" w:rsidRPr="00B6404A" w:rsidRDefault="00B6404A" w:rsidP="00B640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B6404A">
              <w:rPr>
                <w:rFonts w:ascii="Calibri Light" w:hAnsi="Calibri Light" w:cs="Calibri Light"/>
                <w:sz w:val="18"/>
                <w:szCs w:val="18"/>
              </w:rPr>
              <w:t>świeże mięso z piersi kurczaka, bez kości i skóry, o charakterystycznej barwie i zapachu właściwym dla świeżego mięsa drobiowego, bez oznak zepsucia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14:paraId="17A511B2" w14:textId="77777777" w:rsidR="00B6404A" w:rsidRPr="00875641" w:rsidRDefault="00B6404A" w:rsidP="00B6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4411ADB7" w14:textId="77777777" w:rsidR="00AA7D06" w:rsidRDefault="00AA7D06" w:rsidP="00B6404A">
      <w:pPr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4B82" w14:textId="77777777" w:rsidR="00872042" w:rsidRDefault="00872042" w:rsidP="00EB2C83">
      <w:pPr>
        <w:spacing w:after="0" w:line="240" w:lineRule="auto"/>
      </w:pPr>
      <w:r>
        <w:separator/>
      </w:r>
    </w:p>
  </w:endnote>
  <w:endnote w:type="continuationSeparator" w:id="0">
    <w:p w14:paraId="42F719A3" w14:textId="77777777" w:rsidR="00872042" w:rsidRDefault="00872042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ED683" w14:textId="77777777" w:rsidR="00872042" w:rsidRDefault="00872042" w:rsidP="00EB2C83">
      <w:pPr>
        <w:spacing w:after="0" w:line="240" w:lineRule="auto"/>
      </w:pPr>
      <w:r>
        <w:separator/>
      </w:r>
    </w:p>
  </w:footnote>
  <w:footnote w:type="continuationSeparator" w:id="0">
    <w:p w14:paraId="1C1240C5" w14:textId="77777777" w:rsidR="00872042" w:rsidRDefault="00872042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09D1A1AE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</w:t>
    </w:r>
    <w:r w:rsidR="00B6404A">
      <w:rPr>
        <w:color w:val="808080" w:themeColor="background1" w:themeShade="80"/>
        <w:sz w:val="18"/>
        <w:szCs w:val="18"/>
      </w:rPr>
      <w:t>6</w:t>
    </w:r>
    <w:r w:rsidRPr="00AA7D06">
      <w:rPr>
        <w:color w:val="808080" w:themeColor="background1" w:themeShade="80"/>
        <w:sz w:val="18"/>
        <w:szCs w:val="18"/>
      </w:rPr>
      <w:t>/202</w:t>
    </w:r>
    <w:r w:rsidR="00B6404A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71E4D"/>
    <w:rsid w:val="004A72F5"/>
    <w:rsid w:val="00560CAA"/>
    <w:rsid w:val="0065693E"/>
    <w:rsid w:val="00872042"/>
    <w:rsid w:val="00875641"/>
    <w:rsid w:val="009B6050"/>
    <w:rsid w:val="00AA7D06"/>
    <w:rsid w:val="00B240BE"/>
    <w:rsid w:val="00B6404A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2</cp:revision>
  <cp:lastPrinted>2025-07-08T08:48:00Z</cp:lastPrinted>
  <dcterms:created xsi:type="dcterms:W3CDTF">2026-07-17T10:56:00Z</dcterms:created>
  <dcterms:modified xsi:type="dcterms:W3CDTF">2026-07-17T10:56:00Z</dcterms:modified>
</cp:coreProperties>
</file>