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7DD60BEF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FB7F6B">
        <w:rPr>
          <w:b/>
          <w:color w:val="000000"/>
          <w:sz w:val="28"/>
          <w:szCs w:val="28"/>
        </w:rPr>
        <w:t>10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12C2BEA8" w14:textId="77777777" w:rsidR="00FB7F6B" w:rsidRDefault="00FB7F6B" w:rsidP="00FB7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color w:val="000000"/>
        </w:rPr>
        <w:t>nabiału</w:t>
      </w:r>
      <w:r w:rsidR="00EB2C83">
        <w:rPr>
          <w:color w:val="000000"/>
        </w:rPr>
        <w:t xml:space="preserve"> do</w:t>
      </w:r>
      <w:r w:rsidR="00005EC0">
        <w:rPr>
          <w:color w:val="000000"/>
        </w:rPr>
        <w:t xml:space="preserve"> </w:t>
      </w:r>
      <w:r w:rsidR="00EB2C83">
        <w:rPr>
          <w:sz w:val="24"/>
          <w:szCs w:val="24"/>
        </w:rPr>
        <w:t>Szkoły Podstawowej nr24</w:t>
      </w:r>
    </w:p>
    <w:p w14:paraId="51BCE306" w14:textId="53522E30" w:rsidR="00EB2C83" w:rsidRPr="00FB7F6B" w:rsidRDefault="00EB2C83" w:rsidP="00FB7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sz w:val="24"/>
          <w:szCs w:val="24"/>
        </w:rPr>
        <w:t xml:space="preserve">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09EF7960" w14:textId="77777777" w:rsidR="00EB2C83" w:rsidRDefault="00EB2C83" w:rsidP="00C624A2">
      <w:pPr>
        <w:rPr>
          <w:b/>
          <w:bCs/>
        </w:rPr>
      </w:pPr>
    </w:p>
    <w:p w14:paraId="60BB1BD2" w14:textId="0B71CB38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</w:t>
      </w:r>
      <w:r w:rsidR="00B27AE8">
        <w:rPr>
          <w:b/>
          <w:bCs/>
        </w:rPr>
        <w:t xml:space="preserve"> produktów</w:t>
      </w:r>
      <w:r w:rsidRPr="00EB2C83">
        <w:rPr>
          <w:b/>
          <w:bCs/>
        </w:rPr>
        <w:t xml:space="preserve"> </w:t>
      </w:r>
      <w:r w:rsidR="00B27AE8">
        <w:rPr>
          <w:b/>
          <w:bCs/>
        </w:rPr>
        <w:t>garmażeryjnych</w:t>
      </w:r>
      <w:r w:rsidR="00202B9F">
        <w:rPr>
          <w:b/>
          <w:bCs/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58CCB748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</w:t>
      </w:r>
      <w:r w:rsidR="008B4D7F">
        <w:rPr>
          <w:b/>
          <w:bCs/>
        </w:rPr>
        <w:t>6</w:t>
      </w:r>
      <w:r>
        <w:rPr>
          <w:b/>
          <w:bCs/>
        </w:rPr>
        <w:t>/202</w:t>
      </w:r>
      <w:r w:rsidR="008B4D7F">
        <w:rPr>
          <w:b/>
          <w:bCs/>
        </w:rPr>
        <w:t>7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278DD745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6"/>
        <w:gridCol w:w="4882"/>
        <w:gridCol w:w="1750"/>
        <w:gridCol w:w="1256"/>
        <w:gridCol w:w="1599"/>
      </w:tblGrid>
      <w:tr w:rsidR="008B4D7F" w:rsidRPr="00C624A2" w14:paraId="0BB00AB5" w14:textId="77777777" w:rsidTr="008B4D7F">
        <w:trPr>
          <w:trHeight w:val="1222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3D2240EE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6621C7F8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624A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3901694F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624A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1256" w:type="dxa"/>
            <w:shd w:val="clear" w:color="auto" w:fill="auto"/>
            <w:vAlign w:val="center"/>
            <w:hideMark/>
          </w:tcPr>
          <w:p w14:paraId="0631CAFA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624A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44930A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624A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</w:tr>
      <w:tr w:rsidR="008B4D7F" w:rsidRPr="00C624A2" w14:paraId="175B0026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7B978B55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7FC923F3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Mleko świeże 2%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62752D04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444CE984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55A7387B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67CFDEFE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19215ED7" w14:textId="7BCBE28B" w:rsidR="008B4D7F" w:rsidRPr="00C624A2" w:rsidRDefault="008B4D7F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304017F4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Śmietana 12%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25E3A7CF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330ml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29A98492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674F9CBE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4E073E04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2CAA9D00" w14:textId="0608DF65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2855E3F7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Śmietana 12%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021741D7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145970B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75C054D7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3614ADEE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06E2FDF1" w14:textId="415D0EFB" w:rsidR="008B4D7F" w:rsidRPr="00C624A2" w:rsidRDefault="008B4D7F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4D34BBE6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Śmietana 18%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7B194CFA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330ml-350ml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14AB1EA4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03C32AF6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519C57A2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52614745" w14:textId="72E8A009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78F80AAA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Śmietana 18%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5EBE0B79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3BCB1A91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79C6FEF2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0ACFBB68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75DAB791" w14:textId="67736726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62C12E15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Jogurt naturalny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2811D7F0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350g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4F95D2C6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41C3E5CC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4904DD66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5E554E0F" w14:textId="42BB4045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09A08805" w14:textId="5AAE6494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Jogurt naturalny 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6E8ED0E0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7F00FE4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4F9E9B08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560F8191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5AAE7389" w14:textId="48575690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719334AB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Jogurt owocowy bez cukru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37588586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250ml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A0733D4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615C3729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11955A6F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2BEA6FB8" w14:textId="0526F844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5BCCA9BA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Jogurt owocowy bez cukru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55983423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150ml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4B150E50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01D2E69D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6EB860D2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29BB1A16" w14:textId="6A1CE148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09E47598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Jogurt grecki 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1C7FF328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400ml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39FFC14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5B966E18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11C9BC9E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32674F5A" w14:textId="3A4A82FC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405BFB4C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extra min. 82%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23C47704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200g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43169737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54B3ECC0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5822E2B5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0355A948" w14:textId="41C89F59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084BE542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Śmietana 30% 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62A6CDFF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330ml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3439923E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1FAC2FDD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2D4189BE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4D600F79" w14:textId="3AAD3B85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793E6700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Śmietanka UHT 30%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6A02673B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1l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793F2290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061DF03E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607F55A8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464E0CA0" w14:textId="1522F67A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3B471E5B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Twaróg półtłusty krajanka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326466CC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50C85C80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319183C7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2859CA73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10060313" w14:textId="037D193B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51B098BD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Twaróg sernikowy mielony wiaderko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7EE06445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0173B490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4EE2B7C7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41B84B9C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17B85334" w14:textId="281176AC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155CB8ED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tarty do pizzy (gouda, mozzarella)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212F1712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2kg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2694BF25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3375AB5C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05399054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563976BD" w14:textId="160E7AD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758D0D0B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Ser topiony kremowy 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3F3A5DC6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100g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3D2C5BA8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69C516FE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710C65B1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  <w:hideMark/>
          </w:tcPr>
          <w:p w14:paraId="0C629400" w14:textId="2B817D6B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882" w:type="dxa"/>
            <w:shd w:val="clear" w:color="auto" w:fill="auto"/>
            <w:vAlign w:val="center"/>
            <w:hideMark/>
          </w:tcPr>
          <w:p w14:paraId="3CD4814B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Serek wiejski </w:t>
            </w:r>
          </w:p>
        </w:tc>
        <w:tc>
          <w:tcPr>
            <w:tcW w:w="1750" w:type="dxa"/>
            <w:shd w:val="clear" w:color="auto" w:fill="auto"/>
            <w:vAlign w:val="center"/>
            <w:hideMark/>
          </w:tcPr>
          <w:p w14:paraId="3F70E40D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500g</w:t>
            </w:r>
          </w:p>
        </w:tc>
        <w:tc>
          <w:tcPr>
            <w:tcW w:w="1256" w:type="dxa"/>
            <w:shd w:val="clear" w:color="auto" w:fill="auto"/>
            <w:noWrap/>
            <w:vAlign w:val="center"/>
            <w:hideMark/>
          </w:tcPr>
          <w:p w14:paraId="68E99D56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6545EB8B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8B4D7F" w:rsidRPr="00C624A2" w14:paraId="32DF9937" w14:textId="77777777" w:rsidTr="008B4D7F">
        <w:trPr>
          <w:trHeight w:val="316"/>
        </w:trPr>
        <w:tc>
          <w:tcPr>
            <w:tcW w:w="536" w:type="dxa"/>
            <w:shd w:val="clear" w:color="auto" w:fill="auto"/>
            <w:noWrap/>
            <w:vAlign w:val="center"/>
          </w:tcPr>
          <w:p w14:paraId="39CA3E4E" w14:textId="40A53828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19.</w:t>
            </w:r>
          </w:p>
        </w:tc>
        <w:tc>
          <w:tcPr>
            <w:tcW w:w="4882" w:type="dxa"/>
            <w:shd w:val="clear" w:color="auto" w:fill="auto"/>
            <w:vAlign w:val="center"/>
          </w:tcPr>
          <w:p w14:paraId="1EC4FA00" w14:textId="1BB49F1E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Drożdże piekarnicze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05B7864E" w14:textId="77777777" w:rsidR="008B4D7F" w:rsidRPr="00C624A2" w:rsidRDefault="008B4D7F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CA80991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99" w:type="dxa"/>
            <w:shd w:val="clear" w:color="auto" w:fill="auto"/>
            <w:noWrap/>
            <w:vAlign w:val="bottom"/>
          </w:tcPr>
          <w:p w14:paraId="0583F877" w14:textId="77777777" w:rsidR="008B4D7F" w:rsidRPr="00C624A2" w:rsidRDefault="008B4D7F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52418587" w14:textId="36AC6A3B" w:rsidR="00B27AE8" w:rsidRDefault="00B27AE8" w:rsidP="00202B9F">
      <w:pPr>
        <w:rPr>
          <w:b/>
          <w:bCs/>
        </w:rPr>
      </w:pPr>
    </w:p>
    <w:p w14:paraId="0F741947" w14:textId="77777777" w:rsidR="00B27AE8" w:rsidRDefault="00B27AE8" w:rsidP="00202B9F">
      <w:pPr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DE2EF4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5229A" w14:textId="77777777" w:rsidR="004F3616" w:rsidRDefault="004F3616" w:rsidP="00EB2C83">
      <w:pPr>
        <w:spacing w:after="0" w:line="240" w:lineRule="auto"/>
      </w:pPr>
      <w:r>
        <w:separator/>
      </w:r>
    </w:p>
  </w:endnote>
  <w:endnote w:type="continuationSeparator" w:id="0">
    <w:p w14:paraId="391DED69" w14:textId="77777777" w:rsidR="004F3616" w:rsidRDefault="004F3616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1F5D4" w14:textId="77777777" w:rsidR="004F3616" w:rsidRDefault="004F3616" w:rsidP="00EB2C83">
      <w:pPr>
        <w:spacing w:after="0" w:line="240" w:lineRule="auto"/>
      </w:pPr>
      <w:r>
        <w:separator/>
      </w:r>
    </w:p>
  </w:footnote>
  <w:footnote w:type="continuationSeparator" w:id="0">
    <w:p w14:paraId="05022F3B" w14:textId="77777777" w:rsidR="004F3616" w:rsidRDefault="004F3616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769EC3F7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</w:t>
    </w:r>
    <w:r w:rsidR="008B4D7F">
      <w:rPr>
        <w:color w:val="808080" w:themeColor="background1" w:themeShade="80"/>
        <w:sz w:val="18"/>
        <w:szCs w:val="18"/>
      </w:rPr>
      <w:t>6</w:t>
    </w:r>
    <w:r w:rsidRPr="00AA7D06">
      <w:rPr>
        <w:color w:val="808080" w:themeColor="background1" w:themeShade="80"/>
        <w:sz w:val="18"/>
        <w:szCs w:val="18"/>
      </w:rPr>
      <w:t>/202</w:t>
    </w:r>
    <w:r w:rsidR="008B4D7F">
      <w:rPr>
        <w:color w:val="808080" w:themeColor="background1" w:themeShade="80"/>
        <w:sz w:val="18"/>
        <w:szCs w:val="18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005EC0"/>
    <w:rsid w:val="00171E4D"/>
    <w:rsid w:val="00202B9F"/>
    <w:rsid w:val="00485987"/>
    <w:rsid w:val="004A72F5"/>
    <w:rsid w:val="004F3616"/>
    <w:rsid w:val="00560CAA"/>
    <w:rsid w:val="006A3668"/>
    <w:rsid w:val="00875641"/>
    <w:rsid w:val="008B4D7F"/>
    <w:rsid w:val="00AA7D06"/>
    <w:rsid w:val="00B240BE"/>
    <w:rsid w:val="00B27AE8"/>
    <w:rsid w:val="00C624A2"/>
    <w:rsid w:val="00DE2EF4"/>
    <w:rsid w:val="00E94E9F"/>
    <w:rsid w:val="00EA6BBF"/>
    <w:rsid w:val="00EB2C83"/>
    <w:rsid w:val="00F81EA1"/>
    <w:rsid w:val="00FB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Intendent</cp:lastModifiedBy>
  <cp:revision>2</cp:revision>
  <cp:lastPrinted>2025-07-15T07:58:00Z</cp:lastPrinted>
  <dcterms:created xsi:type="dcterms:W3CDTF">2026-07-24T07:40:00Z</dcterms:created>
  <dcterms:modified xsi:type="dcterms:W3CDTF">2026-07-24T07:40:00Z</dcterms:modified>
</cp:coreProperties>
</file>