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5C93EAC7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EA6BBF">
        <w:rPr>
          <w:b/>
          <w:color w:val="000000"/>
          <w:sz w:val="28"/>
          <w:szCs w:val="28"/>
        </w:rPr>
        <w:t>9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5509A4BE" w14:textId="77777777" w:rsidR="00B27AE8" w:rsidRDefault="00B27AE8" w:rsidP="00202B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>Produktów garmażeryjnych</w:t>
      </w:r>
      <w:r w:rsidR="00EB2C83">
        <w:rPr>
          <w:color w:val="000000"/>
        </w:rPr>
        <w:t xml:space="preserve"> do</w:t>
      </w:r>
      <w:r w:rsidR="00005EC0">
        <w:rPr>
          <w:color w:val="000000"/>
        </w:rPr>
        <w:t xml:space="preserve"> </w:t>
      </w:r>
    </w:p>
    <w:p w14:paraId="51BCE306" w14:textId="6E01EF1A" w:rsidR="00EB2C83" w:rsidRPr="00B27AE8" w:rsidRDefault="00EB2C83" w:rsidP="00B27A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Szkoły Podstawowej nr24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0B71CB38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</w:t>
      </w:r>
      <w:r w:rsidR="00B27AE8">
        <w:rPr>
          <w:b/>
          <w:bCs/>
        </w:rPr>
        <w:t xml:space="preserve"> produktów</w:t>
      </w:r>
      <w:r w:rsidRPr="00EB2C83">
        <w:rPr>
          <w:b/>
          <w:bCs/>
        </w:rPr>
        <w:t xml:space="preserve"> </w:t>
      </w:r>
      <w:r w:rsidR="00B27AE8">
        <w:rPr>
          <w:b/>
          <w:bCs/>
        </w:rPr>
        <w:t>garmażeryjnych</w:t>
      </w:r>
      <w:r w:rsidR="00202B9F">
        <w:rPr>
          <w:b/>
          <w:bCs/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278DD745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8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3190"/>
        <w:gridCol w:w="1648"/>
        <w:gridCol w:w="1103"/>
        <w:gridCol w:w="1405"/>
        <w:gridCol w:w="1037"/>
      </w:tblGrid>
      <w:tr w:rsidR="00095AF9" w:rsidRPr="00095AF9" w14:paraId="0F5D6855" w14:textId="77777777" w:rsidTr="00095AF9">
        <w:trPr>
          <w:trHeight w:val="1294"/>
        </w:trPr>
        <w:tc>
          <w:tcPr>
            <w:tcW w:w="469" w:type="dxa"/>
            <w:shd w:val="clear" w:color="auto" w:fill="auto"/>
            <w:noWrap/>
            <w:vAlign w:val="center"/>
            <w:hideMark/>
          </w:tcPr>
          <w:p w14:paraId="40CBF916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3190" w:type="dxa"/>
            <w:shd w:val="clear" w:color="auto" w:fill="auto"/>
            <w:vAlign w:val="center"/>
            <w:hideMark/>
          </w:tcPr>
          <w:p w14:paraId="6C1F9EF3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95A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648" w:type="dxa"/>
            <w:shd w:val="clear" w:color="auto" w:fill="auto"/>
            <w:vAlign w:val="center"/>
            <w:hideMark/>
          </w:tcPr>
          <w:p w14:paraId="1421C7F1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95A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1103" w:type="dxa"/>
            <w:shd w:val="clear" w:color="auto" w:fill="auto"/>
            <w:vAlign w:val="center"/>
            <w:hideMark/>
          </w:tcPr>
          <w:p w14:paraId="6F001F2C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95A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405" w:type="dxa"/>
            <w:shd w:val="clear" w:color="auto" w:fill="auto"/>
            <w:vAlign w:val="center"/>
            <w:hideMark/>
          </w:tcPr>
          <w:p w14:paraId="72B8C4C8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95A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14:paraId="356218C7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95AF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095AF9" w:rsidRPr="00095AF9" w14:paraId="4B36FFA6" w14:textId="77777777" w:rsidTr="00095AF9">
        <w:trPr>
          <w:trHeight w:val="308"/>
        </w:trPr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0D7836C9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190" w:type="dxa"/>
            <w:shd w:val="clear" w:color="auto" w:fill="auto"/>
            <w:noWrap/>
            <w:vAlign w:val="bottom"/>
            <w:hideMark/>
          </w:tcPr>
          <w:p w14:paraId="57DA6F72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Kluski leniwe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14:paraId="71F24B9E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74BD91E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33D54351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784582A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4B728AEB" w14:textId="77777777" w:rsidTr="00095AF9">
        <w:trPr>
          <w:trHeight w:val="308"/>
        </w:trPr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17FA6C95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3190" w:type="dxa"/>
            <w:shd w:val="clear" w:color="auto" w:fill="auto"/>
            <w:noWrap/>
            <w:vAlign w:val="bottom"/>
            <w:hideMark/>
          </w:tcPr>
          <w:p w14:paraId="7D244B78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Kopytka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14:paraId="74703566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0FBD7F2C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73C46ADC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1447CBF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111F1710" w14:textId="77777777" w:rsidTr="00095AF9">
        <w:trPr>
          <w:trHeight w:val="924"/>
        </w:trPr>
        <w:tc>
          <w:tcPr>
            <w:tcW w:w="469" w:type="dxa"/>
            <w:shd w:val="clear" w:color="auto" w:fill="auto"/>
            <w:noWrap/>
            <w:vAlign w:val="center"/>
            <w:hideMark/>
          </w:tcPr>
          <w:p w14:paraId="044849EB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190" w:type="dxa"/>
            <w:shd w:val="clear" w:color="auto" w:fill="auto"/>
            <w:vAlign w:val="bottom"/>
            <w:hideMark/>
          </w:tcPr>
          <w:p w14:paraId="6448691A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Pierogi z owocami (dopuszczalne jagody, truskawki, wiśnie, jabłka)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14:paraId="48F4F525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786D5917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15FFC098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F8C36CD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09C530E3" w14:textId="77777777" w:rsidTr="00095AF9">
        <w:trPr>
          <w:trHeight w:val="308"/>
        </w:trPr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70C48A51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3190" w:type="dxa"/>
            <w:shd w:val="clear" w:color="auto" w:fill="auto"/>
            <w:noWrap/>
            <w:vAlign w:val="bottom"/>
            <w:hideMark/>
          </w:tcPr>
          <w:p w14:paraId="3EFB2689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Pierogi serowo - owocowe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14:paraId="440218D5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F7F6CA9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76785B98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25ECC03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6D5D1A9D" w14:textId="77777777" w:rsidTr="00095AF9">
        <w:trPr>
          <w:trHeight w:val="308"/>
        </w:trPr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6CF124DE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3190" w:type="dxa"/>
            <w:shd w:val="clear" w:color="auto" w:fill="auto"/>
            <w:noWrap/>
            <w:vAlign w:val="bottom"/>
            <w:hideMark/>
          </w:tcPr>
          <w:p w14:paraId="7A205684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Pierogi z twarogiem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14:paraId="45A3FD04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3F2E4E0E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6E75537D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610CB89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758A7A2A" w14:textId="77777777" w:rsidTr="00095AF9">
        <w:trPr>
          <w:trHeight w:val="616"/>
        </w:trPr>
        <w:tc>
          <w:tcPr>
            <w:tcW w:w="469" w:type="dxa"/>
            <w:shd w:val="clear" w:color="auto" w:fill="auto"/>
            <w:noWrap/>
            <w:vAlign w:val="center"/>
            <w:hideMark/>
          </w:tcPr>
          <w:p w14:paraId="27D2DCB1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3190" w:type="dxa"/>
            <w:shd w:val="clear" w:color="auto" w:fill="auto"/>
            <w:vAlign w:val="bottom"/>
            <w:hideMark/>
          </w:tcPr>
          <w:p w14:paraId="5F693C41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Pierogi z mięsem (drobiowy, wieprzowym)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14:paraId="63396E2A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D443852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2D316D51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C3B99DC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7809686E" w14:textId="77777777" w:rsidTr="00095AF9">
        <w:trPr>
          <w:trHeight w:val="308"/>
        </w:trPr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5C7D9704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3190" w:type="dxa"/>
            <w:shd w:val="clear" w:color="auto" w:fill="auto"/>
            <w:noWrap/>
            <w:vAlign w:val="bottom"/>
            <w:hideMark/>
          </w:tcPr>
          <w:p w14:paraId="591754BC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Pierogi z kapustą 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14:paraId="6F1A99CB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6A8AF75B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70404C93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DC6A088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2A9F001A" w14:textId="77777777" w:rsidTr="00095AF9">
        <w:trPr>
          <w:trHeight w:val="308"/>
        </w:trPr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1BF83AE0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3190" w:type="dxa"/>
            <w:shd w:val="clear" w:color="auto" w:fill="auto"/>
            <w:noWrap/>
            <w:vAlign w:val="bottom"/>
            <w:hideMark/>
          </w:tcPr>
          <w:p w14:paraId="1CF7610B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Naleśniki z owocami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14:paraId="5952A947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110g-120g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5334F12B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3114D96F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7E656DD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438D7879" w14:textId="77777777" w:rsidTr="00095AF9">
        <w:trPr>
          <w:trHeight w:val="308"/>
        </w:trPr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30D3B88B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3190" w:type="dxa"/>
            <w:shd w:val="clear" w:color="auto" w:fill="auto"/>
            <w:noWrap/>
            <w:vAlign w:val="bottom"/>
            <w:hideMark/>
          </w:tcPr>
          <w:p w14:paraId="455B70D5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Naleśniki z twarogiem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14:paraId="60046807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110g-120g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2417CDC7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403E2116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A882202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661B84AE" w14:textId="77777777" w:rsidTr="00095AF9">
        <w:trPr>
          <w:trHeight w:val="616"/>
        </w:trPr>
        <w:tc>
          <w:tcPr>
            <w:tcW w:w="469" w:type="dxa"/>
            <w:shd w:val="clear" w:color="auto" w:fill="auto"/>
            <w:noWrap/>
            <w:vAlign w:val="center"/>
            <w:hideMark/>
          </w:tcPr>
          <w:p w14:paraId="25539A51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3190" w:type="dxa"/>
            <w:shd w:val="clear" w:color="auto" w:fill="auto"/>
            <w:vAlign w:val="center"/>
            <w:hideMark/>
          </w:tcPr>
          <w:p w14:paraId="1353DF88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Krokiety z mięsem (drobiowym, wieprzowym)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14:paraId="13B33089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110g-120g</w:t>
            </w: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14:paraId="5C59C039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7A303D58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7AE55BA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3C985B52" w14:textId="77777777" w:rsidTr="00095AF9">
        <w:trPr>
          <w:trHeight w:val="616"/>
        </w:trPr>
        <w:tc>
          <w:tcPr>
            <w:tcW w:w="469" w:type="dxa"/>
            <w:shd w:val="clear" w:color="auto" w:fill="auto"/>
            <w:noWrap/>
            <w:vAlign w:val="center"/>
            <w:hideMark/>
          </w:tcPr>
          <w:p w14:paraId="48BDE552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3190" w:type="dxa"/>
            <w:shd w:val="clear" w:color="auto" w:fill="auto"/>
            <w:vAlign w:val="center"/>
            <w:hideMark/>
          </w:tcPr>
          <w:p w14:paraId="38135A06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Krokiety z pieczonymi warzywami</w:t>
            </w:r>
          </w:p>
        </w:tc>
        <w:tc>
          <w:tcPr>
            <w:tcW w:w="1648" w:type="dxa"/>
            <w:shd w:val="clear" w:color="auto" w:fill="auto"/>
            <w:noWrap/>
            <w:vAlign w:val="center"/>
            <w:hideMark/>
          </w:tcPr>
          <w:p w14:paraId="59716CD9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110g-120g</w:t>
            </w:r>
          </w:p>
        </w:tc>
        <w:tc>
          <w:tcPr>
            <w:tcW w:w="1103" w:type="dxa"/>
            <w:shd w:val="clear" w:color="auto" w:fill="auto"/>
            <w:noWrap/>
            <w:vAlign w:val="center"/>
            <w:hideMark/>
          </w:tcPr>
          <w:p w14:paraId="6F69A469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42D53958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905BFB6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95AF9" w:rsidRPr="00095AF9" w14:paraId="7EF8322E" w14:textId="77777777" w:rsidTr="00095AF9">
        <w:trPr>
          <w:trHeight w:val="308"/>
        </w:trPr>
        <w:tc>
          <w:tcPr>
            <w:tcW w:w="469" w:type="dxa"/>
            <w:shd w:val="clear" w:color="auto" w:fill="auto"/>
            <w:noWrap/>
            <w:vAlign w:val="bottom"/>
            <w:hideMark/>
          </w:tcPr>
          <w:p w14:paraId="3BF42717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12.</w:t>
            </w:r>
          </w:p>
        </w:tc>
        <w:tc>
          <w:tcPr>
            <w:tcW w:w="3190" w:type="dxa"/>
            <w:shd w:val="clear" w:color="auto" w:fill="auto"/>
            <w:noWrap/>
            <w:vAlign w:val="bottom"/>
            <w:hideMark/>
          </w:tcPr>
          <w:p w14:paraId="208C7014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Krokiety kebab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14:paraId="46B4771F" w14:textId="77777777" w:rsidR="00095AF9" w:rsidRPr="00095AF9" w:rsidRDefault="00095AF9" w:rsidP="00095A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110g-120g</w:t>
            </w:r>
          </w:p>
        </w:tc>
        <w:tc>
          <w:tcPr>
            <w:tcW w:w="1103" w:type="dxa"/>
            <w:shd w:val="clear" w:color="auto" w:fill="auto"/>
            <w:noWrap/>
            <w:vAlign w:val="bottom"/>
            <w:hideMark/>
          </w:tcPr>
          <w:p w14:paraId="144AC186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095AF9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405" w:type="dxa"/>
            <w:shd w:val="clear" w:color="auto" w:fill="auto"/>
            <w:noWrap/>
            <w:vAlign w:val="bottom"/>
            <w:hideMark/>
          </w:tcPr>
          <w:p w14:paraId="12EEDC51" w14:textId="77777777" w:rsidR="00095AF9" w:rsidRPr="00095AF9" w:rsidRDefault="00095AF9" w:rsidP="00095A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086D076" w14:textId="77777777" w:rsidR="00095AF9" w:rsidRPr="00095AF9" w:rsidRDefault="00095AF9" w:rsidP="00095A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337A59D" w14:textId="58D94057" w:rsidR="00B27AE8" w:rsidRDefault="00B27AE8" w:rsidP="00202B9F">
      <w:pPr>
        <w:rPr>
          <w:b/>
          <w:bCs/>
        </w:rPr>
      </w:pPr>
    </w:p>
    <w:p w14:paraId="52418587" w14:textId="36AC6A3B" w:rsidR="00B27AE8" w:rsidRDefault="00B27AE8" w:rsidP="00202B9F">
      <w:pPr>
        <w:rPr>
          <w:b/>
          <w:bCs/>
        </w:rPr>
      </w:pPr>
    </w:p>
    <w:p w14:paraId="0F741947" w14:textId="77777777" w:rsidR="00B27AE8" w:rsidRDefault="00B27AE8" w:rsidP="00202B9F">
      <w:pPr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DE2EF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7ED81" w14:textId="77777777" w:rsidR="0047123F" w:rsidRDefault="0047123F" w:rsidP="00EB2C83">
      <w:pPr>
        <w:spacing w:after="0" w:line="240" w:lineRule="auto"/>
      </w:pPr>
      <w:r>
        <w:separator/>
      </w:r>
    </w:p>
  </w:endnote>
  <w:endnote w:type="continuationSeparator" w:id="0">
    <w:p w14:paraId="513FCF22" w14:textId="77777777" w:rsidR="0047123F" w:rsidRDefault="0047123F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2D06C" w14:textId="77777777" w:rsidR="0047123F" w:rsidRDefault="0047123F" w:rsidP="00EB2C83">
      <w:pPr>
        <w:spacing w:after="0" w:line="240" w:lineRule="auto"/>
      </w:pPr>
      <w:r>
        <w:separator/>
      </w:r>
    </w:p>
  </w:footnote>
  <w:footnote w:type="continuationSeparator" w:id="0">
    <w:p w14:paraId="6BA63202" w14:textId="77777777" w:rsidR="0047123F" w:rsidRDefault="0047123F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1132CA1C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05EC0"/>
    <w:rsid w:val="00095AF9"/>
    <w:rsid w:val="00171E4D"/>
    <w:rsid w:val="00202B9F"/>
    <w:rsid w:val="0047123F"/>
    <w:rsid w:val="004A72F5"/>
    <w:rsid w:val="00560CAA"/>
    <w:rsid w:val="005F59D3"/>
    <w:rsid w:val="00875641"/>
    <w:rsid w:val="00AA7D06"/>
    <w:rsid w:val="00B240BE"/>
    <w:rsid w:val="00B27AE8"/>
    <w:rsid w:val="00DE2EF4"/>
    <w:rsid w:val="00EA6BBF"/>
    <w:rsid w:val="00EB2C83"/>
    <w:rsid w:val="00F8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5</cp:revision>
  <cp:lastPrinted>2025-07-15T07:42:00Z</cp:lastPrinted>
  <dcterms:created xsi:type="dcterms:W3CDTF">2025-07-08T09:08:00Z</dcterms:created>
  <dcterms:modified xsi:type="dcterms:W3CDTF">2025-07-15T08:12:00Z</dcterms:modified>
</cp:coreProperties>
</file>