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732A7F1A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 w:rsidR="00202B9F">
        <w:rPr>
          <w:b/>
          <w:color w:val="000000"/>
          <w:sz w:val="28"/>
          <w:szCs w:val="28"/>
        </w:rPr>
        <w:t>8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5E4FC177" w14:textId="77777777" w:rsidR="00202B9F" w:rsidRDefault="00202B9F" w:rsidP="00202B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color w:val="000000"/>
        </w:rPr>
        <w:t>soków i przekąsek</w:t>
      </w:r>
      <w:r w:rsidR="00EB2C83">
        <w:rPr>
          <w:color w:val="000000"/>
        </w:rPr>
        <w:t xml:space="preserve"> do</w:t>
      </w:r>
      <w:r w:rsidR="00005EC0">
        <w:rPr>
          <w:color w:val="000000"/>
        </w:rPr>
        <w:t xml:space="preserve"> </w:t>
      </w:r>
      <w:r w:rsidR="00EB2C83">
        <w:rPr>
          <w:sz w:val="24"/>
          <w:szCs w:val="24"/>
        </w:rPr>
        <w:t xml:space="preserve">Szkoły Podstawowej nr24 </w:t>
      </w:r>
    </w:p>
    <w:p w14:paraId="51BCE306" w14:textId="71156EFD" w:rsidR="00EB2C83" w:rsidRPr="00202B9F" w:rsidRDefault="00EB2C83" w:rsidP="00202B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sz w:val="24"/>
          <w:szCs w:val="24"/>
        </w:rPr>
        <w:t>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09EF7960" w14:textId="77777777" w:rsidR="00EB2C83" w:rsidRDefault="00EB2C83" w:rsidP="00455194">
      <w:pPr>
        <w:rPr>
          <w:b/>
          <w:bCs/>
        </w:rPr>
      </w:pPr>
    </w:p>
    <w:p w14:paraId="60BB1BD2" w14:textId="047A6841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Formularz ofertowy na</w:t>
      </w:r>
      <w:r w:rsidR="00005EC0">
        <w:rPr>
          <w:b/>
          <w:bCs/>
          <w:color w:val="000000"/>
        </w:rPr>
        <w:t xml:space="preserve"> </w:t>
      </w:r>
      <w:r w:rsidR="00202B9F">
        <w:rPr>
          <w:b/>
          <w:bCs/>
          <w:color w:val="000000"/>
        </w:rPr>
        <w:t xml:space="preserve">soki i przekąski </w:t>
      </w:r>
      <w:r w:rsidR="00171E4D">
        <w:rPr>
          <w:b/>
          <w:bCs/>
        </w:rPr>
        <w:t>z dowozem własnym transportem</w:t>
      </w:r>
    </w:p>
    <w:p w14:paraId="78B6BD64" w14:textId="5E8CB053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2025</w:t>
      </w:r>
      <w:r>
        <w:rPr>
          <w:b/>
          <w:bCs/>
        </w:rPr>
        <w:t>/2026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4612"/>
        <w:gridCol w:w="1302"/>
        <w:gridCol w:w="984"/>
        <w:gridCol w:w="1253"/>
        <w:gridCol w:w="903"/>
      </w:tblGrid>
      <w:tr w:rsidR="00455194" w:rsidRPr="00455194" w14:paraId="67CDA385" w14:textId="77777777" w:rsidTr="00455194">
        <w:trPr>
          <w:trHeight w:val="126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14:paraId="128DD39F" w14:textId="77777777" w:rsidR="00455194" w:rsidRPr="00455194" w:rsidRDefault="00455194" w:rsidP="004551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Lp.</w:t>
            </w:r>
          </w:p>
        </w:tc>
        <w:tc>
          <w:tcPr>
            <w:tcW w:w="4612" w:type="dxa"/>
            <w:shd w:val="clear" w:color="auto" w:fill="auto"/>
            <w:vAlign w:val="center"/>
            <w:hideMark/>
          </w:tcPr>
          <w:p w14:paraId="65FC3368" w14:textId="77777777" w:rsidR="00455194" w:rsidRPr="00455194" w:rsidRDefault="00455194" w:rsidP="00455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551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14:paraId="174D02E9" w14:textId="77777777" w:rsidR="00455194" w:rsidRPr="00455194" w:rsidRDefault="00455194" w:rsidP="00455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551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14:paraId="00756E3A" w14:textId="77777777" w:rsidR="00455194" w:rsidRPr="00455194" w:rsidRDefault="00455194" w:rsidP="00455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551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14:paraId="341268C9" w14:textId="77777777" w:rsidR="00455194" w:rsidRPr="00455194" w:rsidRDefault="00455194" w:rsidP="00455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551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  <w:tc>
          <w:tcPr>
            <w:tcW w:w="903" w:type="dxa"/>
            <w:shd w:val="clear" w:color="auto" w:fill="auto"/>
            <w:vAlign w:val="center"/>
            <w:hideMark/>
          </w:tcPr>
          <w:p w14:paraId="414AA5F6" w14:textId="77777777" w:rsidR="00455194" w:rsidRPr="00455194" w:rsidRDefault="00455194" w:rsidP="00455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5519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 brutto</w:t>
            </w:r>
          </w:p>
        </w:tc>
      </w:tr>
      <w:tr w:rsidR="00455194" w:rsidRPr="00455194" w14:paraId="166DFD24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5707230C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47D85541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Sok owocowy 100% 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514B8CE8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90ml-120ml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A698881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1DA6B01B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1EBEBD39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22BC8FBC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149501DB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3374F5BE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Lizak bezcukrowy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290442EE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6g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23887430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4DE131B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168FB918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5C263F97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36E2D3BF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36E225EC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Zdrowa przekąska - owocowa (z pulpy owocowej)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1CD598EA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16g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9581C1A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543AFC24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75E7E417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18D1C699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426259CC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521BCE0F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Baton daktylowy z dodatkami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0FBD0552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25g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181D588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CE9ABD4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3B71D3A9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00802A67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42BCAB02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5AF933E2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Baton owsiany z dodatkami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25483BDF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40g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F2D9A86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38DEF94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272CE5FF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6A3B2DC1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4FE75ED3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7A2DA156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Baton zbożowy 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43935FFF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35g-40g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07D687F1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C29D4E8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7BD9B67F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53270DC2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7B573C9F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5CBD9519" w14:textId="6728EBE9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Borówki </w:t>
            </w: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liofilizowane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700DCB4D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15g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C3D4667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5C2B9F5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0A64ABFF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193FC105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1C47A731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03E5C2DE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Ananas liofilizowany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20717DBE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15g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CF19340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1AAAE50E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292205A8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589DAE27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3DDC9F21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53D1854F" w14:textId="1F811792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Truskawki </w:t>
            </w: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liofilizowane</w:t>
            </w: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27F41D1D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13g-15g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B0DAD36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6BADBFE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39965DEA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2E388F0D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342EE755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066D8791" w14:textId="4DB638D6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Baton </w:t>
            </w: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liofilizowany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32F6776E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10g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45081D1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F90F403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46EDDCB3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2FBBBCD7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4AD4BF43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5EBA4980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Mus owocowy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2BA29D60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100g-150g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87C389B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09445C8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034601B2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0CA529E1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50486045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12.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03A21195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Mieszanka studencka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7B8944C9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150g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C20D40B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273A21A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591EC62A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047CCE16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37445071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13.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52CEBF43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Mieszanka studencka 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608C60BA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40g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0467B549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19A272B6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081764A5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1FDD1F5C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42FAC1B0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14.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28E55069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Ciasteczka zbożowe bez cukru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004A8CF6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50g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70E716A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1021C442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7A72C42E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4BB8353E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0108CFA3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15.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4A125111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Ciasteczka zbożowe bez cukru 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3BBCE380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300g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58708123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F16FB2C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5FAEB08F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36D2D6D5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74DF5673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16.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37046C32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Snacki</w:t>
            </w:r>
            <w:proofErr w:type="spellEnd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popcornowe</w:t>
            </w:r>
            <w:proofErr w:type="spellEnd"/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3FB77BBA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35g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7D1265EF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5DD7A16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5CA165FF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2BF7CF8A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51887222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17.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7A8F6A80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Wafle mini kukurydziane z polewą malinową 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6AF59CC5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35g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6B8C1D89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956073A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74604303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168F0A56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5CE1A7F0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18.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57F494FA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Wafle kukurydziane o smaku pizzy 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5D041F26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22g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022BD6F7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6E27342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186C874B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7DC9A295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088C40AA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19.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07996ED0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Wafle ryżowe z polewą  czekoladową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243CC5C1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66g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4A7B4CB0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739D207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003B4B6F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55194" w:rsidRPr="00455194" w14:paraId="5BDB1D1C" w14:textId="77777777" w:rsidTr="00455194">
        <w:trPr>
          <w:trHeight w:val="300"/>
        </w:trPr>
        <w:tc>
          <w:tcPr>
            <w:tcW w:w="340" w:type="dxa"/>
            <w:shd w:val="clear" w:color="auto" w:fill="auto"/>
            <w:noWrap/>
            <w:vAlign w:val="bottom"/>
            <w:hideMark/>
          </w:tcPr>
          <w:p w14:paraId="3B6F365A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20.</w:t>
            </w:r>
          </w:p>
        </w:tc>
        <w:tc>
          <w:tcPr>
            <w:tcW w:w="4612" w:type="dxa"/>
            <w:shd w:val="clear" w:color="auto" w:fill="auto"/>
            <w:noWrap/>
            <w:vAlign w:val="bottom"/>
            <w:hideMark/>
          </w:tcPr>
          <w:p w14:paraId="3484E51A" w14:textId="7BEDF833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Żelki bez </w:t>
            </w: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dodatku</w:t>
            </w: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cukru</w:t>
            </w:r>
          </w:p>
        </w:tc>
        <w:tc>
          <w:tcPr>
            <w:tcW w:w="1302" w:type="dxa"/>
            <w:shd w:val="clear" w:color="auto" w:fill="auto"/>
            <w:noWrap/>
            <w:vAlign w:val="bottom"/>
            <w:hideMark/>
          </w:tcPr>
          <w:p w14:paraId="6955D815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35g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D4F7BF7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45519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D538082" w14:textId="77777777" w:rsidR="00455194" w:rsidRPr="00455194" w:rsidRDefault="00455194" w:rsidP="004551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03" w:type="dxa"/>
            <w:shd w:val="clear" w:color="auto" w:fill="auto"/>
            <w:noWrap/>
            <w:vAlign w:val="bottom"/>
            <w:hideMark/>
          </w:tcPr>
          <w:p w14:paraId="5775C388" w14:textId="77777777" w:rsidR="00455194" w:rsidRPr="00455194" w:rsidRDefault="00455194" w:rsidP="00455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13B0043" w14:textId="7357ACEB" w:rsidR="00171E4D" w:rsidRDefault="00171E4D" w:rsidP="00202B9F">
      <w:pPr>
        <w:rPr>
          <w:b/>
          <w:bCs/>
        </w:rPr>
      </w:pPr>
    </w:p>
    <w:p w14:paraId="05919EE6" w14:textId="77777777" w:rsidR="00455194" w:rsidRDefault="00455194" w:rsidP="00202B9F">
      <w:pPr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DE2EF4">
      <w:pPr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D57F6" w14:textId="77777777" w:rsidR="00254B1F" w:rsidRDefault="00254B1F" w:rsidP="00EB2C83">
      <w:pPr>
        <w:spacing w:after="0" w:line="240" w:lineRule="auto"/>
      </w:pPr>
      <w:r>
        <w:separator/>
      </w:r>
    </w:p>
  </w:endnote>
  <w:endnote w:type="continuationSeparator" w:id="0">
    <w:p w14:paraId="43A7A6AE" w14:textId="77777777" w:rsidR="00254B1F" w:rsidRDefault="00254B1F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02C9C" w14:textId="77777777" w:rsidR="00254B1F" w:rsidRDefault="00254B1F" w:rsidP="00EB2C83">
      <w:pPr>
        <w:spacing w:after="0" w:line="240" w:lineRule="auto"/>
      </w:pPr>
      <w:r>
        <w:separator/>
      </w:r>
    </w:p>
  </w:footnote>
  <w:footnote w:type="continuationSeparator" w:id="0">
    <w:p w14:paraId="07216D75" w14:textId="77777777" w:rsidR="00254B1F" w:rsidRDefault="00254B1F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338E" w14:textId="1132CA1C" w:rsidR="00EB2C83" w:rsidRPr="00AA7D06" w:rsidRDefault="00EB2C83" w:rsidP="00875641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875641">
      <w:rPr>
        <w:color w:val="808080" w:themeColor="background1" w:themeShade="80"/>
        <w:sz w:val="18"/>
        <w:szCs w:val="18"/>
      </w:rPr>
      <w:t xml:space="preserve"> </w:t>
    </w:r>
    <w:r w:rsidRPr="00AA7D06">
      <w:rPr>
        <w:color w:val="808080" w:themeColor="background1" w:themeShade="80"/>
        <w:sz w:val="18"/>
        <w:szCs w:val="18"/>
      </w:rPr>
      <w:t>w roku szkolnym 2025/2026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005EC0"/>
    <w:rsid w:val="00171E4D"/>
    <w:rsid w:val="00202B9F"/>
    <w:rsid w:val="00254B1F"/>
    <w:rsid w:val="00455194"/>
    <w:rsid w:val="004A72F5"/>
    <w:rsid w:val="00560CAA"/>
    <w:rsid w:val="00875641"/>
    <w:rsid w:val="00AA7D06"/>
    <w:rsid w:val="00B240BE"/>
    <w:rsid w:val="00DE2EF4"/>
    <w:rsid w:val="00EB2C83"/>
    <w:rsid w:val="00F8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53C52-1F01-4CE7-9421-E7692F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cp:lastPrinted>2025-07-08T09:05:00Z</cp:lastPrinted>
  <dcterms:created xsi:type="dcterms:W3CDTF">2025-07-08T09:05:00Z</dcterms:created>
  <dcterms:modified xsi:type="dcterms:W3CDTF">2025-07-15T07:35:00Z</dcterms:modified>
</cp:coreProperties>
</file>