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373F2298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>
        <w:rPr>
          <w:b/>
          <w:color w:val="000000"/>
          <w:sz w:val="28"/>
          <w:szCs w:val="28"/>
        </w:rPr>
        <w:t>4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6CD695B" w14:textId="296813B4" w:rsidR="00AA7D06" w:rsidRDefault="00AA7D06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>mięso wieprzowe i wołowe, wędliny</w:t>
      </w:r>
      <w:r w:rsidR="00EB2C83">
        <w:rPr>
          <w:color w:val="000000"/>
        </w:rPr>
        <w:t xml:space="preserve"> do </w:t>
      </w:r>
    </w:p>
    <w:p w14:paraId="51BCE306" w14:textId="114F7B2A" w:rsidR="00EB2C83" w:rsidRPr="00171E4D" w:rsidRDefault="00EB2C83" w:rsidP="00AA7D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675309CF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 xml:space="preserve">Formularz ofertowy na </w:t>
      </w:r>
      <w:r w:rsidR="00AA7D06" w:rsidRPr="00AA7D06">
        <w:rPr>
          <w:b/>
          <w:bCs/>
          <w:color w:val="000000"/>
        </w:rPr>
        <w:t>mięso wieprzowe i wołowe, wędliny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7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"/>
        <w:gridCol w:w="3871"/>
        <w:gridCol w:w="984"/>
        <w:gridCol w:w="1253"/>
        <w:gridCol w:w="892"/>
      </w:tblGrid>
      <w:tr w:rsidR="00AA7D06" w:rsidRPr="00AA7D06" w14:paraId="25B60058" w14:textId="77777777" w:rsidTr="00AA7D06">
        <w:trPr>
          <w:trHeight w:val="915"/>
        </w:trPr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70DE972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3871" w:type="dxa"/>
            <w:shd w:val="clear" w:color="auto" w:fill="auto"/>
            <w:vAlign w:val="center"/>
            <w:hideMark/>
          </w:tcPr>
          <w:p w14:paraId="7BC186FD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7D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14:paraId="4A648A2D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7D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0E15BA57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7D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892" w:type="dxa"/>
            <w:shd w:val="clear" w:color="auto" w:fill="auto"/>
            <w:vAlign w:val="center"/>
            <w:hideMark/>
          </w:tcPr>
          <w:p w14:paraId="729A54D9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7D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AA7D06" w:rsidRPr="00AA7D06" w14:paraId="229D6B1E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5237FF04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493F2E7E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Schab wieprzowy B/K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17E78326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279F0772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AED7490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18FDED96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0C231739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93E9776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Polędwiczki wieprzowe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314554B9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BD0024A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5F4BCDC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4A02BCF9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609046AB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19F3EA49" w14:textId="7B502C3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Łopatka wieprzowa B/K mielona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3D6FB608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1A71DA3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328A9B2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53E2FB77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66188158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5526F93D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Karkówka wieprzowa B/K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5334850E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20E15982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00338787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5E8F8118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45D5F1A1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BA376D8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Mięso wołowe II (mielone)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09130FA5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B4BD1E2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66BF93A1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41EA0AF0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42586E5A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558E5D78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Wołowina </w:t>
            </w:r>
            <w:proofErr w:type="spellStart"/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tatarowa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51A49837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27044BB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809901B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02534D6C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4AB27CB1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3C667488" w14:textId="27FDB060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Kiełbasa śląska</w:t>
            </w:r>
            <w:r w:rsidR="000520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6F669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min.87% mięsa 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41916444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1C05CE6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4BB88F03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3A492CD1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50CDDEDB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04EB615D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Boczek wędzony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5502E32F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AD256F7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225F3A38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1C4DA3CF" w14:textId="77777777" w:rsidTr="00AA7D06">
        <w:trPr>
          <w:trHeight w:val="300"/>
        </w:trPr>
        <w:tc>
          <w:tcPr>
            <w:tcW w:w="380" w:type="dxa"/>
            <w:shd w:val="clear" w:color="auto" w:fill="auto"/>
            <w:noWrap/>
            <w:vAlign w:val="bottom"/>
            <w:hideMark/>
          </w:tcPr>
          <w:p w14:paraId="244929CA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3871" w:type="dxa"/>
            <w:shd w:val="clear" w:color="auto" w:fill="auto"/>
            <w:noWrap/>
            <w:vAlign w:val="bottom"/>
            <w:hideMark/>
          </w:tcPr>
          <w:p w14:paraId="25D4F863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Żeberka wędzone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7649A4CF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24497E8" w14:textId="77777777" w:rsidR="00AA7D06" w:rsidRPr="00AA7D06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2" w:type="dxa"/>
            <w:shd w:val="clear" w:color="auto" w:fill="auto"/>
            <w:noWrap/>
            <w:vAlign w:val="bottom"/>
            <w:hideMark/>
          </w:tcPr>
          <w:p w14:paraId="1C8458C1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5F9C3708" w:rsidR="00171E4D" w:rsidRDefault="00171E4D" w:rsidP="00EB2C83">
      <w:pPr>
        <w:jc w:val="center"/>
        <w:rPr>
          <w:b/>
          <w:bCs/>
        </w:rPr>
      </w:pPr>
    </w:p>
    <w:p w14:paraId="06F82160" w14:textId="78250FD3" w:rsidR="00AA7D06" w:rsidRDefault="00AA7D06" w:rsidP="00EB2C83">
      <w:pPr>
        <w:jc w:val="center"/>
        <w:rPr>
          <w:b/>
          <w:bCs/>
        </w:rPr>
      </w:pPr>
    </w:p>
    <w:p w14:paraId="40DD1B72" w14:textId="7D72BFC0" w:rsidR="00AA7D06" w:rsidRDefault="00AA7D06" w:rsidP="00EB2C83">
      <w:pPr>
        <w:jc w:val="center"/>
        <w:rPr>
          <w:b/>
          <w:bCs/>
        </w:rPr>
      </w:pPr>
    </w:p>
    <w:p w14:paraId="363312B3" w14:textId="606130DF" w:rsidR="00AA7D06" w:rsidRDefault="00AA7D06" w:rsidP="00EB2C83">
      <w:pPr>
        <w:jc w:val="center"/>
        <w:rPr>
          <w:b/>
          <w:bCs/>
        </w:rPr>
      </w:pPr>
    </w:p>
    <w:p w14:paraId="0B9CBEAB" w14:textId="174B6FEE" w:rsidR="00AA7D06" w:rsidRDefault="00AA7D06" w:rsidP="00EB2C83">
      <w:pPr>
        <w:jc w:val="center"/>
        <w:rPr>
          <w:b/>
          <w:bCs/>
        </w:rPr>
      </w:pPr>
    </w:p>
    <w:p w14:paraId="4411ADB7" w14:textId="77777777" w:rsidR="00AA7D06" w:rsidRDefault="00AA7D06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EB2C83">
      <w:pPr>
        <w:jc w:val="center"/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93357" w14:textId="77777777" w:rsidR="009C3717" w:rsidRDefault="009C3717" w:rsidP="00EB2C83">
      <w:pPr>
        <w:spacing w:after="0" w:line="240" w:lineRule="auto"/>
      </w:pPr>
      <w:r>
        <w:separator/>
      </w:r>
    </w:p>
  </w:endnote>
  <w:endnote w:type="continuationSeparator" w:id="0">
    <w:p w14:paraId="649AE671" w14:textId="77777777" w:rsidR="009C3717" w:rsidRDefault="009C3717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E61BB" w14:textId="77777777" w:rsidR="009C3717" w:rsidRDefault="009C3717" w:rsidP="00EB2C83">
      <w:pPr>
        <w:spacing w:after="0" w:line="240" w:lineRule="auto"/>
      </w:pPr>
      <w:r>
        <w:separator/>
      </w:r>
    </w:p>
  </w:footnote>
  <w:footnote w:type="continuationSeparator" w:id="0">
    <w:p w14:paraId="497E98FE" w14:textId="77777777" w:rsidR="009C3717" w:rsidRDefault="009C3717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7BE6E" w14:textId="1ED165EB" w:rsidR="00EB2C83" w:rsidRPr="00AA7D06" w:rsidRDefault="00EB2C83" w:rsidP="00EB2C83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</w:p>
  <w:p w14:paraId="3E23338E" w14:textId="3A53C34A" w:rsidR="00EB2C83" w:rsidRPr="00AA7D06" w:rsidRDefault="00EB2C83" w:rsidP="00EB2C83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5200E"/>
    <w:rsid w:val="00171E4D"/>
    <w:rsid w:val="004A72F5"/>
    <w:rsid w:val="00560CAA"/>
    <w:rsid w:val="006F669B"/>
    <w:rsid w:val="009C3717"/>
    <w:rsid w:val="00AA7D06"/>
    <w:rsid w:val="00B240BE"/>
    <w:rsid w:val="00C14340"/>
    <w:rsid w:val="00EB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cp:lastPrinted>2025-07-08T08:45:00Z</cp:lastPrinted>
  <dcterms:created xsi:type="dcterms:W3CDTF">2025-07-08T08:45:00Z</dcterms:created>
  <dcterms:modified xsi:type="dcterms:W3CDTF">2025-07-10T10:24:00Z</dcterms:modified>
</cp:coreProperties>
</file>