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571D53EE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Załącznik nr </w:t>
      </w:r>
      <w:r w:rsidR="004A72F5">
        <w:rPr>
          <w:b/>
          <w:color w:val="000000"/>
          <w:sz w:val="28"/>
          <w:szCs w:val="28"/>
        </w:rPr>
        <w:t>2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257288" w14:textId="54F5E065" w:rsidR="00171E4D" w:rsidRDefault="004A72F5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warzyw, owoców i jaj</w:t>
      </w:r>
      <w:r w:rsidR="00EB2C83">
        <w:rPr>
          <w:color w:val="000000"/>
        </w:rPr>
        <w:t xml:space="preserve"> do </w:t>
      </w:r>
      <w:r w:rsidR="00EB2C83">
        <w:rPr>
          <w:sz w:val="24"/>
          <w:szCs w:val="24"/>
        </w:rPr>
        <w:t xml:space="preserve">Szkoły Podstawowej nr24 </w:t>
      </w:r>
    </w:p>
    <w:p w14:paraId="51BCE306" w14:textId="35E8919F" w:rsidR="00EB2C83" w:rsidRP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7C607289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4A72F5">
        <w:rPr>
          <w:b/>
          <w:bCs/>
        </w:rPr>
        <w:t>warzywa, owoce i jaja</w:t>
      </w:r>
      <w:r w:rsidR="00171E4D">
        <w:rPr>
          <w:b/>
          <w:bCs/>
        </w:rPr>
        <w:t xml:space="preserve"> 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3166"/>
        <w:gridCol w:w="2364"/>
        <w:gridCol w:w="984"/>
        <w:gridCol w:w="1253"/>
        <w:gridCol w:w="2072"/>
      </w:tblGrid>
      <w:tr w:rsidR="00315CD0" w:rsidRPr="00315CD0" w14:paraId="2AF2D8BC" w14:textId="77777777" w:rsidTr="00EB6A8C">
        <w:trPr>
          <w:trHeight w:val="129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1F475D7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166" w:type="dxa"/>
            <w:shd w:val="clear" w:color="auto" w:fill="auto"/>
            <w:vAlign w:val="center"/>
            <w:hideMark/>
          </w:tcPr>
          <w:p w14:paraId="4A59A407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15CD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14:paraId="6BF6822C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15CD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6AECC5D2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15CD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14:paraId="186E029A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15CD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14:paraId="4F66846B" w14:textId="77777777" w:rsidR="00315CD0" w:rsidRPr="00315CD0" w:rsidRDefault="00315CD0" w:rsidP="0031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15CD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315CD0" w:rsidRPr="00315CD0" w14:paraId="76F4C4C6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6FF996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6ADCC6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Ananas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348680A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702513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kg/</w:t>
            </w: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EF2C74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2D3EB3F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4E39BCF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72DC78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224D748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Arbuz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07BD54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9B2D3A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5C6E57A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0248A8A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7263289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ADD3F9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4DCA90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Banan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04DDF2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676413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1B1C73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C3422C1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FBD74B9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F6D853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79D5C5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Brzoskwinia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AEC2D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1A3144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84DF49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1ACDD94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F6FF435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2339D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13684B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Buraki gotowane tarte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38F524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C534A4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25638C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0CCE4B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4BB7F394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4F8957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F8A7B4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Cebula biała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EA7269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D80F8C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7D4B66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66715B0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C4D1E4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B084B2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83827E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Cebula czerwona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D60AC9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0CA734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51B6254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3C088CE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22E3A10F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558F62A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78C8B13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Cukinia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643007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376AB2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A8FE42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0D30C433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C83C7E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1A68FB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DE371F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Cytryna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996C89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89A693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6C2BEA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8186FC0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28D1470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697E63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C68BAC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Czosnek główka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8D15CF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2E894C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0FA135D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69C64B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4311CEA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F9EC35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08B9AF3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Gruszka </w:t>
            </w: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kl.I</w:t>
            </w:r>
            <w:proofErr w:type="spellEnd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68472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23232E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AD84A0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69D7EAE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2AD742C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D309BC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CD5F2D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Imbir świeży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6D22D7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8274F1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0712719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99D4D5A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4244A0B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34EAD3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C5768F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Jabłka suszone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2063046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1ADBFF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51AB001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282F2828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78AF27B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F3954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0574170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Jabłko </w:t>
            </w: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kl.I</w:t>
            </w:r>
            <w:proofErr w:type="spellEnd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1A4F91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waga 1 </w:t>
            </w: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- 100g -160g</w:t>
            </w: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0F5612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09D78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42D43B2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5544A75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58854B5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0CA7858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Jaja świeże L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1BB0FE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505D9B5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321CEF3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B12A518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46D3DEA2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DB941F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723B9C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Kapusta biała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09AF19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3340A9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E866A8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5B11DE0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8D40EF4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4910D8E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265DC68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Kapusta czerwona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7696BE4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00E865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8442AF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0A304502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D721637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A4E8D7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29509F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Kapusta kiszona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AACCB9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20BE8F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DF4A4D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D64C1F8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A76B8C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CCB34F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1ABCB52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Kapusta pekińska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47ECB6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F4ECCC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D136A6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CE6B9E7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1C84B1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579A4B7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54D99B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Koperek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D0E4BD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880021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1DE2DA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3899FE7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C6FFC5D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BF59A0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1822F53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Mandarynka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026BE9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96963E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B2A09E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6CAC839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FC68194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F31447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701C6A69" w14:textId="716832C1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Marchew kor</w:t>
            </w:r>
            <w:r w:rsidR="00EB6A8C">
              <w:rPr>
                <w:rFonts w:ascii="Calibri" w:eastAsia="Times New Roman" w:hAnsi="Calibri" w:cs="Calibri"/>
                <w:color w:val="000000"/>
                <w:lang w:eastAsia="pl-PL"/>
              </w:rPr>
              <w:t>z</w:t>
            </w: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eń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D2B2E8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CA5294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72DEED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82FE08E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8C8C831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D65C40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41D783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Morela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99A8B2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8D8826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51058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F28BC34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D8134FF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49B4ED9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D0AD7E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Natka pietruszki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40A696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E7B5BA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5D7711F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BF83E77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4DA68F5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0DAE55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25.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089D181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Nektarynka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DB304C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7CA090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0CC90BC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7D516DA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8C40CCB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9F96EF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12221F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Ogórek świeży gruntowy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757ECC3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C6D23A3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1FCECF9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F1BCE3E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BEB5546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442BB3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B9A69D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Ogórek świeży szklarniowy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DDC433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60A649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7C22B7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F09F43B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C9485E4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E33301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7CC92ED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Ogórki kiszone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D1695F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68416D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46D4EC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0753C3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25E9015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8E1493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5C3284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Papryka czerwona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AEC654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9F67E4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5057653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43D23596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2CFE5FD6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30CA789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281994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Papryka zielona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20E1A01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AC6884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D66553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9E122B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ABFE96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35AF70E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268B37C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Papryka żółta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5E8337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80B82C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6CA59DC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28A2DB33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60DE48D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F69DEE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1B98E62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Pieczarki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3C28D2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9AF193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D6653D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9AABC7D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848205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5E05A03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18E0DB5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Pietruszka korzeń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054A6AC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2EEF83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4B3FD2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8030E4B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65CD54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320DCCA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670DFB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Pomarańcze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3440A8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455F2E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0556C4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827B523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533577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26F15A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35.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A9D9F9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Pomidor koktajlowy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C008FD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5C9A199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ED4BFC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2CEDE4F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0DD61B1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DAE3C4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36.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704A57E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Pomidor malinowy </w:t>
            </w: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kl.I</w:t>
            </w:r>
            <w:proofErr w:type="spellEnd"/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F1B7E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CD993C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2078D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46D47D72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58B960D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7F9B6F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37.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1EDF32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Pomidor żółty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095366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755834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3699536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3210A0E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6AD8F30A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70837D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38.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0152A85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Por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B0FFF4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FC0DD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506D77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228531E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4EB7ADD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FF0AB5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39.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EE9E0E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Rukola</w:t>
            </w:r>
            <w:proofErr w:type="spellEnd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świeża, myta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D64DB0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133538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6917BCB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4EB01A3D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CB42F2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68D54EE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40.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5A41770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Rzodkiewka świeża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C7FD90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FB4BB3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pęczek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037E8A7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2891CEB8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5389CBD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780C70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125F25E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Sałata lodowa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73D5BF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7FDFF2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6324EA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2FFAA63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1394A4C4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7E1D36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2D7800F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Sałata mix 1kg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FC9E8F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FFAE80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7A52E0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26E3FE04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2C0A70A1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4881A75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43.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0FE11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Seler korzeń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DFA9A8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2063ED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34A4F71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7A76640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7B35522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78F9FFD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44.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BF97C0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Szczypior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3D1837E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6525F34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BF2105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06A43AF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31AD367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15D5DAE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45.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83BE32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Śliwka czerwona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3C86261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016FE87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3D3517B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8DB60B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575AFC80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472CFEB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46.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2434ACB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Śliwka suszona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3D1BF9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0AFF40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93160C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665B4B0C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8F71AE2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58959EF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47.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7F00CCE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Śliwka węgierka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CC1FCA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1906962B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CBBC0F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9E7B427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7FD6185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ACEF3FF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48.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0733156" w14:textId="779678DC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Winogrona ciemne bezpestkow</w:t>
            </w:r>
            <w:r w:rsidR="00EB6A8C">
              <w:rPr>
                <w:rFonts w:ascii="Calibri" w:eastAsia="Times New Roman" w:hAnsi="Calibri" w:cs="Calibri"/>
                <w:color w:val="000000"/>
                <w:lang w:eastAsia="pl-PL"/>
              </w:rPr>
              <w:t>e</w:t>
            </w: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E3896D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7BFEC35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797C9C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1524988F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66E1A0A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0E92EE4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49.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35CCE8A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Winogrona białe bezpestkowe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1105F8A2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2D20078A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40CE04D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3A9B6492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003594AF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78E9EC23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50.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4114FA5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Ziemniaki typ kulinarny B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5CD3DC27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46B19F21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2732A27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5C8F4ACD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784CBD98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2295BADE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51.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52EA074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Młode ziemniaki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48CE672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3157CA96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1003B5A9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95CCDB6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5CD0" w:rsidRPr="00315CD0" w14:paraId="3C43E6E2" w14:textId="77777777" w:rsidTr="00EB6A8C">
        <w:trPr>
          <w:trHeight w:val="300"/>
        </w:trPr>
        <w:tc>
          <w:tcPr>
            <w:tcW w:w="419" w:type="dxa"/>
            <w:shd w:val="clear" w:color="auto" w:fill="auto"/>
            <w:noWrap/>
            <w:vAlign w:val="bottom"/>
            <w:hideMark/>
          </w:tcPr>
          <w:p w14:paraId="33126170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52.</w:t>
            </w:r>
          </w:p>
        </w:tc>
        <w:tc>
          <w:tcPr>
            <w:tcW w:w="3166" w:type="dxa"/>
            <w:shd w:val="clear" w:color="auto" w:fill="auto"/>
            <w:noWrap/>
            <w:vAlign w:val="bottom"/>
            <w:hideMark/>
          </w:tcPr>
          <w:p w14:paraId="6330CAD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Bazylia świeża</w:t>
            </w:r>
          </w:p>
        </w:tc>
        <w:tc>
          <w:tcPr>
            <w:tcW w:w="2364" w:type="dxa"/>
            <w:shd w:val="clear" w:color="auto" w:fill="auto"/>
            <w:noWrap/>
            <w:vAlign w:val="bottom"/>
            <w:hideMark/>
          </w:tcPr>
          <w:p w14:paraId="61E2B368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bottom"/>
            <w:hideMark/>
          </w:tcPr>
          <w:p w14:paraId="51098F0C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15CD0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14:paraId="76C19945" w14:textId="77777777" w:rsidR="00315CD0" w:rsidRPr="00315CD0" w:rsidRDefault="00315CD0" w:rsidP="00315C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72" w:type="dxa"/>
            <w:shd w:val="clear" w:color="auto" w:fill="auto"/>
            <w:noWrap/>
            <w:vAlign w:val="bottom"/>
            <w:hideMark/>
          </w:tcPr>
          <w:p w14:paraId="7C21EB11" w14:textId="77777777" w:rsidR="00315CD0" w:rsidRPr="00315CD0" w:rsidRDefault="00315CD0" w:rsidP="0031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0D272173" w:rsidR="00171E4D" w:rsidRDefault="00171E4D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42FC08" w14:textId="77777777" w:rsidR="00D03D20" w:rsidRDefault="00D03D20" w:rsidP="00EB2C83">
      <w:pPr>
        <w:spacing w:after="0" w:line="240" w:lineRule="auto"/>
      </w:pPr>
      <w:r>
        <w:separator/>
      </w:r>
    </w:p>
  </w:endnote>
  <w:endnote w:type="continuationSeparator" w:id="0">
    <w:p w14:paraId="615915EB" w14:textId="77777777" w:rsidR="00D03D20" w:rsidRDefault="00D03D20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248DC" w14:textId="77777777" w:rsidR="007763D9" w:rsidRDefault="007763D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098EC" w14:textId="47C034D7" w:rsidR="00171E4D" w:rsidRPr="00171E4D" w:rsidRDefault="00171E4D" w:rsidP="00171E4D">
    <w:pPr>
      <w:pStyle w:val="Stopka"/>
      <w:jc w:val="center"/>
      <w:rPr>
        <w:sz w:val="16"/>
        <w:szCs w:val="16"/>
      </w:rPr>
    </w:pPr>
    <w:r w:rsidRPr="00171E4D">
      <w:rPr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A76E7" w14:textId="77777777" w:rsidR="007763D9" w:rsidRDefault="007763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EBA93" w14:textId="77777777" w:rsidR="00D03D20" w:rsidRDefault="00D03D20" w:rsidP="00EB2C83">
      <w:pPr>
        <w:spacing w:after="0" w:line="240" w:lineRule="auto"/>
      </w:pPr>
      <w:r>
        <w:separator/>
      </w:r>
    </w:p>
  </w:footnote>
  <w:footnote w:type="continuationSeparator" w:id="0">
    <w:p w14:paraId="6A8FD8D9" w14:textId="77777777" w:rsidR="00D03D20" w:rsidRDefault="00D03D20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2D68B3" w14:textId="77777777" w:rsidR="007763D9" w:rsidRDefault="007763D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3338E" w14:textId="10EE2F8C" w:rsidR="00EB2C83" w:rsidRPr="00171E4D" w:rsidRDefault="00EB2C83" w:rsidP="007763D9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7763D9">
      <w:rPr>
        <w:sz w:val="18"/>
        <w:szCs w:val="18"/>
      </w:rPr>
      <w:t xml:space="preserve"> </w:t>
    </w:r>
    <w:bookmarkStart w:id="0" w:name="_GoBack"/>
    <w:bookmarkEnd w:id="0"/>
    <w:r w:rsidRPr="00171E4D">
      <w:rPr>
        <w:sz w:val="18"/>
        <w:szCs w:val="18"/>
      </w:rPr>
      <w:t>w roku szkolnym 2025/2026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33F50" w14:textId="77777777" w:rsidR="007763D9" w:rsidRDefault="007763D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C83"/>
    <w:rsid w:val="00171E4D"/>
    <w:rsid w:val="00315CD0"/>
    <w:rsid w:val="004A72F5"/>
    <w:rsid w:val="00560CAA"/>
    <w:rsid w:val="007763D9"/>
    <w:rsid w:val="00B240BE"/>
    <w:rsid w:val="00D03D20"/>
    <w:rsid w:val="00EB2C83"/>
    <w:rsid w:val="00EB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kadlu</cp:lastModifiedBy>
  <cp:revision>5</cp:revision>
  <cp:lastPrinted>2025-07-10T10:12:00Z</cp:lastPrinted>
  <dcterms:created xsi:type="dcterms:W3CDTF">2025-07-08T08:42:00Z</dcterms:created>
  <dcterms:modified xsi:type="dcterms:W3CDTF">2025-08-14T06:40:00Z</dcterms:modified>
</cp:coreProperties>
</file>