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68674F" w14:textId="77777777" w:rsidR="004F7C1A" w:rsidRPr="009B297A" w:rsidRDefault="004F7C1A" w:rsidP="004F7C1A">
      <w:pPr>
        <w:pStyle w:val="Bezodstpw"/>
        <w:ind w:left="4956" w:firstLine="708"/>
        <w:rPr>
          <w:rFonts w:ascii="Times New Roman" w:hAnsi="Times New Roman" w:cs="Times New Roman"/>
          <w:b/>
          <w:sz w:val="20"/>
        </w:rPr>
      </w:pPr>
      <w:bookmarkStart w:id="0" w:name="_GoBack"/>
      <w:bookmarkEnd w:id="0"/>
      <w:r w:rsidRPr="009B297A">
        <w:rPr>
          <w:rFonts w:ascii="Times New Roman" w:hAnsi="Times New Roman" w:cs="Times New Roman"/>
          <w:b/>
          <w:sz w:val="20"/>
        </w:rPr>
        <w:t>Załącznik Nr 2</w:t>
      </w:r>
    </w:p>
    <w:p w14:paraId="284FF22E" w14:textId="77777777" w:rsidR="004F7C1A" w:rsidRPr="009B297A" w:rsidRDefault="004F7C1A" w:rsidP="004F7C1A">
      <w:pPr>
        <w:pStyle w:val="Bezodstpw"/>
        <w:ind w:left="4956" w:firstLine="708"/>
        <w:rPr>
          <w:rFonts w:ascii="Times New Roman" w:hAnsi="Times New Roman" w:cs="Times New Roman"/>
          <w:b/>
          <w:sz w:val="20"/>
        </w:rPr>
      </w:pPr>
      <w:r w:rsidRPr="009B297A">
        <w:rPr>
          <w:rFonts w:ascii="Times New Roman" w:hAnsi="Times New Roman" w:cs="Times New Roman"/>
          <w:b/>
          <w:sz w:val="20"/>
        </w:rPr>
        <w:t>do Procedury zgłoszeń wewnętrznych</w:t>
      </w:r>
    </w:p>
    <w:p w14:paraId="1E0A9632" w14:textId="77777777" w:rsidR="004F7C1A" w:rsidRPr="009B297A" w:rsidRDefault="004F7C1A" w:rsidP="004F7C1A">
      <w:pPr>
        <w:pStyle w:val="Bezodstpw"/>
        <w:rPr>
          <w:rFonts w:ascii="Times New Roman" w:hAnsi="Times New Roman" w:cs="Times New Roman"/>
          <w:b/>
          <w:sz w:val="20"/>
        </w:rPr>
      </w:pPr>
    </w:p>
    <w:p w14:paraId="1730BA95" w14:textId="77777777" w:rsidR="004F7C1A" w:rsidRPr="009B297A" w:rsidRDefault="004F7C1A" w:rsidP="004F7C1A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97A">
        <w:rPr>
          <w:rFonts w:ascii="Times New Roman" w:hAnsi="Times New Roman" w:cs="Times New Roman"/>
          <w:b/>
          <w:sz w:val="24"/>
          <w:szCs w:val="24"/>
        </w:rPr>
        <w:t>Zgłoszenie wewnętrzne</w:t>
      </w:r>
    </w:p>
    <w:p w14:paraId="4372A55E" w14:textId="77777777" w:rsidR="004F7C1A" w:rsidRPr="009B297A" w:rsidRDefault="004F7C1A" w:rsidP="004F7C1A">
      <w:pPr>
        <w:pStyle w:val="Bezodstpw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7804"/>
        <w:gridCol w:w="1258"/>
      </w:tblGrid>
      <w:tr w:rsidR="004F7C1A" w:rsidRPr="009B297A" w14:paraId="13F98377" w14:textId="77777777" w:rsidTr="00540D54">
        <w:trPr>
          <w:trHeight w:val="356"/>
        </w:trPr>
        <w:tc>
          <w:tcPr>
            <w:tcW w:w="5000" w:type="pct"/>
            <w:gridSpan w:val="2"/>
            <w:vAlign w:val="center"/>
          </w:tcPr>
          <w:p w14:paraId="203EECAE" w14:textId="77777777" w:rsidR="004F7C1A" w:rsidRPr="009B297A" w:rsidRDefault="004F7C1A" w:rsidP="00540D54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297A">
              <w:rPr>
                <w:rFonts w:ascii="Times New Roman" w:hAnsi="Times New Roman" w:cs="Times New Roman"/>
                <w:b/>
                <w:sz w:val="24"/>
              </w:rPr>
              <w:t>Opis przedmiotu naruszenia prawa</w:t>
            </w:r>
          </w:p>
          <w:p w14:paraId="290A8769" w14:textId="77777777" w:rsidR="004F7C1A" w:rsidRPr="009B297A" w:rsidRDefault="004F7C1A" w:rsidP="00540D54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297A">
              <w:rPr>
                <w:rFonts w:ascii="Times New Roman" w:hAnsi="Times New Roman" w:cs="Times New Roman"/>
                <w:sz w:val="20"/>
                <w:szCs w:val="20"/>
              </w:rPr>
              <w:t>powinien zawierać m.in. datę i miejsce zdarzenia będącego podstawą zgłoszenia, opis przedmiotu naruszenia prawa (okoliczności tego zdarzenia, w przypadku naruszeń potencjalnych – uzasadnienie tego przypuszczenia, nieprawidłowości ze wskazaniem, jakie przepisy prawa zostały naruszone), sposób, w jaki uzyskano o nich wiedzę, wykaz osób mających związek z naruszeniem prawa lub ewentualnych świadków, dokumenty i inne środki dowodowe mogące potwierdzić wystąpienie faktów stanowiących podstawę zgłoszenia</w:t>
            </w:r>
          </w:p>
        </w:tc>
      </w:tr>
      <w:tr w:rsidR="004F7C1A" w:rsidRPr="009B297A" w14:paraId="205305D0" w14:textId="77777777" w:rsidTr="00540D54">
        <w:trPr>
          <w:trHeight w:val="1613"/>
        </w:trPr>
        <w:tc>
          <w:tcPr>
            <w:tcW w:w="5000" w:type="pct"/>
            <w:gridSpan w:val="2"/>
            <w:vAlign w:val="center"/>
          </w:tcPr>
          <w:p w14:paraId="6635282C" w14:textId="77777777" w:rsidR="004F7C1A" w:rsidRPr="009B297A" w:rsidRDefault="004F7C1A" w:rsidP="00540D54">
            <w:pPr>
              <w:pStyle w:val="Bezodstpw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F7C1A" w:rsidRPr="009B297A" w14:paraId="68DAA90C" w14:textId="77777777" w:rsidTr="00540D54">
        <w:trPr>
          <w:trHeight w:val="356"/>
        </w:trPr>
        <w:tc>
          <w:tcPr>
            <w:tcW w:w="5000" w:type="pct"/>
            <w:gridSpan w:val="2"/>
            <w:vAlign w:val="center"/>
          </w:tcPr>
          <w:p w14:paraId="2C12D0A2" w14:textId="77777777" w:rsidR="004F7C1A" w:rsidRPr="009B297A" w:rsidRDefault="004F7C1A" w:rsidP="00540D54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297A">
              <w:rPr>
                <w:rFonts w:ascii="Times New Roman" w:hAnsi="Times New Roman" w:cs="Times New Roman"/>
                <w:b/>
                <w:sz w:val="24"/>
              </w:rPr>
              <w:t>Dane osobowe sygnalisty*</w:t>
            </w:r>
          </w:p>
        </w:tc>
      </w:tr>
      <w:tr w:rsidR="004F7C1A" w:rsidRPr="009B297A" w14:paraId="76FCC3FF" w14:textId="77777777" w:rsidTr="00540D54">
        <w:trPr>
          <w:trHeight w:val="686"/>
        </w:trPr>
        <w:tc>
          <w:tcPr>
            <w:tcW w:w="5000" w:type="pct"/>
            <w:gridSpan w:val="2"/>
            <w:vAlign w:val="center"/>
          </w:tcPr>
          <w:p w14:paraId="2794152A" w14:textId="77777777" w:rsidR="004F7C1A" w:rsidRPr="009B297A" w:rsidRDefault="004F7C1A" w:rsidP="00540D54">
            <w:pPr>
              <w:pStyle w:val="Bezodstpw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F7C1A" w:rsidRPr="009B297A" w14:paraId="3A289C27" w14:textId="77777777" w:rsidTr="00540D54">
        <w:trPr>
          <w:trHeight w:val="356"/>
        </w:trPr>
        <w:tc>
          <w:tcPr>
            <w:tcW w:w="5000" w:type="pct"/>
            <w:gridSpan w:val="2"/>
            <w:vAlign w:val="center"/>
          </w:tcPr>
          <w:p w14:paraId="59F80260" w14:textId="77777777" w:rsidR="004F7C1A" w:rsidRPr="009B297A" w:rsidRDefault="004F7C1A" w:rsidP="00540D54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297A">
              <w:rPr>
                <w:rFonts w:ascii="Times New Roman" w:hAnsi="Times New Roman" w:cs="Times New Roman"/>
                <w:b/>
                <w:sz w:val="24"/>
                <w:szCs w:val="24"/>
              </w:rPr>
              <w:t>Adres do kontaktu</w:t>
            </w:r>
            <w:r w:rsidRPr="009B29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B297A">
              <w:rPr>
                <w:rFonts w:ascii="Times New Roman" w:hAnsi="Times New Roman" w:cs="Times New Roman"/>
                <w:b/>
                <w:sz w:val="24"/>
                <w:szCs w:val="24"/>
              </w:rPr>
              <w:t>sygnalisty**</w:t>
            </w:r>
          </w:p>
          <w:p w14:paraId="1A7FF6B7" w14:textId="77777777" w:rsidR="004F7C1A" w:rsidRPr="009B297A" w:rsidRDefault="004F7C1A" w:rsidP="00540D54">
            <w:pPr>
              <w:pStyle w:val="Bezodstpw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B297A">
              <w:rPr>
                <w:rFonts w:ascii="Times New Roman" w:hAnsi="Times New Roman" w:cs="Times New Roman"/>
                <w:bCs/>
                <w:sz w:val="20"/>
                <w:szCs w:val="20"/>
              </w:rPr>
              <w:t>(korespondencyjny lub adres poczty elektronicznej)</w:t>
            </w:r>
          </w:p>
        </w:tc>
      </w:tr>
      <w:tr w:rsidR="004F7C1A" w:rsidRPr="009B297A" w14:paraId="4041052D" w14:textId="77777777" w:rsidTr="00540D54">
        <w:trPr>
          <w:trHeight w:val="785"/>
        </w:trPr>
        <w:tc>
          <w:tcPr>
            <w:tcW w:w="5000" w:type="pct"/>
            <w:gridSpan w:val="2"/>
            <w:vAlign w:val="center"/>
          </w:tcPr>
          <w:p w14:paraId="42FB5D8F" w14:textId="77777777" w:rsidR="004F7C1A" w:rsidRPr="009B297A" w:rsidRDefault="004F7C1A" w:rsidP="00540D54">
            <w:pPr>
              <w:pStyle w:val="Bezodstpw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F7C1A" w:rsidRPr="009B297A" w14:paraId="0663C06D" w14:textId="77777777" w:rsidTr="00540D54">
        <w:trPr>
          <w:trHeight w:val="356"/>
        </w:trPr>
        <w:tc>
          <w:tcPr>
            <w:tcW w:w="5000" w:type="pct"/>
            <w:gridSpan w:val="2"/>
            <w:vAlign w:val="center"/>
          </w:tcPr>
          <w:p w14:paraId="19705B1A" w14:textId="77777777" w:rsidR="004F7C1A" w:rsidRPr="009B297A" w:rsidRDefault="004F7C1A" w:rsidP="00540D54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B297A">
              <w:rPr>
                <w:rFonts w:ascii="Times New Roman" w:hAnsi="Times New Roman" w:cs="Times New Roman"/>
                <w:b/>
                <w:sz w:val="24"/>
              </w:rPr>
              <w:t>Dane osobowe osób pomagających w dokonaniu zgłoszenia wewnętrznego*</w:t>
            </w:r>
          </w:p>
        </w:tc>
      </w:tr>
      <w:tr w:rsidR="004F7C1A" w:rsidRPr="009B297A" w14:paraId="2E11E36B" w14:textId="77777777" w:rsidTr="00540D54">
        <w:trPr>
          <w:trHeight w:val="684"/>
        </w:trPr>
        <w:tc>
          <w:tcPr>
            <w:tcW w:w="5000" w:type="pct"/>
            <w:gridSpan w:val="2"/>
            <w:vAlign w:val="center"/>
          </w:tcPr>
          <w:p w14:paraId="3BD9D01E" w14:textId="77777777" w:rsidR="004F7C1A" w:rsidRPr="009B297A" w:rsidRDefault="004F7C1A" w:rsidP="00540D54">
            <w:pPr>
              <w:pStyle w:val="Bezodstpw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F7C1A" w:rsidRPr="009B297A" w14:paraId="7B337407" w14:textId="77777777" w:rsidTr="00540D54">
        <w:trPr>
          <w:trHeight w:val="400"/>
        </w:trPr>
        <w:tc>
          <w:tcPr>
            <w:tcW w:w="5000" w:type="pct"/>
            <w:gridSpan w:val="2"/>
            <w:vAlign w:val="center"/>
          </w:tcPr>
          <w:p w14:paraId="7F4E5583" w14:textId="77777777" w:rsidR="004F7C1A" w:rsidRPr="009B297A" w:rsidRDefault="004F7C1A" w:rsidP="00540D54">
            <w:pPr>
              <w:pStyle w:val="Bezodstpw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B297A">
              <w:rPr>
                <w:rFonts w:ascii="Times New Roman" w:hAnsi="Times New Roman" w:cs="Times New Roman"/>
                <w:b/>
                <w:sz w:val="24"/>
              </w:rPr>
              <w:t>Dane osobowe osoby, której dotyczy zgłoszenie wewnętrzne*</w:t>
            </w:r>
          </w:p>
        </w:tc>
      </w:tr>
      <w:tr w:rsidR="004F7C1A" w:rsidRPr="009B297A" w14:paraId="4921609E" w14:textId="77777777" w:rsidTr="00540D54">
        <w:trPr>
          <w:trHeight w:val="575"/>
        </w:trPr>
        <w:tc>
          <w:tcPr>
            <w:tcW w:w="5000" w:type="pct"/>
            <w:gridSpan w:val="2"/>
            <w:vAlign w:val="center"/>
          </w:tcPr>
          <w:p w14:paraId="7FF7310B" w14:textId="77777777" w:rsidR="004F7C1A" w:rsidRPr="009B297A" w:rsidRDefault="004F7C1A" w:rsidP="00540D54">
            <w:pPr>
              <w:pStyle w:val="Bezodstpw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F7C1A" w:rsidRPr="009B297A" w14:paraId="10FDF1E8" w14:textId="77777777" w:rsidTr="00540D54">
        <w:trPr>
          <w:trHeight w:val="356"/>
        </w:trPr>
        <w:tc>
          <w:tcPr>
            <w:tcW w:w="5000" w:type="pct"/>
            <w:gridSpan w:val="2"/>
            <w:vAlign w:val="center"/>
          </w:tcPr>
          <w:p w14:paraId="20845D59" w14:textId="77777777" w:rsidR="004F7C1A" w:rsidRPr="009B297A" w:rsidRDefault="004F7C1A" w:rsidP="00540D54">
            <w:pPr>
              <w:pStyle w:val="Bezodstpw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B297A">
              <w:rPr>
                <w:rFonts w:ascii="Times New Roman" w:hAnsi="Times New Roman" w:cs="Times New Roman"/>
                <w:b/>
                <w:sz w:val="24"/>
              </w:rPr>
              <w:t>Dodatkowe informacje</w:t>
            </w:r>
          </w:p>
        </w:tc>
      </w:tr>
      <w:tr w:rsidR="004F7C1A" w:rsidRPr="009B297A" w14:paraId="29588D07" w14:textId="77777777" w:rsidTr="00540D54">
        <w:trPr>
          <w:trHeight w:val="1003"/>
        </w:trPr>
        <w:tc>
          <w:tcPr>
            <w:tcW w:w="5000" w:type="pct"/>
            <w:gridSpan w:val="2"/>
            <w:vAlign w:val="center"/>
          </w:tcPr>
          <w:p w14:paraId="79360B33" w14:textId="77777777" w:rsidR="004F7C1A" w:rsidRPr="009B297A" w:rsidRDefault="004F7C1A" w:rsidP="00540D54">
            <w:pPr>
              <w:pStyle w:val="Bezodstpw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F7C1A" w:rsidRPr="009B297A" w14:paraId="077BD4D5" w14:textId="77777777" w:rsidTr="00540D54">
        <w:trPr>
          <w:trHeight w:val="387"/>
        </w:trPr>
        <w:tc>
          <w:tcPr>
            <w:tcW w:w="5000" w:type="pct"/>
            <w:gridSpan w:val="2"/>
            <w:vAlign w:val="center"/>
          </w:tcPr>
          <w:p w14:paraId="452715CB" w14:textId="77777777" w:rsidR="004F7C1A" w:rsidRPr="009B297A" w:rsidRDefault="004F7C1A" w:rsidP="00540D54">
            <w:pPr>
              <w:pStyle w:val="Bezodstpw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B297A">
              <w:rPr>
                <w:rFonts w:ascii="Times New Roman" w:hAnsi="Times New Roman" w:cs="Times New Roman"/>
                <w:b/>
                <w:sz w:val="24"/>
              </w:rPr>
              <w:t>Zgoda sygnalisty na ujawnienie danych osobowych</w:t>
            </w:r>
          </w:p>
        </w:tc>
      </w:tr>
      <w:tr w:rsidR="004F7C1A" w:rsidRPr="009B297A" w14:paraId="4FB9AC79" w14:textId="77777777" w:rsidTr="00540D54">
        <w:trPr>
          <w:trHeight w:val="408"/>
        </w:trPr>
        <w:tc>
          <w:tcPr>
            <w:tcW w:w="4306" w:type="pct"/>
            <w:vAlign w:val="center"/>
          </w:tcPr>
          <w:p w14:paraId="34A098D1" w14:textId="77777777" w:rsidR="004F7C1A" w:rsidRPr="009B297A" w:rsidRDefault="004F7C1A" w:rsidP="00540D54">
            <w:pPr>
              <w:pStyle w:val="Bezodstpw"/>
              <w:rPr>
                <w:rFonts w:ascii="Times New Roman" w:hAnsi="Times New Roman" w:cs="Times New Roman"/>
                <w:bCs/>
                <w:sz w:val="24"/>
              </w:rPr>
            </w:pPr>
            <w:r w:rsidRPr="009B297A">
              <w:rPr>
                <w:rFonts w:ascii="Times New Roman" w:hAnsi="Times New Roman" w:cs="Times New Roman"/>
                <w:bCs/>
                <w:sz w:val="24"/>
              </w:rPr>
              <w:t>Wyrażam zgodę na ujawnienie moich danych osobowych</w:t>
            </w:r>
          </w:p>
        </w:tc>
        <w:tc>
          <w:tcPr>
            <w:tcW w:w="694" w:type="pct"/>
            <w:vAlign w:val="center"/>
          </w:tcPr>
          <w:p w14:paraId="10134E90" w14:textId="77777777" w:rsidR="004F7C1A" w:rsidRPr="009B297A" w:rsidRDefault="004F7C1A" w:rsidP="00540D54">
            <w:pPr>
              <w:pStyle w:val="Bezodstpw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4F7C1A" w:rsidRPr="009B297A" w14:paraId="73FE8849" w14:textId="77777777" w:rsidTr="00540D54">
        <w:trPr>
          <w:trHeight w:val="414"/>
        </w:trPr>
        <w:tc>
          <w:tcPr>
            <w:tcW w:w="4306" w:type="pct"/>
            <w:vAlign w:val="center"/>
          </w:tcPr>
          <w:p w14:paraId="211A86B6" w14:textId="77777777" w:rsidR="004F7C1A" w:rsidRPr="009B297A" w:rsidRDefault="004F7C1A" w:rsidP="00540D54">
            <w:pPr>
              <w:pStyle w:val="Bezodstpw"/>
              <w:rPr>
                <w:rFonts w:ascii="Times New Roman" w:hAnsi="Times New Roman" w:cs="Times New Roman"/>
                <w:bCs/>
                <w:sz w:val="24"/>
              </w:rPr>
            </w:pPr>
            <w:r w:rsidRPr="009B297A">
              <w:rPr>
                <w:rFonts w:ascii="Times New Roman" w:hAnsi="Times New Roman" w:cs="Times New Roman"/>
                <w:bCs/>
                <w:sz w:val="24"/>
              </w:rPr>
              <w:t>Nie wyrażam zgody na ujawnienie moich danych osobowych</w:t>
            </w:r>
          </w:p>
        </w:tc>
        <w:tc>
          <w:tcPr>
            <w:tcW w:w="694" w:type="pct"/>
            <w:vAlign w:val="center"/>
          </w:tcPr>
          <w:p w14:paraId="11AEA50C" w14:textId="77777777" w:rsidR="004F7C1A" w:rsidRPr="009B297A" w:rsidRDefault="004F7C1A" w:rsidP="00540D54">
            <w:pPr>
              <w:pStyle w:val="Bezodstpw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14:paraId="06BF4AF0" w14:textId="77777777" w:rsidR="004F7C1A" w:rsidRPr="009B297A" w:rsidRDefault="004F7C1A" w:rsidP="004F7C1A">
      <w:pPr>
        <w:pStyle w:val="Bezodstpw"/>
        <w:ind w:left="284" w:hanging="284"/>
        <w:rPr>
          <w:rFonts w:ascii="Times New Roman" w:hAnsi="Times New Roman" w:cs="Times New Roman"/>
          <w:b/>
          <w:sz w:val="20"/>
        </w:rPr>
      </w:pPr>
      <w:r w:rsidRPr="009B297A">
        <w:rPr>
          <w:rFonts w:ascii="Times New Roman" w:hAnsi="Times New Roman" w:cs="Times New Roman"/>
          <w:sz w:val="20"/>
        </w:rPr>
        <w:t>* dane niezbędne do identyfikacji tych osób, m.in. imię i nazwisko, stanowisko, miejsce pracy</w:t>
      </w:r>
    </w:p>
    <w:p w14:paraId="73AA9ABF" w14:textId="77777777" w:rsidR="004F7C1A" w:rsidRPr="009B297A" w:rsidRDefault="004F7C1A" w:rsidP="004F7C1A">
      <w:pPr>
        <w:pStyle w:val="Bezodstpw"/>
        <w:rPr>
          <w:rFonts w:ascii="Times New Roman" w:hAnsi="Times New Roman" w:cs="Times New Roman"/>
          <w:b/>
          <w:sz w:val="20"/>
        </w:rPr>
      </w:pPr>
      <w:r w:rsidRPr="009B297A">
        <w:rPr>
          <w:rFonts w:ascii="Times New Roman" w:hAnsi="Times New Roman" w:cs="Times New Roman"/>
          <w:b/>
          <w:sz w:val="20"/>
        </w:rPr>
        <w:t>**</w:t>
      </w:r>
      <w:r w:rsidRPr="009B297A">
        <w:rPr>
          <w:rFonts w:ascii="Times New Roman" w:hAnsi="Times New Roman" w:cs="Times New Roman"/>
          <w:sz w:val="20"/>
        </w:rPr>
        <w:t xml:space="preserve"> podanie danych jest nieobowiązkowe, ale ich niepodanie uniemożliwi przekazywanie informacji zwrotnych</w:t>
      </w:r>
    </w:p>
    <w:p w14:paraId="72FF8F1D" w14:textId="77777777" w:rsidR="004F7C1A" w:rsidRPr="009B297A" w:rsidRDefault="004F7C1A" w:rsidP="004F7C1A">
      <w:pPr>
        <w:pStyle w:val="Bezodstpw"/>
        <w:rPr>
          <w:rFonts w:ascii="Times New Roman" w:hAnsi="Times New Roman" w:cs="Times New Roman"/>
          <w:b/>
          <w:sz w:val="20"/>
        </w:rPr>
      </w:pPr>
    </w:p>
    <w:p w14:paraId="512243F2" w14:textId="77777777" w:rsidR="004F7C1A" w:rsidRPr="009B297A" w:rsidRDefault="004F7C1A" w:rsidP="004F7C1A">
      <w:pPr>
        <w:pStyle w:val="Bezodstpw"/>
        <w:rPr>
          <w:rFonts w:ascii="Times New Roman" w:hAnsi="Times New Roman" w:cs="Times New Roman"/>
          <w:b/>
          <w:sz w:val="20"/>
        </w:rPr>
      </w:pPr>
      <w:r w:rsidRPr="009B297A">
        <w:rPr>
          <w:rFonts w:ascii="Times New Roman" w:hAnsi="Times New Roman" w:cs="Times New Roman"/>
          <w:b/>
          <w:sz w:val="20"/>
        </w:rPr>
        <w:t>………………………..………………………</w:t>
      </w:r>
      <w:r w:rsidRPr="009B297A">
        <w:rPr>
          <w:rFonts w:ascii="Times New Roman" w:hAnsi="Times New Roman" w:cs="Times New Roman"/>
          <w:b/>
          <w:sz w:val="20"/>
        </w:rPr>
        <w:tab/>
      </w:r>
      <w:r w:rsidRPr="009B297A">
        <w:rPr>
          <w:rFonts w:ascii="Times New Roman" w:hAnsi="Times New Roman" w:cs="Times New Roman"/>
          <w:b/>
          <w:sz w:val="20"/>
        </w:rPr>
        <w:tab/>
        <w:t>…………………………………………………….</w:t>
      </w:r>
    </w:p>
    <w:p w14:paraId="2A9570DC" w14:textId="77777777" w:rsidR="004F7C1A" w:rsidRPr="009B297A" w:rsidRDefault="004F7C1A" w:rsidP="004F7C1A">
      <w:pPr>
        <w:pStyle w:val="Bezodstpw"/>
        <w:rPr>
          <w:rFonts w:ascii="Times New Roman" w:hAnsi="Times New Roman" w:cs="Times New Roman"/>
          <w:b/>
          <w:sz w:val="20"/>
        </w:rPr>
      </w:pPr>
      <w:r w:rsidRPr="009B297A">
        <w:rPr>
          <w:rFonts w:ascii="Times New Roman" w:hAnsi="Times New Roman" w:cs="Times New Roman"/>
          <w:bCs/>
          <w:sz w:val="20"/>
        </w:rPr>
        <w:t xml:space="preserve">     (miejsce i data sporządzenia zgłoszenia)</w:t>
      </w:r>
      <w:r w:rsidRPr="009B297A">
        <w:rPr>
          <w:rFonts w:ascii="Times New Roman" w:hAnsi="Times New Roman" w:cs="Times New Roman"/>
          <w:b/>
          <w:sz w:val="20"/>
        </w:rPr>
        <w:t xml:space="preserve"> </w:t>
      </w:r>
      <w:r w:rsidRPr="009B297A">
        <w:rPr>
          <w:rFonts w:ascii="Times New Roman" w:hAnsi="Times New Roman" w:cs="Times New Roman"/>
          <w:b/>
          <w:sz w:val="20"/>
        </w:rPr>
        <w:tab/>
      </w:r>
      <w:r w:rsidRPr="009B297A">
        <w:rPr>
          <w:rFonts w:ascii="Times New Roman" w:hAnsi="Times New Roman" w:cs="Times New Roman"/>
          <w:b/>
          <w:sz w:val="20"/>
        </w:rPr>
        <w:tab/>
      </w:r>
      <w:r w:rsidRPr="009B297A">
        <w:rPr>
          <w:rFonts w:ascii="Times New Roman" w:hAnsi="Times New Roman" w:cs="Times New Roman"/>
          <w:b/>
          <w:sz w:val="20"/>
        </w:rPr>
        <w:tab/>
      </w:r>
      <w:r w:rsidRPr="009B297A">
        <w:rPr>
          <w:rFonts w:ascii="Times New Roman" w:hAnsi="Times New Roman" w:cs="Times New Roman"/>
          <w:b/>
          <w:sz w:val="20"/>
        </w:rPr>
        <w:tab/>
      </w:r>
      <w:r w:rsidRPr="009B297A">
        <w:rPr>
          <w:rFonts w:ascii="Times New Roman" w:hAnsi="Times New Roman" w:cs="Times New Roman"/>
          <w:bCs/>
          <w:sz w:val="20"/>
        </w:rPr>
        <w:t xml:space="preserve">          (podpis sygnalisty)</w:t>
      </w:r>
    </w:p>
    <w:p w14:paraId="42176883" w14:textId="77777777" w:rsidR="004F7C1A" w:rsidRPr="009B297A" w:rsidRDefault="004F7C1A" w:rsidP="004F7C1A">
      <w:pPr>
        <w:pStyle w:val="Bezodstpw"/>
        <w:rPr>
          <w:rFonts w:ascii="Times New Roman" w:hAnsi="Times New Roman" w:cs="Times New Roman"/>
          <w:b/>
          <w:sz w:val="20"/>
        </w:rPr>
      </w:pPr>
    </w:p>
    <w:p w14:paraId="17113319" w14:textId="77777777" w:rsidR="004F7C1A" w:rsidRPr="009B297A" w:rsidRDefault="004F7C1A" w:rsidP="004F7C1A">
      <w:pPr>
        <w:pStyle w:val="Bezodstpw"/>
        <w:rPr>
          <w:rFonts w:ascii="Times New Roman" w:hAnsi="Times New Roman" w:cs="Times New Roman"/>
          <w:b/>
          <w:sz w:val="20"/>
        </w:rPr>
      </w:pPr>
      <w:r w:rsidRPr="009B297A">
        <w:rPr>
          <w:rFonts w:ascii="Times New Roman" w:hAnsi="Times New Roman" w:cs="Times New Roman"/>
          <w:b/>
          <w:sz w:val="20"/>
        </w:rPr>
        <w:t>Pouczenie</w:t>
      </w:r>
    </w:p>
    <w:p w14:paraId="09E200D4" w14:textId="060BD2CE" w:rsidR="004F7C1A" w:rsidRDefault="004F7C1A" w:rsidP="004F7C1A">
      <w:pPr>
        <w:pStyle w:val="Bezodstpw"/>
        <w:rPr>
          <w:rFonts w:ascii="Times New Roman" w:hAnsi="Times New Roman" w:cs="Times New Roman"/>
          <w:sz w:val="20"/>
        </w:rPr>
      </w:pPr>
      <w:r w:rsidRPr="009B297A">
        <w:rPr>
          <w:rFonts w:ascii="Times New Roman" w:hAnsi="Times New Roman" w:cs="Times New Roman"/>
          <w:sz w:val="20"/>
        </w:rPr>
        <w:t>Zgodnie z art. 57 ustawy z dnia 14 czerwca 2024 r. o ochronie sygnalistów (Dz.U. z 2024, poz. 928), kto dokonuje zgłoszenia lub ujawnienia publicznego wiedząc, że do naruszenia prawa nie doszło, podlega grzywnie, karze ograniczenia wolności albo pozbawienia wolności do lat 2.</w:t>
      </w:r>
    </w:p>
    <w:p w14:paraId="1BA25B71" w14:textId="77777777" w:rsidR="005D526E" w:rsidRPr="009B297A" w:rsidRDefault="005D526E" w:rsidP="005D526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297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Klauzula informacyjna dot. przetwarzania danych osobowych </w:t>
      </w:r>
    </w:p>
    <w:p w14:paraId="3E9AB13A" w14:textId="77777777" w:rsidR="005D526E" w:rsidRPr="009B297A" w:rsidRDefault="005D526E" w:rsidP="005D526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297A">
        <w:rPr>
          <w:rFonts w:ascii="Times New Roman" w:hAnsi="Times New Roman" w:cs="Times New Roman"/>
          <w:b/>
          <w:bCs/>
          <w:sz w:val="24"/>
          <w:szCs w:val="24"/>
        </w:rPr>
        <w:t>na podstawie obowiązku prawnego ciążącego na administratorze</w:t>
      </w:r>
    </w:p>
    <w:p w14:paraId="4F8DDA3B" w14:textId="77777777" w:rsidR="005D526E" w:rsidRPr="009B297A" w:rsidRDefault="005D526E" w:rsidP="005D526E">
      <w:pPr>
        <w:spacing w:before="120" w:after="0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B297A">
        <w:rPr>
          <w:rFonts w:ascii="Times New Roman" w:hAnsi="Times New Roman" w:cs="Times New Roman"/>
          <w:sz w:val="24"/>
          <w:szCs w:val="24"/>
          <w:u w:val="single"/>
        </w:rPr>
        <w:t>Przyjmowanie</w:t>
      </w:r>
      <w:r w:rsidRPr="009B297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B297A">
        <w:rPr>
          <w:rFonts w:ascii="Times New Roman" w:hAnsi="Times New Roman" w:cs="Times New Roman"/>
          <w:sz w:val="24"/>
          <w:szCs w:val="24"/>
          <w:u w:val="single"/>
        </w:rPr>
        <w:t>zgłoszeń naruszeń prawa i podejmowanie działań następczych</w:t>
      </w:r>
      <w:r w:rsidRPr="009B297A">
        <w:rPr>
          <w:rFonts w:ascii="Times New Roman" w:hAnsi="Times New Roman" w:cs="Times New Roman"/>
          <w:sz w:val="24"/>
          <w:szCs w:val="24"/>
          <w:u w:val="single"/>
        </w:rPr>
        <w:br/>
        <w:t>w Urzędzie Miejskim w Białymstoku</w:t>
      </w:r>
    </w:p>
    <w:p w14:paraId="0FF9F34F" w14:textId="77777777" w:rsidR="005D526E" w:rsidRPr="009B297A" w:rsidRDefault="005D526E" w:rsidP="005D526E">
      <w:pPr>
        <w:pStyle w:val="Akapitzlist"/>
        <w:suppressAutoHyphens/>
        <w:spacing w:before="120" w:after="120"/>
        <w:ind w:left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9B297A">
        <w:rPr>
          <w:rFonts w:ascii="Times New Roman" w:eastAsia="Calibri" w:hAnsi="Times New Roman" w:cs="Times New Roman"/>
          <w:sz w:val="24"/>
          <w:szCs w:val="24"/>
        </w:rPr>
        <w:t>Zgodnie z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</w:t>
      </w:r>
      <w:r w:rsidRPr="009B297A">
        <w:rPr>
          <w:rFonts w:ascii="Times New Roman" w:hAnsi="Times New Roman" w:cs="Times New Roman"/>
          <w:sz w:val="24"/>
          <w:szCs w:val="24"/>
        </w:rPr>
        <w:t xml:space="preserve"> (Dz.U.UE.L.2016.119.1, </w:t>
      </w:r>
      <w:proofErr w:type="spellStart"/>
      <w:r w:rsidRPr="009B297A">
        <w:rPr>
          <w:rFonts w:ascii="Times New Roman" w:hAnsi="Times New Roman" w:cs="Times New Roman"/>
          <w:sz w:val="24"/>
          <w:szCs w:val="24"/>
        </w:rPr>
        <w:t>sprost</w:t>
      </w:r>
      <w:proofErr w:type="spellEnd"/>
      <w:r w:rsidRPr="009B297A">
        <w:rPr>
          <w:rFonts w:ascii="Times New Roman" w:hAnsi="Times New Roman" w:cs="Times New Roman"/>
          <w:sz w:val="24"/>
          <w:szCs w:val="24"/>
        </w:rPr>
        <w:t>. Dz.U.UE.L.2018.127.2 i Dz.U.UE.L.2021.74.35)</w:t>
      </w:r>
      <w:r w:rsidRPr="009B297A">
        <w:rPr>
          <w:rFonts w:ascii="Times New Roman" w:eastAsia="Calibri" w:hAnsi="Times New Roman" w:cs="Times New Roman"/>
          <w:sz w:val="24"/>
          <w:szCs w:val="24"/>
        </w:rPr>
        <w:t xml:space="preserve"> (w skrócie „RODO”), informuję, że:</w:t>
      </w:r>
    </w:p>
    <w:p w14:paraId="02F7EA6E" w14:textId="77777777" w:rsidR="005D526E" w:rsidRPr="009B297A" w:rsidRDefault="005D526E" w:rsidP="005D526E">
      <w:pPr>
        <w:pStyle w:val="Akapitzlist"/>
        <w:numPr>
          <w:ilvl w:val="0"/>
          <w:numId w:val="1"/>
        </w:numPr>
        <w:spacing w:before="120" w:line="240" w:lineRule="auto"/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Administratorem danych jest Prezydent Miasta Białegostoku, Urząd Miejski w Białymstoku, ul. Słonimska 1, 15-950 Białystok.</w:t>
      </w:r>
    </w:p>
    <w:p w14:paraId="7BE9316F" w14:textId="77777777" w:rsidR="005D526E" w:rsidRPr="009B297A" w:rsidRDefault="005D526E" w:rsidP="005D526E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 xml:space="preserve">W sprawach ochrony danych osobowych można kontaktować się z Inspektorem Ochrony Danych: Urząd Miejski w Białymstoku, ul. Słonimska 1, 15-950 Białystok, tel. 85 879 79 79, e-mail: </w:t>
      </w:r>
      <w:hyperlink r:id="rId5" w:history="1">
        <w:r w:rsidRPr="009B297A">
          <w:rPr>
            <w:rStyle w:val="Hipercze"/>
            <w:rFonts w:ascii="Times New Roman" w:hAnsi="Times New Roman" w:cs="Times New Roman"/>
            <w:sz w:val="24"/>
            <w:szCs w:val="24"/>
          </w:rPr>
          <w:t>bbi@um.bialystok.pl</w:t>
        </w:r>
      </w:hyperlink>
      <w:r w:rsidRPr="009B297A">
        <w:rPr>
          <w:rFonts w:ascii="Times New Roman" w:hAnsi="Times New Roman" w:cs="Times New Roman"/>
          <w:sz w:val="24"/>
          <w:szCs w:val="24"/>
        </w:rPr>
        <w:t>.</w:t>
      </w:r>
    </w:p>
    <w:p w14:paraId="3C1A675D" w14:textId="77777777" w:rsidR="005D526E" w:rsidRPr="009B297A" w:rsidRDefault="005D526E" w:rsidP="005D526E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Pani/Pana dane osobowe są zbierane w celu przyjęcia zgłoszenia, podjęcia ewentualnych działań następczych oraz prowadzenia rejestru zgłoszeń, na podstawie art. 6 ust. 1 lit. c) RODO, w związku z ustawą z dnia 14 czerwca 2024 r. o ochronie sygnalistów.</w:t>
      </w:r>
    </w:p>
    <w:p w14:paraId="5BFC24E3" w14:textId="77777777" w:rsidR="005D526E" w:rsidRPr="009B297A" w:rsidRDefault="005D526E" w:rsidP="005D526E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Pani/Pana dane nie będą udostępniane podmiotom innym niż uprawnionym na podstawie przepisów prawa, w szczególności ujawnienie danych może nastąpić w przypadku, gdy jest koniecznym i proporcjonalnym obowiązkiem wynikającym z przepisów prawa w związku z postępowaniami wyjaśniającymi prowadzonymi przez organy publiczne lub postępowaniami przygotowawczymi lub sądowymi prowadzonymi przez sądy, w tym w celu zagwarantowania prawa do obrony przysługującej osobie, której dotyczy zgłoszenie. Przed dokonaniem ujawnienia właściwy organ lub sąd powiadomi o tym sygnalistę. Ponadto, dostęp do danych mogą mieć podmioty, którym dane zostały powierzone do przetwarzania, np. w zakresie zapewnienia obsługi informatycznej.</w:t>
      </w:r>
    </w:p>
    <w:p w14:paraId="73200AF4" w14:textId="77777777" w:rsidR="005D526E" w:rsidRPr="009B297A" w:rsidRDefault="005D526E" w:rsidP="005D526E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Dane osobowe przetwarzane w związku z przyjęciem zgłoszenia, prowadzeniem rejestru zgłoszeń, podjęciem działań następczych oraz dokumenty związane z tym zgłoszeniem, będą przechowywane przez okres 3 lat po zakończeniu roku kalendarzowego, w którym przekazano zgłoszenie lub zakończono działania następcze, lub po zakończeniu postępowań zainicjowanych tymi działaniami. Po tym okresie dane osobowe zostaną usunięte, a dokumenty związane ze zgłoszeniem zostaną zniszczone.</w:t>
      </w:r>
    </w:p>
    <w:p w14:paraId="2F512176" w14:textId="77777777" w:rsidR="005D526E" w:rsidRPr="009B297A" w:rsidRDefault="005D526E" w:rsidP="005D526E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Dane osobowe nie podlegają usunięciu, a dokumenty związane ze zgłoszeniem - zniszczeniu w przypadku, gdy dokumenty związane ze zgłoszeniem stanowią część akt postępowań przygotowawczych lub spraw sądowych lub sądowo-administracyjnych.</w:t>
      </w:r>
    </w:p>
    <w:p w14:paraId="567D7838" w14:textId="77777777" w:rsidR="005D526E" w:rsidRPr="009B297A" w:rsidRDefault="005D526E" w:rsidP="005D526E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Przysługuje Pani/Panu prawo do:</w:t>
      </w:r>
    </w:p>
    <w:p w14:paraId="2679D9B5" w14:textId="77777777" w:rsidR="005D526E" w:rsidRPr="009B297A" w:rsidRDefault="005D526E" w:rsidP="005D526E">
      <w:pPr>
        <w:pStyle w:val="Akapitzlist"/>
        <w:numPr>
          <w:ilvl w:val="0"/>
          <w:numId w:val="2"/>
        </w:num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dostępu do własnych danych, na zasadach określonych w art. 15 RODO;</w:t>
      </w:r>
    </w:p>
    <w:p w14:paraId="2BA1B4AB" w14:textId="77777777" w:rsidR="005D526E" w:rsidRPr="009B297A" w:rsidRDefault="005D526E" w:rsidP="005D526E">
      <w:pPr>
        <w:pStyle w:val="Akapitzlist"/>
        <w:numPr>
          <w:ilvl w:val="0"/>
          <w:numId w:val="2"/>
        </w:num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sprostowania danych, na zasadach określonych w art. 16 RODO;</w:t>
      </w:r>
    </w:p>
    <w:p w14:paraId="759CDBA2" w14:textId="77777777" w:rsidR="005D526E" w:rsidRPr="009B297A" w:rsidRDefault="005D526E" w:rsidP="005D526E">
      <w:pPr>
        <w:pStyle w:val="Akapitzlist"/>
        <w:numPr>
          <w:ilvl w:val="0"/>
          <w:numId w:val="2"/>
        </w:num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usunięcia danych („prawo do bycia zapomnianym”), na zasadach określonych w art. 17 RODO;</w:t>
      </w:r>
    </w:p>
    <w:p w14:paraId="1DA2DC0D" w14:textId="77777777" w:rsidR="005D526E" w:rsidRPr="009B297A" w:rsidRDefault="005D526E" w:rsidP="005D526E">
      <w:pPr>
        <w:pStyle w:val="Akapitzlist"/>
        <w:numPr>
          <w:ilvl w:val="0"/>
          <w:numId w:val="2"/>
        </w:num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ograniczenia przetwarzania, na zasadach określonych w art. 18 RODO.</w:t>
      </w:r>
    </w:p>
    <w:p w14:paraId="0BE09E7D" w14:textId="77777777" w:rsidR="005D526E" w:rsidRPr="009B297A" w:rsidRDefault="005D526E" w:rsidP="005D526E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Przysługuje Pani/Panu prawo wniesienia skargi do organu nadzorczego, którym jest Prezes Urzędu Ochrony Danych.</w:t>
      </w:r>
    </w:p>
    <w:p w14:paraId="432CEAFD" w14:textId="77777777" w:rsidR="005D526E" w:rsidRPr="009B297A" w:rsidRDefault="005D526E" w:rsidP="005D526E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bookmarkStart w:id="1" w:name="_Hlk172712095"/>
      <w:r w:rsidRPr="009B297A">
        <w:rPr>
          <w:rFonts w:ascii="Times New Roman" w:hAnsi="Times New Roman" w:cs="Times New Roman"/>
          <w:sz w:val="24"/>
          <w:szCs w:val="24"/>
        </w:rPr>
        <w:t>Podanie danych osobowych jest wymogiem przepisów prawa, a ich niepodanie będzie skutkować pozostawieniem zgłoszenia bez rozpoznania.</w:t>
      </w:r>
      <w:bookmarkEnd w:id="1"/>
    </w:p>
    <w:p w14:paraId="2D3FD3FD" w14:textId="77777777" w:rsidR="005D526E" w:rsidRPr="009B297A" w:rsidRDefault="005D526E" w:rsidP="005D526E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left"/>
        <w:rPr>
          <w:rFonts w:ascii="Times New Roman" w:hAnsi="Times New Roman" w:cs="Times New Roman"/>
          <w:sz w:val="24"/>
          <w:szCs w:val="24"/>
        </w:rPr>
      </w:pPr>
      <w:r w:rsidRPr="009B297A">
        <w:rPr>
          <w:rFonts w:ascii="Times New Roman" w:hAnsi="Times New Roman" w:cs="Times New Roman"/>
          <w:sz w:val="24"/>
          <w:szCs w:val="24"/>
        </w:rPr>
        <w:t>Dane nie będą podlegały zautomatyzowanemu podejmowaniu decyzji, w tym profilowaniu.</w:t>
      </w:r>
    </w:p>
    <w:p w14:paraId="0EA2EE73" w14:textId="7FC62CB3" w:rsidR="005D526E" w:rsidRDefault="005D526E" w:rsidP="004F7C1A">
      <w:pPr>
        <w:pStyle w:val="Bezodstpw"/>
        <w:rPr>
          <w:rFonts w:ascii="Times New Roman" w:hAnsi="Times New Roman" w:cs="Times New Roman"/>
          <w:sz w:val="20"/>
        </w:rPr>
      </w:pPr>
    </w:p>
    <w:p w14:paraId="471873A7" w14:textId="1019B5F9" w:rsidR="00CC48C7" w:rsidRDefault="00CC48C7" w:rsidP="004F7C1A">
      <w:pPr>
        <w:pStyle w:val="Bezodstpw"/>
        <w:rPr>
          <w:rFonts w:ascii="Times New Roman" w:hAnsi="Times New Roman" w:cs="Times New Roman"/>
          <w:sz w:val="20"/>
        </w:rPr>
      </w:pPr>
    </w:p>
    <w:sectPr w:rsidR="00CC48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844B39"/>
    <w:multiLevelType w:val="hybridMultilevel"/>
    <w:tmpl w:val="EAA67B2C"/>
    <w:lvl w:ilvl="0" w:tplc="59AEE9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E365BBE"/>
    <w:multiLevelType w:val="hybridMultilevel"/>
    <w:tmpl w:val="A89275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hIDdEPVwaAnB4tsNhSNz5g39DmY4b8o09PEu1Ln1XvVdbdv4N0akTisAr9d07NVgotfK8lg5z+tuNchYU5cI+Q==" w:salt="6LAdwYDymfu7YW0qdTat1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CF5"/>
    <w:rsid w:val="00191079"/>
    <w:rsid w:val="0030611D"/>
    <w:rsid w:val="004F7C1A"/>
    <w:rsid w:val="005D526E"/>
    <w:rsid w:val="00763B2F"/>
    <w:rsid w:val="00CC48C7"/>
    <w:rsid w:val="00E0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05C1E"/>
  <w15:chartTrackingRefBased/>
  <w15:docId w15:val="{397ADD16-7738-45FD-9A8C-4CE5C4F05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7C1A"/>
    <w:pPr>
      <w:spacing w:line="252" w:lineRule="auto"/>
      <w:jc w:val="both"/>
    </w:pPr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F7C1A"/>
    <w:pPr>
      <w:spacing w:after="0" w:line="240" w:lineRule="auto"/>
      <w:jc w:val="both"/>
    </w:pPr>
    <w:rPr>
      <w:rFonts w:eastAsiaTheme="minorEastAsia"/>
    </w:rPr>
  </w:style>
  <w:style w:type="table" w:styleId="Tabela-Siatka">
    <w:name w:val="Table Grid"/>
    <w:basedOn w:val="Standardowy"/>
    <w:uiPriority w:val="39"/>
    <w:rsid w:val="004F7C1A"/>
    <w:pPr>
      <w:spacing w:after="0" w:line="240" w:lineRule="auto"/>
      <w:jc w:val="both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D526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D52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08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713</Words>
  <Characters>4280</Characters>
  <Application>Microsoft Office Word</Application>
  <DocSecurity>8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Konopka</dc:creator>
  <cp:keywords/>
  <dc:description/>
  <cp:lastModifiedBy>Marcin Zdanowicz</cp:lastModifiedBy>
  <cp:revision>7</cp:revision>
  <dcterms:created xsi:type="dcterms:W3CDTF">2024-09-17T10:30:00Z</dcterms:created>
  <dcterms:modified xsi:type="dcterms:W3CDTF">2024-12-12T11:31:00Z</dcterms:modified>
</cp:coreProperties>
</file>