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9632D" w14:textId="3B2F952E" w:rsidR="000B2B9B" w:rsidRDefault="000B2B9B" w:rsidP="000B2B9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SP24.260.</w:t>
      </w:r>
      <w:r w:rsidR="00D54D1F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C35541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                                    Białystok,</w:t>
      </w:r>
      <w:r w:rsidR="005258B0">
        <w:rPr>
          <w:sz w:val="28"/>
          <w:szCs w:val="28"/>
        </w:rPr>
        <w:t xml:space="preserve"> </w:t>
      </w:r>
      <w:r w:rsidR="00486645">
        <w:rPr>
          <w:sz w:val="28"/>
          <w:szCs w:val="28"/>
        </w:rPr>
        <w:t>29</w:t>
      </w:r>
      <w:r w:rsidR="00C35541">
        <w:rPr>
          <w:sz w:val="28"/>
          <w:szCs w:val="28"/>
        </w:rPr>
        <w:t>.08.2024r</w:t>
      </w:r>
    </w:p>
    <w:p w14:paraId="38CEAA3D" w14:textId="77777777" w:rsidR="000B2B9B" w:rsidRDefault="000B2B9B" w:rsidP="000B2B9B">
      <w:pPr>
        <w:spacing w:line="240" w:lineRule="auto"/>
        <w:rPr>
          <w:sz w:val="28"/>
          <w:szCs w:val="28"/>
        </w:rPr>
      </w:pPr>
    </w:p>
    <w:p w14:paraId="6B65A76C" w14:textId="77777777" w:rsidR="000B2B9B" w:rsidRDefault="000B2B9B" w:rsidP="000B2B9B">
      <w:pPr>
        <w:spacing w:line="240" w:lineRule="auto"/>
        <w:rPr>
          <w:sz w:val="28"/>
          <w:szCs w:val="28"/>
        </w:rPr>
      </w:pPr>
    </w:p>
    <w:p w14:paraId="35D4BC17" w14:textId="77777777" w:rsidR="000B2B9B" w:rsidRDefault="000B2B9B" w:rsidP="000B2B9B">
      <w:pPr>
        <w:spacing w:line="240" w:lineRule="auto"/>
        <w:rPr>
          <w:sz w:val="28"/>
          <w:szCs w:val="28"/>
        </w:rPr>
      </w:pPr>
    </w:p>
    <w:p w14:paraId="3D40A0E3" w14:textId="77777777" w:rsidR="000B2B9B" w:rsidRDefault="000B2B9B" w:rsidP="000B2B9B">
      <w:pPr>
        <w:spacing w:line="240" w:lineRule="auto"/>
        <w:rPr>
          <w:sz w:val="28"/>
          <w:szCs w:val="28"/>
        </w:rPr>
      </w:pPr>
    </w:p>
    <w:p w14:paraId="7368F8D5" w14:textId="77777777" w:rsidR="000B2B9B" w:rsidRDefault="000B2B9B" w:rsidP="000B2B9B">
      <w:pPr>
        <w:spacing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ZAPYTANIE  OFERTOWE</w:t>
      </w:r>
    </w:p>
    <w:p w14:paraId="1D1EF173" w14:textId="10B3DA20" w:rsidR="000B2B9B" w:rsidRDefault="000B2B9B" w:rsidP="000B2B9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45EB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Postępowanie prowadzone w oparciu o art.4 pkt.8 Ustawy z dnia 29 stycznia 2004r. </w:t>
      </w:r>
    </w:p>
    <w:p w14:paraId="47219C2C" w14:textId="77777777" w:rsidR="000B2B9B" w:rsidRDefault="000B2B9B" w:rsidP="000B2B9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Prawo zamówień publicznych /tj. Dz.U. z 2010r.nr 113 poz.795/</w:t>
      </w:r>
    </w:p>
    <w:p w14:paraId="6F712431" w14:textId="77777777" w:rsidR="000B2B9B" w:rsidRDefault="000B2B9B" w:rsidP="000B2B9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Zamówienia poniżej 30 </w:t>
      </w:r>
      <w:proofErr w:type="spellStart"/>
      <w:r>
        <w:rPr>
          <w:sz w:val="20"/>
          <w:szCs w:val="20"/>
        </w:rPr>
        <w:t>tys.Euro</w:t>
      </w:r>
      <w:proofErr w:type="spellEnd"/>
    </w:p>
    <w:p w14:paraId="62864E54" w14:textId="77777777" w:rsidR="000B2B9B" w:rsidRDefault="000B2B9B" w:rsidP="000B2B9B">
      <w:pPr>
        <w:spacing w:line="240" w:lineRule="auto"/>
        <w:rPr>
          <w:sz w:val="20"/>
          <w:szCs w:val="20"/>
        </w:rPr>
      </w:pPr>
    </w:p>
    <w:p w14:paraId="5577E752" w14:textId="77777777" w:rsidR="000B2B9B" w:rsidRDefault="000B2B9B" w:rsidP="000B2B9B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Dyrektor Szkoły Podstawowej Nr 24 z Oddziałami Dwujęzycznymi w Białymstoku</w:t>
      </w:r>
    </w:p>
    <w:p w14:paraId="73F229D3" w14:textId="77777777" w:rsidR="000B2B9B" w:rsidRDefault="000B2B9B" w:rsidP="000B2B9B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zaprasza do składania ofert cenowych:</w:t>
      </w:r>
    </w:p>
    <w:p w14:paraId="2C3B7937" w14:textId="77777777" w:rsidR="000B2B9B" w:rsidRDefault="000B2B9B" w:rsidP="000B2B9B">
      <w:pPr>
        <w:spacing w:after="0" w:line="240" w:lineRule="auto"/>
        <w:rPr>
          <w:b/>
          <w:sz w:val="26"/>
          <w:szCs w:val="26"/>
        </w:rPr>
      </w:pPr>
    </w:p>
    <w:p w14:paraId="00A60CAC" w14:textId="1C2E063D" w:rsidR="000B2B9B" w:rsidRDefault="000B2B9B" w:rsidP="000B2B9B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b/>
          <w:sz w:val="26"/>
          <w:szCs w:val="26"/>
        </w:rPr>
        <w:t xml:space="preserve">„ </w:t>
      </w:r>
      <w:r>
        <w:rPr>
          <w:rFonts w:ascii="Arial" w:hAnsi="Arial" w:cs="Arial"/>
          <w:b/>
          <w:sz w:val="26"/>
          <w:szCs w:val="26"/>
        </w:rPr>
        <w:t>Dostawa artykułów żywnościowych do Szkoły Podstawowej Nr 24 z Oddziałami Dwujęzycznymi w Białymstoku, w roku szkolnym 202</w:t>
      </w:r>
      <w:r w:rsidR="00C35541">
        <w:rPr>
          <w:rFonts w:ascii="Arial" w:hAnsi="Arial" w:cs="Arial"/>
          <w:b/>
          <w:sz w:val="26"/>
          <w:szCs w:val="26"/>
        </w:rPr>
        <w:t>4</w:t>
      </w:r>
      <w:r>
        <w:rPr>
          <w:rFonts w:ascii="Arial" w:hAnsi="Arial" w:cs="Arial"/>
          <w:b/>
          <w:sz w:val="26"/>
          <w:szCs w:val="26"/>
        </w:rPr>
        <w:t>/202</w:t>
      </w:r>
      <w:r w:rsidR="00C35541">
        <w:rPr>
          <w:rFonts w:ascii="Arial" w:hAnsi="Arial" w:cs="Arial"/>
          <w:b/>
          <w:sz w:val="26"/>
          <w:szCs w:val="26"/>
        </w:rPr>
        <w:t>5</w:t>
      </w:r>
      <w:r>
        <w:rPr>
          <w:rFonts w:ascii="Arial" w:hAnsi="Arial" w:cs="Arial"/>
          <w:b/>
          <w:sz w:val="26"/>
          <w:szCs w:val="26"/>
        </w:rPr>
        <w:t>”</w:t>
      </w:r>
    </w:p>
    <w:p w14:paraId="7D40E637" w14:textId="77777777" w:rsidR="000B2B9B" w:rsidRDefault="000B2B9B" w:rsidP="000B2B9B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3DCCD3FA" w14:textId="77777777" w:rsidR="000B2B9B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Przedmiotem zamówienia jest sukcesywna dostawa artykułów żywnościowych,</w:t>
      </w:r>
    </w:p>
    <w:p w14:paraId="75ECF6E8" w14:textId="77777777" w:rsidR="000B2B9B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( pieczywo, warzywa i owoce, ryby, mięso wołowe i wieprzowe, mięso drobiowe, mrożonki, art. spożywcze różne)</w:t>
      </w:r>
    </w:p>
    <w:p w14:paraId="1EC9215D" w14:textId="77777777" w:rsidR="000B2B9B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2511A2A9" w14:textId="61E3ABE4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1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pieczywo</w:t>
      </w:r>
    </w:p>
    <w:p w14:paraId="3099F7E0" w14:textId="7EB307AF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2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warzywa, owoce, jaja</w:t>
      </w:r>
    </w:p>
    <w:p w14:paraId="1DC714FC" w14:textId="27B079AB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3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ryby mrożone</w:t>
      </w:r>
    </w:p>
    <w:p w14:paraId="797CBB65" w14:textId="62D880A8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4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mięso wieprzowe i wołowe, wędliny</w:t>
      </w:r>
    </w:p>
    <w:p w14:paraId="412E0635" w14:textId="5C24DAE0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5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mięso drobiowe, wędliny</w:t>
      </w:r>
    </w:p>
    <w:p w14:paraId="1DB0E41E" w14:textId="1694CC0A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6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mrożonki</w:t>
      </w:r>
    </w:p>
    <w:p w14:paraId="262C039B" w14:textId="0DF975B8" w:rsidR="000B2B9B" w:rsidRDefault="000B2B9B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7 </w:t>
      </w:r>
      <w:r w:rsidR="00994A37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artykuły spożywcze różne</w:t>
      </w:r>
    </w:p>
    <w:p w14:paraId="71BDCF7B" w14:textId="2C398170" w:rsidR="00994A37" w:rsidRDefault="00994A37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Pakiet nr 8 - artykuły nabiałowe </w:t>
      </w:r>
    </w:p>
    <w:p w14:paraId="35277E67" w14:textId="5A1E0A4F" w:rsidR="00994A37" w:rsidRDefault="00994A37" w:rsidP="000B2B9B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9 - artykuły garmażeryjne</w:t>
      </w:r>
    </w:p>
    <w:p w14:paraId="01930756" w14:textId="77777777" w:rsidR="000B2B9B" w:rsidRDefault="000B2B9B" w:rsidP="000B2B9B">
      <w:pPr>
        <w:spacing w:after="0" w:line="240" w:lineRule="auto"/>
        <w:ind w:left="360"/>
        <w:rPr>
          <w:rFonts w:cstheme="minorHAnsi"/>
          <w:sz w:val="26"/>
          <w:szCs w:val="26"/>
        </w:rPr>
      </w:pPr>
    </w:p>
    <w:p w14:paraId="008D204C" w14:textId="77777777" w:rsidR="000B2B9B" w:rsidRDefault="000B2B9B" w:rsidP="000B2B9B">
      <w:pPr>
        <w:spacing w:after="0" w:line="240" w:lineRule="auto"/>
        <w:ind w:left="360"/>
        <w:rPr>
          <w:rFonts w:cstheme="minorHAnsi"/>
          <w:sz w:val="26"/>
          <w:szCs w:val="26"/>
        </w:rPr>
      </w:pPr>
    </w:p>
    <w:p w14:paraId="411CC3F9" w14:textId="77777777" w:rsidR="000B2B9B" w:rsidRDefault="000B2B9B" w:rsidP="000B2B9B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Artykuły spożywcze muszą być dobrej jakości, świeże, nieuszkodzone, z odpowiednimi wymaganymi oświadczeniami oraz ważną datą przydatności.</w:t>
      </w:r>
    </w:p>
    <w:p w14:paraId="07970DEC" w14:textId="77777777" w:rsidR="000B2B9B" w:rsidRDefault="000B2B9B" w:rsidP="000B2B9B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Dostawy będą odbywać się codziennie lub w terminach uzgodnionych z zamawiającym.</w:t>
      </w:r>
    </w:p>
    <w:p w14:paraId="48FDD586" w14:textId="77777777" w:rsidR="000B2B9B" w:rsidRDefault="000B2B9B" w:rsidP="000B2B9B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Towar należy dostarczyć własnym transportem dostosowanym do przewożenia danego asortymentu.</w:t>
      </w:r>
    </w:p>
    <w:p w14:paraId="4CF557C3" w14:textId="77777777" w:rsidR="000B2B9B" w:rsidRDefault="000B2B9B" w:rsidP="000B2B9B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Zamawiający może dokonać zmiany w asortymencie określonej w pakiecie.</w:t>
      </w:r>
    </w:p>
    <w:p w14:paraId="7B34A4C2" w14:textId="77777777" w:rsidR="000B2B9B" w:rsidRDefault="000B2B9B" w:rsidP="000B2B9B"/>
    <w:p w14:paraId="2DA1AD46" w14:textId="77777777" w:rsidR="00E43E87" w:rsidRDefault="00E43E87" w:rsidP="000B2B9B"/>
    <w:p w14:paraId="2E812794" w14:textId="77777777" w:rsidR="000B2B9B" w:rsidRPr="00434338" w:rsidRDefault="000B2B9B" w:rsidP="000B2B9B">
      <w:pPr>
        <w:numPr>
          <w:ilvl w:val="0"/>
          <w:numId w:val="2"/>
        </w:numPr>
        <w:spacing w:after="0" w:line="240" w:lineRule="auto"/>
        <w:ind w:left="785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>Oferowaną wartość brutto należy skalkulować tak, aby zawierała w sobie cenę netto, koszty transportu oraz obowiązujący podatek VAT.</w:t>
      </w:r>
    </w:p>
    <w:p w14:paraId="2BD827BE" w14:textId="0145946A" w:rsidR="000B2B9B" w:rsidRPr="00434338" w:rsidRDefault="000B2B9B" w:rsidP="000B2B9B">
      <w:pPr>
        <w:numPr>
          <w:ilvl w:val="0"/>
          <w:numId w:val="2"/>
        </w:numPr>
        <w:shd w:val="clear" w:color="auto" w:fill="FFFFFF"/>
        <w:tabs>
          <w:tab w:val="left" w:pos="284"/>
        </w:tabs>
        <w:spacing w:before="120" w:after="120" w:line="276" w:lineRule="auto"/>
        <w:ind w:left="785"/>
        <w:contextualSpacing/>
        <w:jc w:val="both"/>
        <w:rPr>
          <w:rFonts w:cstheme="minorHAnsi"/>
          <w:b/>
          <w:sz w:val="26"/>
          <w:szCs w:val="26"/>
          <w:u w:val="single"/>
        </w:rPr>
      </w:pPr>
      <w:r w:rsidRPr="00434338">
        <w:rPr>
          <w:rFonts w:cstheme="minorHAnsi"/>
          <w:sz w:val="26"/>
          <w:szCs w:val="26"/>
        </w:rPr>
        <w:t>Przedmiot zamówienia został podzi</w:t>
      </w:r>
      <w:r>
        <w:rPr>
          <w:rFonts w:cstheme="minorHAnsi"/>
          <w:sz w:val="26"/>
          <w:szCs w:val="26"/>
        </w:rPr>
        <w:t xml:space="preserve">elony na </w:t>
      </w:r>
      <w:r w:rsidR="00994A37">
        <w:rPr>
          <w:rFonts w:cstheme="minorHAnsi"/>
          <w:sz w:val="26"/>
          <w:szCs w:val="26"/>
        </w:rPr>
        <w:t>9</w:t>
      </w:r>
      <w:r w:rsidRPr="00434338">
        <w:rPr>
          <w:rFonts w:cstheme="minorHAnsi"/>
          <w:sz w:val="26"/>
          <w:szCs w:val="26"/>
        </w:rPr>
        <w:t xml:space="preserve"> pakietów. Zamawiający przewiduje możliwość składania ofert częściowych. </w:t>
      </w:r>
      <w:r w:rsidRPr="00434338">
        <w:rPr>
          <w:rFonts w:cstheme="minorHAnsi"/>
          <w:b/>
          <w:sz w:val="26"/>
          <w:szCs w:val="26"/>
          <w:u w:val="single"/>
        </w:rPr>
        <w:t>Wykonawca może złożyć ofertę na kilka części zamówienia (</w:t>
      </w:r>
      <w:r w:rsidRPr="00434338">
        <w:rPr>
          <w:rFonts w:cstheme="minorHAnsi"/>
          <w:sz w:val="26"/>
          <w:szCs w:val="26"/>
          <w:u w:val="single"/>
        </w:rPr>
        <w:t>tzn. złożyć ofertę</w:t>
      </w:r>
      <w:r w:rsidRPr="00434338">
        <w:rPr>
          <w:rFonts w:cstheme="minorHAnsi"/>
          <w:b/>
          <w:sz w:val="26"/>
          <w:szCs w:val="26"/>
          <w:u w:val="single"/>
        </w:rPr>
        <w:t xml:space="preserve"> na kilka pakietów ). </w:t>
      </w:r>
    </w:p>
    <w:p w14:paraId="1E7968BC" w14:textId="77777777" w:rsidR="000B2B9B" w:rsidRPr="00434338" w:rsidRDefault="000B2B9B" w:rsidP="000B2B9B">
      <w:pPr>
        <w:spacing w:after="0" w:line="240" w:lineRule="auto"/>
        <w:ind w:left="720"/>
        <w:contextualSpacing/>
        <w:rPr>
          <w:rFonts w:cstheme="minorHAnsi"/>
          <w:sz w:val="26"/>
          <w:szCs w:val="26"/>
        </w:rPr>
      </w:pPr>
    </w:p>
    <w:p w14:paraId="32B3BD6E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3476E33A" w14:textId="54AE14CC" w:rsidR="000B2B9B" w:rsidRPr="00434338" w:rsidRDefault="000B2B9B" w:rsidP="000B2B9B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Umowa obowiązuje od dn. </w:t>
      </w:r>
      <w:r w:rsidRPr="00486645">
        <w:rPr>
          <w:rFonts w:cstheme="minorHAnsi"/>
          <w:b/>
          <w:bCs/>
          <w:sz w:val="26"/>
          <w:szCs w:val="26"/>
        </w:rPr>
        <w:t>01.10.202</w:t>
      </w:r>
      <w:r w:rsidR="00994A37" w:rsidRPr="00486645">
        <w:rPr>
          <w:rFonts w:cstheme="minorHAnsi"/>
          <w:b/>
          <w:bCs/>
          <w:sz w:val="26"/>
          <w:szCs w:val="26"/>
        </w:rPr>
        <w:t>4</w:t>
      </w:r>
      <w:r w:rsidRPr="00486645">
        <w:rPr>
          <w:rFonts w:cstheme="minorHAnsi"/>
          <w:b/>
          <w:bCs/>
          <w:sz w:val="26"/>
          <w:szCs w:val="26"/>
        </w:rPr>
        <w:t>r</w:t>
      </w:r>
      <w:r w:rsidRPr="00434338">
        <w:rPr>
          <w:rFonts w:cstheme="minorHAnsi"/>
          <w:sz w:val="26"/>
          <w:szCs w:val="26"/>
        </w:rPr>
        <w:t xml:space="preserve">. do dn. </w:t>
      </w:r>
      <w:r w:rsidRPr="00486645">
        <w:rPr>
          <w:rFonts w:cstheme="minorHAnsi"/>
          <w:b/>
          <w:bCs/>
          <w:sz w:val="26"/>
          <w:szCs w:val="26"/>
        </w:rPr>
        <w:t>30.09.202</w:t>
      </w:r>
      <w:r w:rsidR="00994A37" w:rsidRPr="00486645">
        <w:rPr>
          <w:rFonts w:cstheme="minorHAnsi"/>
          <w:b/>
          <w:bCs/>
          <w:sz w:val="26"/>
          <w:szCs w:val="26"/>
        </w:rPr>
        <w:t>5</w:t>
      </w:r>
      <w:r w:rsidRPr="00486645">
        <w:rPr>
          <w:rFonts w:cstheme="minorHAnsi"/>
          <w:b/>
          <w:bCs/>
          <w:sz w:val="26"/>
          <w:szCs w:val="26"/>
        </w:rPr>
        <w:t>r</w:t>
      </w:r>
      <w:r w:rsidRPr="00434338">
        <w:rPr>
          <w:rFonts w:cstheme="minorHAnsi"/>
          <w:sz w:val="26"/>
          <w:szCs w:val="26"/>
        </w:rPr>
        <w:t>.</w:t>
      </w:r>
    </w:p>
    <w:p w14:paraId="4FF7FFBC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781ABD10" w14:textId="77777777" w:rsidR="000B2B9B" w:rsidRPr="00434338" w:rsidRDefault="000B2B9B" w:rsidP="000B2B9B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Ofertę należy złożyć w formie pisemnej wraz z wypełnionym formularzem cenowym. Z opisem „Oferta na dostawę produktów – (wymienić którego pakietu dotyczy). Ofertę składamy w sekretariacie Szkoły Podstawowej  Nr  24 z Oddziałami Dwujęzycznymi w Białymstoku, ul. Antoniuk Fabryczny 5/7 </w:t>
      </w:r>
    </w:p>
    <w:p w14:paraId="34D412FD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lub w formie elektronicznej na adres e-mail: </w:t>
      </w:r>
      <w:hyperlink r:id="rId5" w:history="1">
        <w:r w:rsidRPr="00434338">
          <w:rPr>
            <w:rFonts w:cstheme="minorHAnsi"/>
            <w:color w:val="0563C1" w:themeColor="hyperlink"/>
            <w:sz w:val="26"/>
            <w:szCs w:val="26"/>
            <w:u w:val="single"/>
          </w:rPr>
          <w:t>sp24@um.bialystok.pl</w:t>
        </w:r>
      </w:hyperlink>
      <w:r w:rsidRPr="00434338">
        <w:rPr>
          <w:rFonts w:cstheme="minorHAnsi"/>
          <w:sz w:val="26"/>
          <w:szCs w:val="26"/>
        </w:rPr>
        <w:t xml:space="preserve"> do dnia                                          </w:t>
      </w:r>
    </w:p>
    <w:p w14:paraId="46E93745" w14:textId="66CEDBC6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</w:t>
      </w:r>
      <w:r w:rsidR="00994A37" w:rsidRPr="00486645">
        <w:rPr>
          <w:rFonts w:cstheme="minorHAnsi"/>
          <w:b/>
          <w:bCs/>
          <w:sz w:val="26"/>
          <w:szCs w:val="26"/>
        </w:rPr>
        <w:t>1</w:t>
      </w:r>
      <w:r w:rsidR="00486645" w:rsidRPr="00486645">
        <w:rPr>
          <w:rFonts w:cstheme="minorHAnsi"/>
          <w:b/>
          <w:bCs/>
          <w:sz w:val="26"/>
          <w:szCs w:val="26"/>
        </w:rPr>
        <w:t>8</w:t>
      </w:r>
      <w:r w:rsidR="00994A37" w:rsidRPr="00486645">
        <w:rPr>
          <w:rFonts w:cstheme="minorHAnsi"/>
          <w:b/>
          <w:bCs/>
          <w:sz w:val="26"/>
          <w:szCs w:val="26"/>
        </w:rPr>
        <w:t>.09.2024</w:t>
      </w:r>
      <w:r w:rsidR="005258B0" w:rsidRPr="00486645">
        <w:rPr>
          <w:rFonts w:cstheme="minorHAnsi"/>
          <w:b/>
          <w:bCs/>
          <w:sz w:val="26"/>
          <w:szCs w:val="26"/>
        </w:rPr>
        <w:t>r</w:t>
      </w:r>
      <w:r w:rsidR="005258B0">
        <w:rPr>
          <w:rFonts w:cstheme="minorHAnsi"/>
          <w:sz w:val="26"/>
          <w:szCs w:val="26"/>
        </w:rPr>
        <w:t xml:space="preserve"> do godz. </w:t>
      </w:r>
      <w:r w:rsidR="005258B0" w:rsidRPr="00486645">
        <w:rPr>
          <w:rFonts w:cstheme="minorHAnsi"/>
          <w:b/>
          <w:bCs/>
          <w:sz w:val="26"/>
          <w:szCs w:val="26"/>
        </w:rPr>
        <w:t>12</w:t>
      </w:r>
      <w:r w:rsidRPr="00486645">
        <w:rPr>
          <w:rFonts w:cstheme="minorHAnsi"/>
          <w:b/>
          <w:bCs/>
          <w:sz w:val="26"/>
          <w:szCs w:val="26"/>
        </w:rPr>
        <w:t>:00</w:t>
      </w:r>
      <w:r w:rsidRPr="00434338">
        <w:rPr>
          <w:rFonts w:cstheme="minorHAnsi"/>
          <w:sz w:val="26"/>
          <w:szCs w:val="26"/>
        </w:rPr>
        <w:t>.</w:t>
      </w:r>
    </w:p>
    <w:p w14:paraId="7BFA3737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4925416D" w14:textId="77777777" w:rsidR="000B2B9B" w:rsidRPr="00434338" w:rsidRDefault="000B2B9B" w:rsidP="000B2B9B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O wyborze najkorzystniejszej oferty zamawiający zawiadomi oferentów za pośrednictwem strony internetowej szkoły </w:t>
      </w:r>
      <w:hyperlink r:id="rId6" w:history="1">
        <w:r w:rsidRPr="00434338">
          <w:rPr>
            <w:rFonts w:cstheme="minorHAnsi"/>
            <w:color w:val="0563C1" w:themeColor="hyperlink"/>
            <w:sz w:val="26"/>
            <w:szCs w:val="26"/>
            <w:u w:val="single"/>
          </w:rPr>
          <w:t>sp24@um.bialystok.pl</w:t>
        </w:r>
      </w:hyperlink>
      <w:r w:rsidRPr="00434338">
        <w:rPr>
          <w:rFonts w:cstheme="minorHAnsi"/>
          <w:sz w:val="26"/>
          <w:szCs w:val="26"/>
        </w:rPr>
        <w:t xml:space="preserve"> i e-mail.</w:t>
      </w:r>
    </w:p>
    <w:p w14:paraId="354BC399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369B859F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0761F1B8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5382C1DC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5A540098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63A7A1BB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30F46CF5" w14:textId="77777777" w:rsidR="000B2B9B" w:rsidRPr="00434338" w:rsidRDefault="000B2B9B" w:rsidP="000B2B9B">
      <w:pPr>
        <w:spacing w:after="0" w:line="240" w:lineRule="auto"/>
        <w:rPr>
          <w:rFonts w:cstheme="minorHAnsi"/>
          <w:sz w:val="26"/>
          <w:szCs w:val="26"/>
        </w:rPr>
      </w:pPr>
    </w:p>
    <w:p w14:paraId="2C04CDAB" w14:textId="77777777" w:rsidR="0022006B" w:rsidRDefault="000B2B9B" w:rsidP="000B2B9B">
      <w:pPr>
        <w:rPr>
          <w:rFonts w:cstheme="minorHAnsi"/>
          <w:sz w:val="26"/>
          <w:szCs w:val="26"/>
        </w:rPr>
      </w:pPr>
      <w:r w:rsidRPr="00434338"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          Dyrektor Szkoły</w:t>
      </w:r>
    </w:p>
    <w:p w14:paraId="4F52EAB8" w14:textId="77777777" w:rsidR="000B2B9B" w:rsidRDefault="000B2B9B" w:rsidP="000B2B9B">
      <w:r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             Alfred Komar</w:t>
      </w:r>
    </w:p>
    <w:sectPr w:rsidR="000B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96A"/>
    <w:multiLevelType w:val="hybridMultilevel"/>
    <w:tmpl w:val="32846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42167"/>
    <w:multiLevelType w:val="hybridMultilevel"/>
    <w:tmpl w:val="BEFC66D0"/>
    <w:lvl w:ilvl="0" w:tplc="7548EB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00107"/>
    <w:multiLevelType w:val="hybridMultilevel"/>
    <w:tmpl w:val="19403218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9B"/>
    <w:rsid w:val="000B2B9B"/>
    <w:rsid w:val="0022006B"/>
    <w:rsid w:val="00486645"/>
    <w:rsid w:val="005258B0"/>
    <w:rsid w:val="00994A37"/>
    <w:rsid w:val="00C35541"/>
    <w:rsid w:val="00D45EB5"/>
    <w:rsid w:val="00D54D1F"/>
    <w:rsid w:val="00E4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D6E0E"/>
  <w15:chartTrackingRefBased/>
  <w15:docId w15:val="{CCA86BCC-136E-4D10-92E0-B2291018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B9B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0B2B9B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b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B2B9B"/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0B2B9B"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0B2B9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2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4@um.bialystok.pl" TargetMode="External"/><Relationship Id="rId5" Type="http://schemas.openxmlformats.org/officeDocument/2006/relationships/hyperlink" Target="mailto:sp24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8</cp:revision>
  <cp:lastPrinted>2024-08-27T07:56:00Z</cp:lastPrinted>
  <dcterms:created xsi:type="dcterms:W3CDTF">2024-07-31T08:38:00Z</dcterms:created>
  <dcterms:modified xsi:type="dcterms:W3CDTF">2024-08-27T07:56:00Z</dcterms:modified>
</cp:coreProperties>
</file>