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A69B1" w14:textId="77777777" w:rsidR="007E431E" w:rsidRDefault="0092126B">
      <w:r>
        <w:t xml:space="preserve">                                                        </w:t>
      </w:r>
      <w:r w:rsidR="000B1078">
        <w:t xml:space="preserve">                                                                                                 PAKIET NR 1</w:t>
      </w:r>
    </w:p>
    <w:p w14:paraId="25B5976D" w14:textId="2F393F42" w:rsidR="0092126B" w:rsidRDefault="0092126B">
      <w:pPr>
        <w:rPr>
          <w:b/>
          <w:sz w:val="28"/>
          <w:szCs w:val="28"/>
        </w:rPr>
      </w:pPr>
      <w:r>
        <w:t xml:space="preserve">                          </w:t>
      </w:r>
      <w:r w:rsidR="0000727E">
        <w:t xml:space="preserve">                           </w:t>
      </w:r>
      <w:r w:rsidR="0000727E">
        <w:rPr>
          <w:b/>
          <w:sz w:val="28"/>
          <w:szCs w:val="28"/>
        </w:rPr>
        <w:t>FORMULARZ CENOWY</w:t>
      </w:r>
    </w:p>
    <w:p w14:paraId="427EE832" w14:textId="608CBAF9" w:rsidR="0092126B" w:rsidRDefault="0092126B" w:rsidP="0092126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Dowóz własnym transportem </w:t>
      </w:r>
      <w:r w:rsidRPr="00526618">
        <w:rPr>
          <w:b/>
          <w:bCs/>
          <w:sz w:val="24"/>
          <w:szCs w:val="24"/>
        </w:rPr>
        <w:t>artykułów higienicznych oraz środków</w:t>
      </w:r>
      <w:r>
        <w:rPr>
          <w:sz w:val="24"/>
          <w:szCs w:val="24"/>
        </w:rPr>
        <w:t xml:space="preserve"> </w:t>
      </w:r>
      <w:r w:rsidRPr="00526618">
        <w:rPr>
          <w:b/>
          <w:bCs/>
          <w:sz w:val="24"/>
          <w:szCs w:val="24"/>
        </w:rPr>
        <w:t>czystości</w:t>
      </w:r>
      <w:r>
        <w:rPr>
          <w:sz w:val="24"/>
          <w:szCs w:val="24"/>
        </w:rPr>
        <w:t xml:space="preserve"> </w:t>
      </w:r>
      <w:r w:rsidR="00967750">
        <w:rPr>
          <w:sz w:val="24"/>
          <w:szCs w:val="24"/>
        </w:rPr>
        <w:t xml:space="preserve">w roku szkolnym 2024/20025 </w:t>
      </w:r>
      <w:r>
        <w:rPr>
          <w:sz w:val="24"/>
          <w:szCs w:val="24"/>
        </w:rPr>
        <w:t>dla Szkoły Podstawowej Nr 24 z Oddziałami Dwujęzycznymi im. 2 Korpusu PSZ na Zachodz</w:t>
      </w:r>
      <w:r w:rsidR="00967750">
        <w:rPr>
          <w:sz w:val="24"/>
          <w:szCs w:val="24"/>
        </w:rPr>
        <w:t xml:space="preserve">ie </w:t>
      </w:r>
      <w:r>
        <w:rPr>
          <w:sz w:val="24"/>
          <w:szCs w:val="24"/>
        </w:rPr>
        <w:t>ul. Antoniuk Fabryczny 5/7</w:t>
      </w:r>
    </w:p>
    <w:p w14:paraId="199E9777" w14:textId="77777777" w:rsidR="0092126B" w:rsidRDefault="0092126B" w:rsidP="0092126B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Firma:</w:t>
      </w:r>
    </w:p>
    <w:p w14:paraId="742566C7" w14:textId="77777777" w:rsidR="0092126B" w:rsidRDefault="0092126B" w:rsidP="0092126B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9E4C31F" w14:textId="77777777" w:rsidR="0092126B" w:rsidRDefault="0092126B" w:rsidP="0092126B">
      <w:pPr>
        <w:spacing w:line="240" w:lineRule="auto"/>
        <w:rPr>
          <w:sz w:val="24"/>
          <w:szCs w:val="24"/>
        </w:rPr>
      </w:pPr>
      <w:r w:rsidRPr="0092126B">
        <w:rPr>
          <w:sz w:val="24"/>
          <w:szCs w:val="24"/>
        </w:rPr>
        <w:t>Oferuję</w:t>
      </w:r>
      <w:r>
        <w:rPr>
          <w:sz w:val="24"/>
          <w:szCs w:val="24"/>
        </w:rPr>
        <w:t xml:space="preserve"> realizację zamówienia zgodnie z poniższymi cenami: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0"/>
        <w:gridCol w:w="5737"/>
        <w:gridCol w:w="707"/>
        <w:gridCol w:w="2098"/>
      </w:tblGrid>
      <w:tr w:rsidR="00544542" w14:paraId="2A7989A1" w14:textId="77777777" w:rsidTr="0019439C">
        <w:tc>
          <w:tcPr>
            <w:tcW w:w="520" w:type="dxa"/>
          </w:tcPr>
          <w:p w14:paraId="381E6C94" w14:textId="77777777" w:rsidR="0092126B" w:rsidRDefault="0092126B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Lp.</w:t>
            </w:r>
          </w:p>
        </w:tc>
        <w:tc>
          <w:tcPr>
            <w:tcW w:w="5737" w:type="dxa"/>
          </w:tcPr>
          <w:p w14:paraId="02384E53" w14:textId="77777777" w:rsidR="0092126B" w:rsidRDefault="0092126B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Nazwa towaru</w:t>
            </w:r>
          </w:p>
        </w:tc>
        <w:tc>
          <w:tcPr>
            <w:tcW w:w="707" w:type="dxa"/>
          </w:tcPr>
          <w:p w14:paraId="4521707D" w14:textId="77777777" w:rsidR="0092126B" w:rsidRDefault="0092126B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J</w:t>
            </w:r>
            <w:r w:rsidR="0054454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m.</w:t>
            </w:r>
          </w:p>
        </w:tc>
        <w:tc>
          <w:tcPr>
            <w:tcW w:w="2098" w:type="dxa"/>
          </w:tcPr>
          <w:p w14:paraId="2EE536F1" w14:textId="77777777" w:rsidR="0092126B" w:rsidRDefault="0092126B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Brutto</w:t>
            </w:r>
          </w:p>
        </w:tc>
      </w:tr>
      <w:tr w:rsidR="00544542" w14:paraId="00E1AA6D" w14:textId="77777777" w:rsidTr="0019439C">
        <w:tc>
          <w:tcPr>
            <w:tcW w:w="520" w:type="dxa"/>
          </w:tcPr>
          <w:p w14:paraId="13A1A34F" w14:textId="77777777" w:rsidR="0092126B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37" w:type="dxa"/>
          </w:tcPr>
          <w:p w14:paraId="3B02BB8E" w14:textId="77777777" w:rsidR="0092126B" w:rsidRDefault="0092126B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Papier toaletowy JUMBO makulatura 2w</w:t>
            </w:r>
          </w:p>
        </w:tc>
        <w:tc>
          <w:tcPr>
            <w:tcW w:w="707" w:type="dxa"/>
          </w:tcPr>
          <w:p w14:paraId="72E216B7" w14:textId="77777777" w:rsidR="0092126B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92126B">
              <w:rPr>
                <w:sz w:val="24"/>
                <w:szCs w:val="24"/>
              </w:rPr>
              <w:t>zt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098" w:type="dxa"/>
          </w:tcPr>
          <w:p w14:paraId="668E6C67" w14:textId="77777777" w:rsidR="0092126B" w:rsidRDefault="0092126B" w:rsidP="0092126B">
            <w:pPr>
              <w:rPr>
                <w:sz w:val="24"/>
                <w:szCs w:val="24"/>
              </w:rPr>
            </w:pPr>
          </w:p>
        </w:tc>
      </w:tr>
      <w:tr w:rsidR="00544542" w14:paraId="2BA089C1" w14:textId="77777777" w:rsidTr="0019439C">
        <w:tc>
          <w:tcPr>
            <w:tcW w:w="520" w:type="dxa"/>
          </w:tcPr>
          <w:p w14:paraId="6C53C680" w14:textId="77777777" w:rsidR="0092126B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737" w:type="dxa"/>
          </w:tcPr>
          <w:p w14:paraId="64F31176" w14:textId="77777777" w:rsidR="0092126B" w:rsidRDefault="0092126B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Papier toalet. FINESSE MAŁA CELUL.3w a’10</w:t>
            </w:r>
          </w:p>
        </w:tc>
        <w:tc>
          <w:tcPr>
            <w:tcW w:w="707" w:type="dxa"/>
          </w:tcPr>
          <w:p w14:paraId="5BF1D613" w14:textId="77777777" w:rsidR="0092126B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67AE7A8E" w14:textId="77777777" w:rsidR="0092126B" w:rsidRDefault="0092126B" w:rsidP="0092126B">
            <w:pPr>
              <w:rPr>
                <w:sz w:val="24"/>
                <w:szCs w:val="24"/>
              </w:rPr>
            </w:pPr>
          </w:p>
        </w:tc>
      </w:tr>
      <w:tr w:rsidR="00544542" w14:paraId="7DCABF08" w14:textId="77777777" w:rsidTr="0019439C">
        <w:tc>
          <w:tcPr>
            <w:tcW w:w="520" w:type="dxa"/>
          </w:tcPr>
          <w:p w14:paraId="48D187BB" w14:textId="77777777" w:rsidR="0092126B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737" w:type="dxa"/>
          </w:tcPr>
          <w:p w14:paraId="2950E9E0" w14:textId="77777777" w:rsidR="0092126B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Papier toaletowy szary a’64</w:t>
            </w:r>
            <w:r w:rsidR="00A046AC">
              <w:rPr>
                <w:sz w:val="24"/>
                <w:szCs w:val="24"/>
              </w:rPr>
              <w:t xml:space="preserve"> SERWUS,JOKER</w:t>
            </w:r>
          </w:p>
        </w:tc>
        <w:tc>
          <w:tcPr>
            <w:tcW w:w="707" w:type="dxa"/>
          </w:tcPr>
          <w:p w14:paraId="20290128" w14:textId="77777777" w:rsidR="0092126B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601E19A5" w14:textId="77777777" w:rsidR="0092126B" w:rsidRDefault="0092126B" w:rsidP="0092126B">
            <w:pPr>
              <w:rPr>
                <w:sz w:val="24"/>
                <w:szCs w:val="24"/>
              </w:rPr>
            </w:pPr>
          </w:p>
        </w:tc>
      </w:tr>
      <w:tr w:rsidR="00544542" w14:paraId="27D2C565" w14:textId="77777777" w:rsidTr="0019439C">
        <w:tc>
          <w:tcPr>
            <w:tcW w:w="520" w:type="dxa"/>
          </w:tcPr>
          <w:p w14:paraId="660F8BEB" w14:textId="77777777" w:rsidR="0092126B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737" w:type="dxa"/>
          </w:tcPr>
          <w:p w14:paraId="7D779381" w14:textId="77777777" w:rsidR="0092126B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Mydło Antybakteryjne w płynie 5l</w:t>
            </w:r>
          </w:p>
        </w:tc>
        <w:tc>
          <w:tcPr>
            <w:tcW w:w="707" w:type="dxa"/>
          </w:tcPr>
          <w:p w14:paraId="6F62B399" w14:textId="77777777" w:rsidR="0092126B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3890D89D" w14:textId="77777777" w:rsidR="0092126B" w:rsidRDefault="0092126B" w:rsidP="0092126B">
            <w:pPr>
              <w:rPr>
                <w:sz w:val="24"/>
                <w:szCs w:val="24"/>
              </w:rPr>
            </w:pPr>
          </w:p>
        </w:tc>
      </w:tr>
      <w:tr w:rsidR="00544542" w14:paraId="533748B4" w14:textId="77777777" w:rsidTr="0019439C">
        <w:tc>
          <w:tcPr>
            <w:tcW w:w="520" w:type="dxa"/>
          </w:tcPr>
          <w:p w14:paraId="5BEB7CAC" w14:textId="77777777" w:rsidR="0092126B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737" w:type="dxa"/>
          </w:tcPr>
          <w:p w14:paraId="741AA92C" w14:textId="77777777" w:rsidR="0092126B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Ręcznik ZZ zielony 4000 listków</w:t>
            </w:r>
          </w:p>
        </w:tc>
        <w:tc>
          <w:tcPr>
            <w:tcW w:w="707" w:type="dxa"/>
          </w:tcPr>
          <w:p w14:paraId="3DD90342" w14:textId="77777777" w:rsidR="0092126B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495EC1A2" w14:textId="77777777" w:rsidR="0092126B" w:rsidRDefault="0092126B" w:rsidP="0092126B">
            <w:pPr>
              <w:rPr>
                <w:sz w:val="24"/>
                <w:szCs w:val="24"/>
              </w:rPr>
            </w:pPr>
          </w:p>
        </w:tc>
      </w:tr>
      <w:tr w:rsidR="00544542" w14:paraId="6AD4791D" w14:textId="77777777" w:rsidTr="0019439C">
        <w:tc>
          <w:tcPr>
            <w:tcW w:w="520" w:type="dxa"/>
          </w:tcPr>
          <w:p w14:paraId="0AED0DF7" w14:textId="77777777" w:rsidR="0092126B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737" w:type="dxa"/>
          </w:tcPr>
          <w:p w14:paraId="433D77C6" w14:textId="77777777" w:rsidR="0092126B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Odświeżacz powietrza 400ml spray</w:t>
            </w:r>
          </w:p>
        </w:tc>
        <w:tc>
          <w:tcPr>
            <w:tcW w:w="707" w:type="dxa"/>
          </w:tcPr>
          <w:p w14:paraId="2828C5DE" w14:textId="77777777" w:rsidR="0092126B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3F3B8E72" w14:textId="77777777" w:rsidR="0092126B" w:rsidRDefault="0092126B" w:rsidP="0092126B">
            <w:pPr>
              <w:rPr>
                <w:sz w:val="24"/>
                <w:szCs w:val="24"/>
              </w:rPr>
            </w:pPr>
          </w:p>
        </w:tc>
      </w:tr>
      <w:tr w:rsidR="00544542" w14:paraId="06B5213B" w14:textId="77777777" w:rsidTr="0019439C">
        <w:tc>
          <w:tcPr>
            <w:tcW w:w="520" w:type="dxa"/>
          </w:tcPr>
          <w:p w14:paraId="7437353C" w14:textId="77777777" w:rsidR="0092126B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737" w:type="dxa"/>
          </w:tcPr>
          <w:p w14:paraId="050227A0" w14:textId="77777777" w:rsidR="0092126B" w:rsidRDefault="00544542" w:rsidP="00A046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Ręcznik </w:t>
            </w:r>
            <w:r w:rsidR="00A046AC">
              <w:rPr>
                <w:sz w:val="24"/>
                <w:szCs w:val="24"/>
              </w:rPr>
              <w:t>papierowy a’2</w:t>
            </w:r>
          </w:p>
        </w:tc>
        <w:tc>
          <w:tcPr>
            <w:tcW w:w="707" w:type="dxa"/>
          </w:tcPr>
          <w:p w14:paraId="3EB6DD19" w14:textId="77777777" w:rsidR="0092126B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084CD5DC" w14:textId="77777777" w:rsidR="0092126B" w:rsidRDefault="0092126B" w:rsidP="0092126B">
            <w:pPr>
              <w:rPr>
                <w:sz w:val="24"/>
                <w:szCs w:val="24"/>
              </w:rPr>
            </w:pPr>
          </w:p>
        </w:tc>
      </w:tr>
      <w:tr w:rsidR="00544542" w14:paraId="68BA6977" w14:textId="77777777" w:rsidTr="0019439C">
        <w:tc>
          <w:tcPr>
            <w:tcW w:w="520" w:type="dxa"/>
          </w:tcPr>
          <w:p w14:paraId="6DC892C5" w14:textId="77777777" w:rsidR="00544542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737" w:type="dxa"/>
          </w:tcPr>
          <w:p w14:paraId="42B39490" w14:textId="77777777" w:rsidR="00544542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Płyn Ludwik 5l</w:t>
            </w:r>
          </w:p>
        </w:tc>
        <w:tc>
          <w:tcPr>
            <w:tcW w:w="707" w:type="dxa"/>
          </w:tcPr>
          <w:p w14:paraId="7E574208" w14:textId="77777777" w:rsidR="00544542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748D386B" w14:textId="77777777" w:rsidR="00544542" w:rsidRDefault="00544542" w:rsidP="0092126B">
            <w:pPr>
              <w:rPr>
                <w:sz w:val="24"/>
                <w:szCs w:val="24"/>
              </w:rPr>
            </w:pPr>
          </w:p>
        </w:tc>
      </w:tr>
      <w:tr w:rsidR="00544542" w14:paraId="3279E47C" w14:textId="77777777" w:rsidTr="0019439C">
        <w:tc>
          <w:tcPr>
            <w:tcW w:w="520" w:type="dxa"/>
          </w:tcPr>
          <w:p w14:paraId="526CD92A" w14:textId="77777777" w:rsidR="00544542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737" w:type="dxa"/>
          </w:tcPr>
          <w:p w14:paraId="34D3FF6B" w14:textId="77777777" w:rsidR="00544542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Cif mleczko 1000g</w:t>
            </w:r>
          </w:p>
        </w:tc>
        <w:tc>
          <w:tcPr>
            <w:tcW w:w="707" w:type="dxa"/>
          </w:tcPr>
          <w:p w14:paraId="43FA7992" w14:textId="77777777" w:rsidR="00544542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7B16BDBD" w14:textId="77777777" w:rsidR="00544542" w:rsidRDefault="00544542" w:rsidP="0092126B">
            <w:pPr>
              <w:rPr>
                <w:sz w:val="24"/>
                <w:szCs w:val="24"/>
              </w:rPr>
            </w:pPr>
          </w:p>
        </w:tc>
      </w:tr>
      <w:tr w:rsidR="00544542" w14:paraId="4475B929" w14:textId="77777777" w:rsidTr="0019439C">
        <w:tc>
          <w:tcPr>
            <w:tcW w:w="520" w:type="dxa"/>
          </w:tcPr>
          <w:p w14:paraId="093F4763" w14:textId="77777777" w:rsidR="00544542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737" w:type="dxa"/>
          </w:tcPr>
          <w:p w14:paraId="5BA24860" w14:textId="77777777" w:rsidR="00544542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Domestos 1250ml</w:t>
            </w:r>
          </w:p>
        </w:tc>
        <w:tc>
          <w:tcPr>
            <w:tcW w:w="707" w:type="dxa"/>
          </w:tcPr>
          <w:p w14:paraId="7BBF798A" w14:textId="77777777" w:rsidR="00544542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7BA6AE32" w14:textId="77777777" w:rsidR="00544542" w:rsidRDefault="00544542" w:rsidP="0092126B">
            <w:pPr>
              <w:rPr>
                <w:sz w:val="24"/>
                <w:szCs w:val="24"/>
              </w:rPr>
            </w:pPr>
          </w:p>
        </w:tc>
      </w:tr>
      <w:tr w:rsidR="00544542" w14:paraId="216E3D23" w14:textId="77777777" w:rsidTr="0019439C">
        <w:tc>
          <w:tcPr>
            <w:tcW w:w="520" w:type="dxa"/>
          </w:tcPr>
          <w:p w14:paraId="734D439E" w14:textId="77777777" w:rsidR="00544542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737" w:type="dxa"/>
          </w:tcPr>
          <w:p w14:paraId="7627E98C" w14:textId="77777777" w:rsidR="00544542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Serwetki białe (500)</w:t>
            </w:r>
          </w:p>
        </w:tc>
        <w:tc>
          <w:tcPr>
            <w:tcW w:w="707" w:type="dxa"/>
          </w:tcPr>
          <w:p w14:paraId="7437A873" w14:textId="77777777" w:rsidR="00544542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16464914" w14:textId="77777777" w:rsidR="00544542" w:rsidRDefault="00544542" w:rsidP="0092126B">
            <w:pPr>
              <w:rPr>
                <w:sz w:val="24"/>
                <w:szCs w:val="24"/>
              </w:rPr>
            </w:pPr>
          </w:p>
        </w:tc>
      </w:tr>
      <w:tr w:rsidR="00544542" w14:paraId="3F3BE92B" w14:textId="77777777" w:rsidTr="0019439C">
        <w:tc>
          <w:tcPr>
            <w:tcW w:w="520" w:type="dxa"/>
          </w:tcPr>
          <w:p w14:paraId="1D2C3C63" w14:textId="77777777" w:rsidR="00544542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737" w:type="dxa"/>
          </w:tcPr>
          <w:p w14:paraId="45155F2E" w14:textId="77777777" w:rsidR="00544542" w:rsidRDefault="00544542" w:rsidP="00A046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Płyn </w:t>
            </w:r>
            <w:r w:rsidR="00A046AC">
              <w:rPr>
                <w:sz w:val="24"/>
                <w:szCs w:val="24"/>
              </w:rPr>
              <w:t>SIDOLUX Mydło marsylskie</w:t>
            </w:r>
            <w:r>
              <w:rPr>
                <w:sz w:val="24"/>
                <w:szCs w:val="24"/>
              </w:rPr>
              <w:t xml:space="preserve"> 5l </w:t>
            </w:r>
          </w:p>
        </w:tc>
        <w:tc>
          <w:tcPr>
            <w:tcW w:w="707" w:type="dxa"/>
          </w:tcPr>
          <w:p w14:paraId="5FF150E9" w14:textId="77777777" w:rsidR="00544542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47B9D562" w14:textId="77777777" w:rsidR="00544542" w:rsidRDefault="00544542" w:rsidP="0092126B">
            <w:pPr>
              <w:rPr>
                <w:sz w:val="24"/>
                <w:szCs w:val="24"/>
              </w:rPr>
            </w:pPr>
          </w:p>
        </w:tc>
      </w:tr>
      <w:tr w:rsidR="00544542" w14:paraId="23028A36" w14:textId="77777777" w:rsidTr="0019439C">
        <w:tc>
          <w:tcPr>
            <w:tcW w:w="520" w:type="dxa"/>
          </w:tcPr>
          <w:p w14:paraId="786CE4EB" w14:textId="77777777" w:rsidR="00544542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5737" w:type="dxa"/>
          </w:tcPr>
          <w:p w14:paraId="04970476" w14:textId="77777777" w:rsidR="00544542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Płyn do mycia szyb 1l</w:t>
            </w:r>
          </w:p>
        </w:tc>
        <w:tc>
          <w:tcPr>
            <w:tcW w:w="707" w:type="dxa"/>
          </w:tcPr>
          <w:p w14:paraId="3092C45D" w14:textId="77777777" w:rsidR="00544542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0983DEAF" w14:textId="77777777" w:rsidR="00544542" w:rsidRDefault="00544542" w:rsidP="0092126B">
            <w:pPr>
              <w:rPr>
                <w:sz w:val="24"/>
                <w:szCs w:val="24"/>
              </w:rPr>
            </w:pPr>
          </w:p>
        </w:tc>
      </w:tr>
      <w:tr w:rsidR="00544542" w14:paraId="0B6ECD15" w14:textId="77777777" w:rsidTr="0019439C">
        <w:tc>
          <w:tcPr>
            <w:tcW w:w="520" w:type="dxa"/>
          </w:tcPr>
          <w:p w14:paraId="337CFAA8" w14:textId="77777777" w:rsidR="00544542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5737" w:type="dxa"/>
          </w:tcPr>
          <w:p w14:paraId="5CA8CBFB" w14:textId="77777777" w:rsidR="00544542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Koncentrat SANI POWER</w:t>
            </w:r>
          </w:p>
        </w:tc>
        <w:tc>
          <w:tcPr>
            <w:tcW w:w="707" w:type="dxa"/>
          </w:tcPr>
          <w:p w14:paraId="52A64AED" w14:textId="77777777" w:rsidR="00544542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509551C5" w14:textId="77777777" w:rsidR="00544542" w:rsidRDefault="00544542" w:rsidP="0092126B">
            <w:pPr>
              <w:rPr>
                <w:sz w:val="24"/>
                <w:szCs w:val="24"/>
              </w:rPr>
            </w:pPr>
          </w:p>
        </w:tc>
      </w:tr>
      <w:tr w:rsidR="00544542" w14:paraId="3353EB72" w14:textId="77777777" w:rsidTr="0019439C">
        <w:tc>
          <w:tcPr>
            <w:tcW w:w="520" w:type="dxa"/>
          </w:tcPr>
          <w:p w14:paraId="34BE624A" w14:textId="77777777" w:rsidR="00544542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737" w:type="dxa"/>
          </w:tcPr>
          <w:p w14:paraId="06CD8B8D" w14:textId="77777777" w:rsidR="00544542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Płyn </w:t>
            </w:r>
            <w:r w:rsidR="0019439C">
              <w:rPr>
                <w:sz w:val="24"/>
                <w:szCs w:val="24"/>
              </w:rPr>
              <w:t>ACE 1l</w:t>
            </w:r>
          </w:p>
        </w:tc>
        <w:tc>
          <w:tcPr>
            <w:tcW w:w="707" w:type="dxa"/>
          </w:tcPr>
          <w:p w14:paraId="166F4B76" w14:textId="77777777" w:rsidR="00544542" w:rsidRDefault="0019439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46AE99ED" w14:textId="77777777" w:rsidR="00544542" w:rsidRDefault="00544542" w:rsidP="0092126B">
            <w:pPr>
              <w:rPr>
                <w:sz w:val="24"/>
                <w:szCs w:val="24"/>
              </w:rPr>
            </w:pPr>
          </w:p>
        </w:tc>
      </w:tr>
      <w:tr w:rsidR="00544542" w14:paraId="4FA9FA8C" w14:textId="77777777" w:rsidTr="0019439C">
        <w:tc>
          <w:tcPr>
            <w:tcW w:w="520" w:type="dxa"/>
          </w:tcPr>
          <w:p w14:paraId="357C3FCB" w14:textId="77777777" w:rsidR="00544542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737" w:type="dxa"/>
          </w:tcPr>
          <w:p w14:paraId="7AA81E3E" w14:textId="1EBA362A" w:rsidR="00544542" w:rsidRDefault="00526618" w:rsidP="00526618">
            <w:pPr>
              <w:shd w:val="clear" w:color="auto" w:fill="FFFFFF"/>
              <w:outlineLvl w:val="0"/>
              <w:rPr>
                <w:sz w:val="24"/>
                <w:szCs w:val="24"/>
              </w:rPr>
            </w:pPr>
            <w:r w:rsidRPr="00526618">
              <w:rPr>
                <w:rFonts w:eastAsia="Times New Roman" w:cstheme="minorHAnsi"/>
                <w:color w:val="000000" w:themeColor="text1"/>
                <w:kern w:val="36"/>
                <w:sz w:val="24"/>
                <w:szCs w:val="24"/>
                <w:lang w:eastAsia="pl-PL"/>
              </w:rPr>
              <w:t>SIDOLUX Expert Środek do mycia paneli i drewna</w:t>
            </w:r>
            <w:r>
              <w:rPr>
                <w:rFonts w:eastAsia="Times New Roman" w:cstheme="minorHAnsi"/>
                <w:color w:val="000000" w:themeColor="text1"/>
                <w:kern w:val="36"/>
                <w:sz w:val="24"/>
                <w:szCs w:val="24"/>
                <w:lang w:eastAsia="pl-PL"/>
              </w:rPr>
              <w:t xml:space="preserve"> – Olejek Arganowy 5l</w:t>
            </w:r>
          </w:p>
        </w:tc>
        <w:tc>
          <w:tcPr>
            <w:tcW w:w="707" w:type="dxa"/>
          </w:tcPr>
          <w:p w14:paraId="1E9D2603" w14:textId="77777777" w:rsidR="00544542" w:rsidRDefault="0019439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0DC813BD" w14:textId="77777777" w:rsidR="00544542" w:rsidRDefault="00544542" w:rsidP="0092126B">
            <w:pPr>
              <w:rPr>
                <w:sz w:val="24"/>
                <w:szCs w:val="24"/>
              </w:rPr>
            </w:pPr>
          </w:p>
        </w:tc>
      </w:tr>
      <w:tr w:rsidR="00544542" w14:paraId="181CFAAA" w14:textId="77777777" w:rsidTr="0019439C">
        <w:tc>
          <w:tcPr>
            <w:tcW w:w="520" w:type="dxa"/>
          </w:tcPr>
          <w:p w14:paraId="46FDB23D" w14:textId="77777777" w:rsidR="00544542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5737" w:type="dxa"/>
          </w:tcPr>
          <w:p w14:paraId="0DAB9EC9" w14:textId="312DF69B" w:rsidR="00544542" w:rsidRDefault="00BF6582" w:rsidP="00967750">
            <w:pPr>
              <w:shd w:val="clear" w:color="auto" w:fill="FFFFFF"/>
              <w:outlineLvl w:val="0"/>
              <w:rPr>
                <w:sz w:val="24"/>
                <w:szCs w:val="24"/>
              </w:rPr>
            </w:pPr>
            <w:r w:rsidRPr="00967750">
              <w:rPr>
                <w:rFonts w:eastAsia="Times New Roman" w:cstheme="minorHAnsi"/>
                <w:kern w:val="36"/>
                <w:sz w:val="24"/>
                <w:szCs w:val="24"/>
                <w:lang w:eastAsia="pl-PL"/>
              </w:rPr>
              <w:t xml:space="preserve">SIDOLUX Środek do ochrony i nabłyszczania </w:t>
            </w:r>
            <w:r w:rsidR="00967750" w:rsidRPr="00967750">
              <w:rPr>
                <w:rFonts w:eastAsia="Times New Roman" w:cstheme="minorHAnsi"/>
                <w:kern w:val="36"/>
                <w:sz w:val="24"/>
                <w:szCs w:val="24"/>
                <w:lang w:eastAsia="pl-PL"/>
              </w:rPr>
              <w:t>–</w:t>
            </w:r>
            <w:r w:rsidRPr="00967750">
              <w:rPr>
                <w:rFonts w:eastAsia="Times New Roman" w:cstheme="minorHAnsi"/>
                <w:kern w:val="36"/>
                <w:sz w:val="24"/>
                <w:szCs w:val="24"/>
                <w:lang w:eastAsia="pl-PL"/>
              </w:rPr>
              <w:t xml:space="preserve"> drewno</w:t>
            </w:r>
            <w:r w:rsidR="00967750" w:rsidRPr="00967750">
              <w:rPr>
                <w:rFonts w:eastAsia="Times New Roman" w:cstheme="minorHAnsi"/>
                <w:kern w:val="36"/>
                <w:sz w:val="24"/>
                <w:szCs w:val="24"/>
                <w:lang w:eastAsia="pl-PL"/>
              </w:rPr>
              <w:t xml:space="preserve"> 5l</w:t>
            </w:r>
          </w:p>
        </w:tc>
        <w:tc>
          <w:tcPr>
            <w:tcW w:w="707" w:type="dxa"/>
          </w:tcPr>
          <w:p w14:paraId="0BF74995" w14:textId="77777777" w:rsidR="00544542" w:rsidRDefault="0019439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28CE9453" w14:textId="77777777" w:rsidR="00544542" w:rsidRDefault="00544542" w:rsidP="0092126B">
            <w:pPr>
              <w:rPr>
                <w:sz w:val="24"/>
                <w:szCs w:val="24"/>
              </w:rPr>
            </w:pPr>
          </w:p>
        </w:tc>
      </w:tr>
      <w:tr w:rsidR="0019439C" w14:paraId="1022C309" w14:textId="77777777" w:rsidTr="0019439C">
        <w:tc>
          <w:tcPr>
            <w:tcW w:w="520" w:type="dxa"/>
          </w:tcPr>
          <w:p w14:paraId="2AC8FC50" w14:textId="77777777" w:rsidR="0019439C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737" w:type="dxa"/>
          </w:tcPr>
          <w:p w14:paraId="7B845782" w14:textId="77777777" w:rsidR="0019439C" w:rsidRDefault="0019439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Zmywak z gąbką XXL</w:t>
            </w:r>
          </w:p>
        </w:tc>
        <w:tc>
          <w:tcPr>
            <w:tcW w:w="707" w:type="dxa"/>
          </w:tcPr>
          <w:p w14:paraId="1F1E1D40" w14:textId="77777777" w:rsidR="0019439C" w:rsidRDefault="0019439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6154E003" w14:textId="77777777" w:rsidR="0019439C" w:rsidRDefault="0019439C" w:rsidP="0092126B">
            <w:pPr>
              <w:rPr>
                <w:sz w:val="24"/>
                <w:szCs w:val="24"/>
              </w:rPr>
            </w:pPr>
          </w:p>
        </w:tc>
      </w:tr>
      <w:tr w:rsidR="0019439C" w14:paraId="2A0FEEBE" w14:textId="77777777" w:rsidTr="0019439C">
        <w:tc>
          <w:tcPr>
            <w:tcW w:w="520" w:type="dxa"/>
          </w:tcPr>
          <w:p w14:paraId="20A0F1FC" w14:textId="77777777" w:rsidR="0019439C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5737" w:type="dxa"/>
          </w:tcPr>
          <w:p w14:paraId="59700F7C" w14:textId="77777777" w:rsidR="0019439C" w:rsidRDefault="0019439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Ściereczki domowe</w:t>
            </w:r>
          </w:p>
        </w:tc>
        <w:tc>
          <w:tcPr>
            <w:tcW w:w="707" w:type="dxa"/>
          </w:tcPr>
          <w:p w14:paraId="3B0EF811" w14:textId="77777777" w:rsidR="0019439C" w:rsidRDefault="0019439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484F6CDB" w14:textId="77777777" w:rsidR="0019439C" w:rsidRDefault="0019439C" w:rsidP="0092126B">
            <w:pPr>
              <w:rPr>
                <w:sz w:val="24"/>
                <w:szCs w:val="24"/>
              </w:rPr>
            </w:pPr>
          </w:p>
        </w:tc>
      </w:tr>
      <w:tr w:rsidR="0019439C" w14:paraId="60837301" w14:textId="77777777" w:rsidTr="0019439C">
        <w:tc>
          <w:tcPr>
            <w:tcW w:w="520" w:type="dxa"/>
          </w:tcPr>
          <w:p w14:paraId="4046B90E" w14:textId="77777777" w:rsidR="0019439C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737" w:type="dxa"/>
          </w:tcPr>
          <w:p w14:paraId="7436133E" w14:textId="77777777" w:rsidR="0019439C" w:rsidRDefault="0019439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Worki na śmieci 35l</w:t>
            </w:r>
          </w:p>
        </w:tc>
        <w:tc>
          <w:tcPr>
            <w:tcW w:w="707" w:type="dxa"/>
          </w:tcPr>
          <w:p w14:paraId="598D2476" w14:textId="77777777" w:rsidR="0019439C" w:rsidRDefault="0019439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16BCB549" w14:textId="77777777" w:rsidR="0019439C" w:rsidRDefault="0019439C" w:rsidP="0092126B">
            <w:pPr>
              <w:rPr>
                <w:sz w:val="24"/>
                <w:szCs w:val="24"/>
              </w:rPr>
            </w:pPr>
          </w:p>
        </w:tc>
      </w:tr>
      <w:tr w:rsidR="0019439C" w14:paraId="7C30A41E" w14:textId="77777777" w:rsidTr="0019439C">
        <w:tc>
          <w:tcPr>
            <w:tcW w:w="520" w:type="dxa"/>
          </w:tcPr>
          <w:p w14:paraId="2DDFE420" w14:textId="77777777" w:rsidR="0019439C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5737" w:type="dxa"/>
          </w:tcPr>
          <w:p w14:paraId="013F75A6" w14:textId="77777777" w:rsidR="0019439C" w:rsidRDefault="0019439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Worki na śmieci 60l</w:t>
            </w:r>
          </w:p>
        </w:tc>
        <w:tc>
          <w:tcPr>
            <w:tcW w:w="707" w:type="dxa"/>
          </w:tcPr>
          <w:p w14:paraId="7A91027F" w14:textId="77777777" w:rsidR="0019439C" w:rsidRDefault="0019439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2819ADE3" w14:textId="77777777" w:rsidR="0019439C" w:rsidRDefault="0019439C" w:rsidP="0092126B">
            <w:pPr>
              <w:rPr>
                <w:sz w:val="24"/>
                <w:szCs w:val="24"/>
              </w:rPr>
            </w:pPr>
          </w:p>
        </w:tc>
      </w:tr>
      <w:tr w:rsidR="0019439C" w14:paraId="10B31277" w14:textId="77777777" w:rsidTr="0019439C">
        <w:tc>
          <w:tcPr>
            <w:tcW w:w="520" w:type="dxa"/>
          </w:tcPr>
          <w:p w14:paraId="71151E1D" w14:textId="77777777" w:rsidR="0019439C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5737" w:type="dxa"/>
          </w:tcPr>
          <w:p w14:paraId="52312B41" w14:textId="77777777" w:rsidR="0019439C" w:rsidRDefault="0019439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Worki na śmieci 120l</w:t>
            </w:r>
          </w:p>
        </w:tc>
        <w:tc>
          <w:tcPr>
            <w:tcW w:w="707" w:type="dxa"/>
          </w:tcPr>
          <w:p w14:paraId="43554C08" w14:textId="77777777" w:rsidR="0019439C" w:rsidRDefault="0019439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3A52AC91" w14:textId="77777777" w:rsidR="0019439C" w:rsidRDefault="0019439C" w:rsidP="0092126B">
            <w:pPr>
              <w:rPr>
                <w:sz w:val="24"/>
                <w:szCs w:val="24"/>
              </w:rPr>
            </w:pPr>
          </w:p>
        </w:tc>
      </w:tr>
      <w:tr w:rsidR="00A046AC" w14:paraId="6B5DFAC6" w14:textId="77777777" w:rsidTr="00A046AC">
        <w:trPr>
          <w:trHeight w:val="70"/>
        </w:trPr>
        <w:tc>
          <w:tcPr>
            <w:tcW w:w="520" w:type="dxa"/>
          </w:tcPr>
          <w:p w14:paraId="40D82643" w14:textId="77777777" w:rsidR="00A046AC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5737" w:type="dxa"/>
          </w:tcPr>
          <w:p w14:paraId="3F40B9AC" w14:textId="77777777" w:rsidR="00A046AC" w:rsidRPr="00A046AC" w:rsidRDefault="00A046AC" w:rsidP="0092126B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A046AC">
              <w:rPr>
                <w:rFonts w:cstheme="minorHAnsi"/>
                <w:bCs/>
                <w:color w:val="000000" w:themeColor="text1"/>
                <w:sz w:val="24"/>
                <w:szCs w:val="24"/>
                <w:shd w:val="clear" w:color="auto" w:fill="FFFFFF"/>
              </w:rPr>
              <w:t>Środek do neutralizacji nieprzyjemnych zapachów 1 litr GRICARD RESAL</w:t>
            </w:r>
          </w:p>
        </w:tc>
        <w:tc>
          <w:tcPr>
            <w:tcW w:w="707" w:type="dxa"/>
          </w:tcPr>
          <w:p w14:paraId="311FD374" w14:textId="77777777" w:rsidR="00A046AC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2CFFC60F" w14:textId="77777777" w:rsidR="00A046AC" w:rsidRDefault="00A046AC" w:rsidP="0092126B">
            <w:pPr>
              <w:rPr>
                <w:sz w:val="24"/>
                <w:szCs w:val="24"/>
              </w:rPr>
            </w:pPr>
          </w:p>
        </w:tc>
      </w:tr>
      <w:tr w:rsidR="00623E2C" w14:paraId="0C8993AA" w14:textId="77777777" w:rsidTr="00A046AC">
        <w:trPr>
          <w:trHeight w:val="70"/>
        </w:trPr>
        <w:tc>
          <w:tcPr>
            <w:tcW w:w="520" w:type="dxa"/>
          </w:tcPr>
          <w:p w14:paraId="515A868F" w14:textId="39AEEDA6" w:rsidR="00623E2C" w:rsidRDefault="00623E2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5737" w:type="dxa"/>
          </w:tcPr>
          <w:p w14:paraId="18E8EE13" w14:textId="63EFEA7C" w:rsidR="00623E2C" w:rsidRPr="00A046AC" w:rsidRDefault="00623E2C" w:rsidP="0092126B">
            <w:pPr>
              <w:rPr>
                <w:rFonts w:cstheme="minorHAnsi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 w:themeColor="text1"/>
                <w:sz w:val="24"/>
                <w:szCs w:val="24"/>
                <w:shd w:val="clear" w:color="auto" w:fill="FFFFFF"/>
              </w:rPr>
              <w:t>Brait zawieszka WC 45g</w:t>
            </w:r>
          </w:p>
        </w:tc>
        <w:tc>
          <w:tcPr>
            <w:tcW w:w="707" w:type="dxa"/>
          </w:tcPr>
          <w:p w14:paraId="3B020560" w14:textId="515FCA5F" w:rsidR="00623E2C" w:rsidRDefault="00623E2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57950FBC" w14:textId="77777777" w:rsidR="00623E2C" w:rsidRDefault="00623E2C" w:rsidP="0092126B">
            <w:pPr>
              <w:rPr>
                <w:sz w:val="24"/>
                <w:szCs w:val="24"/>
              </w:rPr>
            </w:pPr>
          </w:p>
        </w:tc>
      </w:tr>
    </w:tbl>
    <w:p w14:paraId="0F6A6928" w14:textId="77777777" w:rsidR="0092126B" w:rsidRPr="0092126B" w:rsidRDefault="0092126B" w:rsidP="0092126B">
      <w:pPr>
        <w:spacing w:line="240" w:lineRule="auto"/>
        <w:rPr>
          <w:sz w:val="24"/>
          <w:szCs w:val="24"/>
        </w:rPr>
      </w:pPr>
    </w:p>
    <w:p w14:paraId="0050D450" w14:textId="77777777" w:rsidR="0092126B" w:rsidRDefault="0092126B" w:rsidP="0092126B">
      <w:pPr>
        <w:spacing w:line="240" w:lineRule="auto"/>
        <w:rPr>
          <w:sz w:val="24"/>
          <w:szCs w:val="24"/>
        </w:rPr>
      </w:pPr>
    </w:p>
    <w:p w14:paraId="37EDBE0E" w14:textId="77777777" w:rsidR="000B1078" w:rsidRDefault="000B1078" w:rsidP="0092126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(miejscowość , data)                                                                    (podpis i pieczęć przedstawiciela)</w:t>
      </w:r>
    </w:p>
    <w:p w14:paraId="36A0F362" w14:textId="77777777" w:rsidR="0092126B" w:rsidRPr="0092126B" w:rsidRDefault="0092126B">
      <w:pPr>
        <w:rPr>
          <w:sz w:val="24"/>
          <w:szCs w:val="24"/>
        </w:rPr>
      </w:pPr>
    </w:p>
    <w:sectPr w:rsidR="0092126B" w:rsidRPr="009212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26B"/>
    <w:rsid w:val="0000727E"/>
    <w:rsid w:val="000B1078"/>
    <w:rsid w:val="0019439C"/>
    <w:rsid w:val="00526618"/>
    <w:rsid w:val="00544542"/>
    <w:rsid w:val="00623E2C"/>
    <w:rsid w:val="006C5520"/>
    <w:rsid w:val="007E431E"/>
    <w:rsid w:val="0092126B"/>
    <w:rsid w:val="00967750"/>
    <w:rsid w:val="00A046AC"/>
    <w:rsid w:val="00BF6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F4338"/>
  <w15:chartTrackingRefBased/>
  <w15:docId w15:val="{1E3EE3B3-A41D-48F1-A34A-8E63DCAE5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212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3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255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Monika</cp:lastModifiedBy>
  <cp:revision>11</cp:revision>
  <dcterms:created xsi:type="dcterms:W3CDTF">2023-08-22T06:12:00Z</dcterms:created>
  <dcterms:modified xsi:type="dcterms:W3CDTF">2024-08-29T08:49:00Z</dcterms:modified>
</cp:coreProperties>
</file>