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5B" w:rsidRPr="0046609D" w:rsidRDefault="00E6095B" w:rsidP="008D5CF7">
      <w:pPr>
        <w:spacing w:after="55" w:line="259" w:lineRule="auto"/>
        <w:ind w:firstLine="3818"/>
        <w:rPr>
          <w:i/>
          <w:color w:val="auto"/>
        </w:rPr>
      </w:pPr>
      <w:r w:rsidRPr="0046609D">
        <w:rPr>
          <w:b/>
          <w:i/>
          <w:color w:val="auto"/>
        </w:rPr>
        <w:t>Załącznik nr 1  do Zarządzenia nr 1/2024</w:t>
      </w:r>
      <w:r w:rsidRPr="0046609D">
        <w:rPr>
          <w:i/>
          <w:color w:val="auto"/>
        </w:rPr>
        <w:t xml:space="preserve">  </w:t>
      </w:r>
    </w:p>
    <w:p w:rsidR="00E6095B" w:rsidRPr="0046609D" w:rsidRDefault="00E6095B" w:rsidP="008D5CF7">
      <w:pPr>
        <w:spacing w:after="55" w:line="259" w:lineRule="auto"/>
        <w:ind w:firstLine="3818"/>
        <w:rPr>
          <w:i/>
          <w:color w:val="auto"/>
        </w:rPr>
      </w:pPr>
      <w:r w:rsidRPr="0046609D">
        <w:rPr>
          <w:i/>
          <w:color w:val="auto"/>
        </w:rPr>
        <w:t xml:space="preserve">Dyrektora Szkoły Podstawowej nr 24 z Oddziałami Dwujęzycznymi  </w:t>
      </w:r>
    </w:p>
    <w:p w:rsidR="00C57A72" w:rsidRPr="0046609D" w:rsidRDefault="00E6095B" w:rsidP="008D5CF7">
      <w:pPr>
        <w:spacing w:after="55" w:line="259" w:lineRule="auto"/>
        <w:ind w:firstLine="3818"/>
        <w:rPr>
          <w:i/>
          <w:color w:val="auto"/>
        </w:rPr>
      </w:pPr>
      <w:r w:rsidRPr="0046609D">
        <w:rPr>
          <w:i/>
          <w:color w:val="auto"/>
        </w:rPr>
        <w:t xml:space="preserve">im. 2 Korpusu Polskich Sił Zbrojnych na Zachodzie w Białymstoku </w:t>
      </w:r>
    </w:p>
    <w:p w:rsidR="00C57A72" w:rsidRPr="0046609D" w:rsidRDefault="00E6095B" w:rsidP="008D5CF7">
      <w:pPr>
        <w:spacing w:after="0" w:line="259" w:lineRule="auto"/>
        <w:ind w:left="0" w:firstLine="3818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6095B" w:rsidP="008D5CF7">
      <w:pPr>
        <w:spacing w:after="0" w:line="259" w:lineRule="auto"/>
        <w:ind w:left="0" w:firstLine="3818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6095B" w:rsidP="00EA18F2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A18F2">
      <w:pPr>
        <w:pStyle w:val="Nagwek1"/>
        <w:rPr>
          <w:rFonts w:ascii="Times New Roman" w:hAnsi="Times New Roman" w:cs="Times New Roman"/>
          <w:color w:val="auto"/>
          <w:sz w:val="36"/>
          <w:szCs w:val="36"/>
        </w:rPr>
      </w:pPr>
      <w:r w:rsidRPr="0046609D">
        <w:rPr>
          <w:rFonts w:ascii="Times New Roman" w:hAnsi="Times New Roman" w:cs="Times New Roman"/>
          <w:color w:val="auto"/>
          <w:sz w:val="36"/>
          <w:szCs w:val="36"/>
        </w:rPr>
        <w:t xml:space="preserve">STANDARDY OCHRONY </w:t>
      </w:r>
      <w:r w:rsidR="00E6095B" w:rsidRPr="0046609D">
        <w:rPr>
          <w:rFonts w:ascii="Times New Roman" w:hAnsi="Times New Roman" w:cs="Times New Roman"/>
          <w:color w:val="auto"/>
          <w:sz w:val="36"/>
          <w:szCs w:val="36"/>
        </w:rPr>
        <w:t xml:space="preserve">MAŁOLETNICH </w:t>
      </w:r>
      <w:r w:rsidRPr="0046609D">
        <w:rPr>
          <w:rFonts w:ascii="Times New Roman" w:hAnsi="Times New Roman" w:cs="Times New Roman"/>
          <w:color w:val="auto"/>
          <w:sz w:val="36"/>
          <w:szCs w:val="36"/>
        </w:rPr>
        <w:t>PRZED KRZYWDZENIEM</w:t>
      </w:r>
    </w:p>
    <w:p w:rsidR="00E6095B" w:rsidRPr="0046609D" w:rsidRDefault="00E6095B">
      <w:pPr>
        <w:spacing w:after="0" w:line="259" w:lineRule="auto"/>
        <w:ind w:left="1661" w:firstLine="0"/>
        <w:jc w:val="left"/>
        <w:rPr>
          <w:rFonts w:ascii="Times New Roman" w:hAnsi="Times New Roman" w:cs="Times New Roman"/>
          <w:color w:val="auto"/>
          <w:sz w:val="40"/>
          <w:szCs w:val="40"/>
        </w:rPr>
      </w:pPr>
    </w:p>
    <w:p w:rsidR="00E6095B" w:rsidRPr="0046609D" w:rsidRDefault="00E6095B" w:rsidP="00E6095B">
      <w:pPr>
        <w:spacing w:after="360" w:line="259" w:lineRule="auto"/>
        <w:ind w:left="11" w:hanging="1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6609D">
        <w:rPr>
          <w:rFonts w:ascii="Times New Roman" w:hAnsi="Times New Roman" w:cs="Times New Roman"/>
          <w:color w:val="auto"/>
          <w:sz w:val="28"/>
          <w:szCs w:val="28"/>
        </w:rPr>
        <w:t xml:space="preserve">W SZKOLE PODSTAWOWEJ NR 24 </w:t>
      </w:r>
      <w:r w:rsidRPr="0046609D">
        <w:rPr>
          <w:rFonts w:ascii="Times New Roman" w:hAnsi="Times New Roman" w:cs="Times New Roman"/>
          <w:color w:val="auto"/>
          <w:sz w:val="28"/>
          <w:szCs w:val="28"/>
        </w:rPr>
        <w:br/>
        <w:t>Z ODDZIAŁAMI DWUJĘZYCZNYMI</w:t>
      </w:r>
    </w:p>
    <w:p w:rsidR="00C57A72" w:rsidRPr="0046609D" w:rsidRDefault="00E6095B" w:rsidP="00E6095B">
      <w:pPr>
        <w:spacing w:after="360" w:line="259" w:lineRule="auto"/>
        <w:ind w:left="11" w:hanging="1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6609D">
        <w:rPr>
          <w:rFonts w:ascii="Times New Roman" w:hAnsi="Times New Roman" w:cs="Times New Roman"/>
          <w:color w:val="auto"/>
          <w:sz w:val="28"/>
          <w:szCs w:val="28"/>
        </w:rPr>
        <w:t>im. 2 KORPUSU POLSK</w:t>
      </w:r>
      <w:r w:rsidR="006F2C64" w:rsidRPr="0046609D">
        <w:rPr>
          <w:rFonts w:ascii="Times New Roman" w:hAnsi="Times New Roman" w:cs="Times New Roman"/>
          <w:color w:val="auto"/>
          <w:sz w:val="28"/>
          <w:szCs w:val="28"/>
        </w:rPr>
        <w:t xml:space="preserve">ICH SIŁ ZBROJNYCH NA ZACHODZIE </w:t>
      </w:r>
      <w:r w:rsidRPr="0046609D">
        <w:rPr>
          <w:rFonts w:ascii="Times New Roman" w:hAnsi="Times New Roman" w:cs="Times New Roman"/>
          <w:color w:val="auto"/>
          <w:sz w:val="28"/>
          <w:szCs w:val="28"/>
        </w:rPr>
        <w:t>W BIAŁYMSTOKU</w:t>
      </w:r>
    </w:p>
    <w:p w:rsidR="00C57A72" w:rsidRPr="0046609D" w:rsidRDefault="00C57A72" w:rsidP="00E6095B">
      <w:pPr>
        <w:spacing w:after="0" w:line="259" w:lineRule="auto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8D5CF7" w:rsidRPr="0046609D" w:rsidRDefault="008D5CF7" w:rsidP="006F2C64">
      <w:pPr>
        <w:spacing w:after="0" w:line="259" w:lineRule="auto"/>
        <w:ind w:left="0" w:firstLine="0"/>
        <w:jc w:val="left"/>
        <w:rPr>
          <w:color w:val="auto"/>
        </w:rPr>
      </w:pPr>
    </w:p>
    <w:p w:rsidR="004D6169" w:rsidRPr="0046609D" w:rsidRDefault="00E6095B" w:rsidP="008D5CF7">
      <w:pPr>
        <w:pStyle w:val="Tekstpodstawowy"/>
        <w:spacing w:before="76" w:after="240" w:line="278" w:lineRule="auto"/>
        <w:ind w:left="284" w:right="2" w:hanging="91"/>
        <w:rPr>
          <w:b/>
          <w:bCs/>
          <w:iCs/>
          <w:sz w:val="28"/>
          <w:szCs w:val="28"/>
        </w:rPr>
      </w:pPr>
      <w:r w:rsidRPr="0046609D">
        <w:rPr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Akty</w:t>
      </w:r>
      <w:r w:rsidR="004D6169" w:rsidRPr="0046609D">
        <w:rPr>
          <w:b/>
          <w:bCs/>
          <w:iCs/>
          <w:spacing w:val="-14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prawne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na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podstawie,</w:t>
      </w:r>
      <w:r w:rsidR="004D6169" w:rsidRPr="0046609D">
        <w:rPr>
          <w:b/>
          <w:bCs/>
          <w:iCs/>
          <w:spacing w:val="-14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których</w:t>
      </w:r>
      <w:r w:rsidR="004D6169" w:rsidRPr="0046609D">
        <w:rPr>
          <w:b/>
          <w:bCs/>
          <w:iCs/>
          <w:spacing w:val="-14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oparte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są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Standardy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Ochrony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Małoletnich</w:t>
      </w:r>
      <w:r w:rsidR="004D6169" w:rsidRPr="0046609D">
        <w:rPr>
          <w:b/>
          <w:bCs/>
          <w:iCs/>
          <w:spacing w:val="-13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w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Szkole</w:t>
      </w:r>
      <w:r w:rsidR="004D6169" w:rsidRPr="0046609D">
        <w:rPr>
          <w:b/>
          <w:bCs/>
          <w:iCs/>
          <w:spacing w:val="-15"/>
          <w:sz w:val="28"/>
          <w:szCs w:val="28"/>
        </w:rPr>
        <w:t xml:space="preserve"> </w:t>
      </w:r>
      <w:r w:rsidR="004D6169" w:rsidRPr="0046609D">
        <w:rPr>
          <w:b/>
          <w:bCs/>
          <w:iCs/>
          <w:sz w:val="28"/>
          <w:szCs w:val="28"/>
        </w:rPr>
        <w:t>Podstawowej nr 24 z Oddziałami Dwujęzycznymi w Białymstoku:</w:t>
      </w:r>
    </w:p>
    <w:p w:rsidR="00EA18F2" w:rsidRPr="0046609D" w:rsidRDefault="00EA18F2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63" w:after="0" w:line="276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</w:p>
    <w:p w:rsidR="00C17AD2" w:rsidRPr="0046609D" w:rsidRDefault="00C17AD2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63" w:after="0" w:line="276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Konwencja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46609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Prawach</w:t>
      </w:r>
      <w:r w:rsidRPr="0046609D">
        <w:rPr>
          <w:rFonts w:ascii="Times New Roman" w:hAnsi="Times New Roman" w:cs="Times New Roman"/>
          <w:color w:val="auto"/>
          <w:spacing w:val="-9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Dziecka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przyjęta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przez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Zgromadzenie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Ogólne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Narodów</w:t>
      </w:r>
      <w:r w:rsidRPr="0046609D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Zjednoczonych z dnia 20 listopada 1989 r. (t. j. </w:t>
      </w:r>
      <w:hyperlink r:id="rId8">
        <w:r w:rsidRPr="0046609D">
          <w:rPr>
            <w:rFonts w:ascii="Times New Roman" w:hAnsi="Times New Roman" w:cs="Times New Roman"/>
            <w:color w:val="auto"/>
            <w:sz w:val="24"/>
            <w:szCs w:val="24"/>
          </w:rPr>
          <w:t>Dz. U. z 1991 Nr 120 poz. 526</w:t>
        </w:r>
      </w:hyperlink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ze zm.);</w:t>
      </w:r>
    </w:p>
    <w:p w:rsidR="004D6169" w:rsidRPr="0046609D" w:rsidRDefault="004D6169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17" w:after="0" w:line="276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Ustawa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13</w:t>
      </w:r>
      <w:r w:rsidRPr="0046609D">
        <w:rPr>
          <w:rFonts w:ascii="Times New Roman" w:hAnsi="Times New Roman" w:cs="Times New Roman"/>
          <w:color w:val="auto"/>
          <w:spacing w:val="67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maja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2016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r.</w:t>
      </w:r>
      <w:r w:rsidRPr="0046609D">
        <w:rPr>
          <w:rFonts w:ascii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przeciwdziałaniu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zagrożeniom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przestępczością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na</w:t>
      </w:r>
      <w:r w:rsidRPr="0046609D">
        <w:rPr>
          <w:rFonts w:ascii="Times New Roman" w:hAnsi="Times New Roman" w:cs="Times New Roman"/>
          <w:color w:val="auto"/>
          <w:spacing w:val="6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tle</w:t>
      </w:r>
      <w:r w:rsidR="008D5CF7"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seksualnym</w:t>
      </w:r>
      <w:r w:rsidR="008A1CA0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i ochronie małoletnich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(t. j. </w:t>
      </w:r>
      <w:hyperlink r:id="rId9">
        <w:r w:rsidRPr="0046609D">
          <w:rPr>
            <w:rFonts w:ascii="Times New Roman" w:hAnsi="Times New Roman" w:cs="Times New Roman"/>
            <w:color w:val="auto"/>
            <w:sz w:val="24"/>
            <w:szCs w:val="24"/>
          </w:rPr>
          <w:t>Dz. U. z 2023 r. poz. 1304 ze zm.</w:t>
        </w:r>
      </w:hyperlink>
      <w:r w:rsidRPr="0046609D">
        <w:rPr>
          <w:rFonts w:ascii="Times New Roman" w:hAnsi="Times New Roman" w:cs="Times New Roman"/>
          <w:color w:val="auto"/>
          <w:sz w:val="24"/>
          <w:szCs w:val="24"/>
        </w:rPr>
        <w:t>);</w:t>
      </w:r>
    </w:p>
    <w:p w:rsidR="004D6169" w:rsidRPr="0046609D" w:rsidRDefault="004D6169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18" w:after="0" w:line="278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Ustawa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28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lipca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2023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r.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zmianie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ustawy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Kodeks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rodzinny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i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opiekuńczy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="008D5CF7"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br/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oraz niektórych innych ustaw (Dz.U. z 2023 r. poz. 1606);</w:t>
      </w:r>
    </w:p>
    <w:p w:rsidR="00C17AD2" w:rsidRPr="0046609D" w:rsidRDefault="003D46BF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18" w:after="0" w:line="278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Ustawa z dnia 29 lipca 2005 r. o przeciwdziałaniu przemocy domowej (</w:t>
      </w:r>
      <w:proofErr w:type="spellStart"/>
      <w:r w:rsidRPr="0046609D">
        <w:rPr>
          <w:rFonts w:ascii="Times New Roman" w:eastAsia="Times New Roman" w:hAnsi="Times New Roman"/>
          <w:color w:val="auto"/>
          <w:sz w:val="24"/>
          <w:szCs w:val="24"/>
        </w:rPr>
        <w:t>t.j</w:t>
      </w:r>
      <w:proofErr w:type="spellEnd"/>
      <w:r w:rsidRPr="0046609D">
        <w:rPr>
          <w:rFonts w:ascii="Times New Roman" w:eastAsia="Times New Roman" w:hAnsi="Times New Roman"/>
          <w:color w:val="auto"/>
          <w:sz w:val="24"/>
          <w:szCs w:val="24"/>
        </w:rPr>
        <w:t>. Dz. U. z 2021 r. poz.1249).</w:t>
      </w:r>
    </w:p>
    <w:p w:rsidR="004D6169" w:rsidRPr="0046609D" w:rsidRDefault="004D6169" w:rsidP="00D04E88">
      <w:pPr>
        <w:pStyle w:val="Akapitzlist"/>
        <w:widowControl w:val="0"/>
        <w:numPr>
          <w:ilvl w:val="0"/>
          <w:numId w:val="18"/>
        </w:numPr>
        <w:tabs>
          <w:tab w:val="left" w:pos="760"/>
          <w:tab w:val="left" w:pos="762"/>
        </w:tabs>
        <w:autoSpaceDE w:val="0"/>
        <w:autoSpaceDN w:val="0"/>
        <w:spacing w:before="120" w:after="0" w:line="276" w:lineRule="auto"/>
        <w:ind w:right="2"/>
        <w:contextualSpacing w:val="0"/>
        <w:rPr>
          <w:rFonts w:ascii="Times New Roman" w:hAnsi="Times New Roman" w:cs="Times New Roman"/>
          <w:color w:val="auto"/>
          <w:sz w:val="24"/>
          <w:szCs w:val="24"/>
        </w:rPr>
        <w:sectPr w:rsidR="004D6169" w:rsidRPr="0046609D" w:rsidSect="008D5CF7">
          <w:pgSz w:w="11910" w:h="16840"/>
          <w:pgMar w:top="1418" w:right="1134" w:bottom="1418" w:left="1134" w:header="0" w:footer="754" w:gutter="0"/>
          <w:cols w:space="708"/>
        </w:sect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Rozporządzenie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Rady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Ministrów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września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2023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r.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sprawie</w:t>
      </w:r>
      <w:r w:rsidRPr="0046609D">
        <w:rPr>
          <w:rFonts w:ascii="Times New Roman" w:hAnsi="Times New Roman" w:cs="Times New Roman"/>
          <w:color w:val="auto"/>
          <w:spacing w:val="40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procedury "Niebieskie Karty" oraz wzorów formularzy "Niebieska Karta" (Dz. U. </w:t>
      </w:r>
      <w:r w:rsidR="0021206F" w:rsidRPr="0046609D">
        <w:rPr>
          <w:rFonts w:ascii="Times New Roman" w:hAnsi="Times New Roman" w:cs="Times New Roman"/>
          <w:color w:val="auto"/>
          <w:sz w:val="24"/>
          <w:szCs w:val="24"/>
        </w:rPr>
        <w:t>z 2023 r. poz. 1870</w:t>
      </w:r>
    </w:p>
    <w:p w:rsidR="00C57A72" w:rsidRPr="0046609D" w:rsidRDefault="00E6095B" w:rsidP="00B32B94">
      <w:pPr>
        <w:pStyle w:val="Nagwek2"/>
        <w:spacing w:after="120"/>
        <w:ind w:left="164" w:right="760" w:hanging="11"/>
        <w:rPr>
          <w:rFonts w:ascii="Times New Roman" w:hAnsi="Times New Roman" w:cs="Times New Roman"/>
          <w:color w:val="auto"/>
          <w:szCs w:val="24"/>
        </w:rPr>
      </w:pPr>
      <w:r w:rsidRPr="0046609D">
        <w:rPr>
          <w:rFonts w:ascii="Times New Roman" w:hAnsi="Times New Roman" w:cs="Times New Roman"/>
          <w:color w:val="auto"/>
          <w:szCs w:val="24"/>
        </w:rPr>
        <w:lastRenderedPageBreak/>
        <w:t xml:space="preserve">ROZDZIAŁ 1 </w:t>
      </w:r>
    </w:p>
    <w:p w:rsidR="00C57A72" w:rsidRPr="0046609D" w:rsidRDefault="00B32B94" w:rsidP="00B32B94">
      <w:pPr>
        <w:spacing w:after="20" w:line="259" w:lineRule="auto"/>
        <w:ind w:left="164" w:right="76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Podstawowe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terminy </w:t>
      </w:r>
    </w:p>
    <w:p w:rsidR="00C57A72" w:rsidRPr="0046609D" w:rsidRDefault="00E6095B">
      <w:pPr>
        <w:spacing w:after="0" w:line="259" w:lineRule="auto"/>
        <w:ind w:left="0" w:right="554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C57A72" w:rsidRPr="0046609D" w:rsidRDefault="00E6095B" w:rsidP="00B32B94">
      <w:pPr>
        <w:spacing w:after="206" w:line="269" w:lineRule="auto"/>
        <w:ind w:left="-5" w:right="423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Ilekroć w niniejszych Standardach jest mowa bez bliższego określenia o: </w:t>
      </w:r>
    </w:p>
    <w:p w:rsidR="00C57A72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D</w:t>
      </w:r>
      <w:r w:rsidR="003D46BF" w:rsidRPr="0046609D">
        <w:rPr>
          <w:rFonts w:ascii="Times New Roman" w:hAnsi="Times New Roman" w:cs="Times New Roman"/>
          <w:b/>
          <w:color w:val="auto"/>
          <w:sz w:val="24"/>
          <w:szCs w:val="24"/>
        </w:rPr>
        <w:t>yrektorze szkoły, d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>yrektorze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</w:t>
      </w:r>
      <w:r w:rsidR="003D46B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Dyrektora Szkoły Podstawowej nr 24 z Oddziałami Dwujęzycznymi im. 2 Korpusu Polskich Sił Zbrojnych na Zachodzie w Białymstoku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:rsidR="003D46BF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="003D46BF" w:rsidRPr="0046609D">
        <w:rPr>
          <w:rFonts w:ascii="Times New Roman" w:hAnsi="Times New Roman" w:cs="Times New Roman"/>
          <w:b/>
          <w:color w:val="auto"/>
          <w:sz w:val="24"/>
          <w:szCs w:val="24"/>
        </w:rPr>
        <w:t>zkole, placówce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</w:t>
      </w:r>
      <w:r w:rsidR="003D46B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Szkołę Podstawową nr 24 z Oddziałami Dwujęzycznymi im. 2 Korpusu Polskich Sił Zbrojnych na Zachodzie w Białymstoku; </w:t>
      </w:r>
    </w:p>
    <w:p w:rsidR="00C57A72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P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>racowniku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osobę zatru</w:t>
      </w:r>
      <w:r w:rsidR="006F2C64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dnioną w Szkole Podstawowej </w:t>
      </w:r>
      <w:r w:rsidR="003D46BF" w:rsidRPr="0046609D">
        <w:rPr>
          <w:rFonts w:ascii="Times New Roman" w:hAnsi="Times New Roman" w:cs="Times New Roman"/>
          <w:color w:val="auto"/>
          <w:sz w:val="24"/>
          <w:szCs w:val="24"/>
        </w:rPr>
        <w:t>nr 24 z Oddziałami Dwujęzycznymi im. 2 Korpusu Polskich Sił Zbrojnych na Zachodzie w Białymstoku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na podstawie umowy o pracę lub umowy zlecenia. </w:t>
      </w:r>
    </w:p>
    <w:p w:rsidR="00C57A72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U</w:t>
      </w:r>
      <w:r w:rsidR="006F2C64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czniu, 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>małoletnim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zgodnie z kodeksem cywilnym osobę od urodzenia do ukończenia 18 roku życia; </w:t>
      </w:r>
    </w:p>
    <w:p w:rsidR="00C57A72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</w:t>
      </w:r>
      <w:r w:rsidR="00EA5209" w:rsidRPr="0046609D">
        <w:rPr>
          <w:rFonts w:ascii="Times New Roman" w:hAnsi="Times New Roman" w:cs="Times New Roman"/>
          <w:b/>
          <w:color w:val="auto"/>
          <w:sz w:val="24"/>
          <w:szCs w:val="24"/>
        </w:rPr>
        <w:t>odzic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u</w:t>
      </w:r>
      <w:r w:rsidR="00EA5209" w:rsidRPr="0046609D">
        <w:rPr>
          <w:rFonts w:ascii="Times New Roman" w:hAnsi="Times New Roman" w:cs="Times New Roman"/>
          <w:b/>
          <w:color w:val="auto"/>
          <w:sz w:val="24"/>
          <w:szCs w:val="24"/>
        </w:rPr>
        <w:t>/opiekun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ie</w:t>
      </w:r>
      <w:r w:rsidR="00EA5209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prawny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m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osobę uprawnioną do reprezentacji  i stanowienia o małoletnim, w szczególności jego przedstawiciela ustawowego; </w:t>
      </w:r>
    </w:p>
    <w:p w:rsidR="00152502" w:rsidRPr="0046609D" w:rsidRDefault="00152502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K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>rzywdzeniu małoletniego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rozumieć </w:t>
      </w:r>
      <w:r w:rsidR="00D0072C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każde zamierzone lub niezamierzone działanie oraz/lub zaprzestanie działań ze strony rodzica/opiekuna prawnego pracownika szkoły lub rówieśnika , które negatywnie wpływa na rozwój fizyczny lub psychiczny małoletniego.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Krzywdzenie może przybierać formy:</w:t>
      </w:r>
    </w:p>
    <w:p w:rsidR="00152502" w:rsidRPr="0046609D" w:rsidRDefault="00152502" w:rsidP="00B32B94">
      <w:pPr>
        <w:pStyle w:val="Akapitzlist"/>
        <w:numPr>
          <w:ilvl w:val="0"/>
          <w:numId w:val="27"/>
        </w:numPr>
        <w:spacing w:after="120" w:line="269" w:lineRule="auto"/>
        <w:ind w:left="1276" w:right="601" w:hanging="28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OpenSymbol" w:hAnsi="Times New Roman" w:cs="Times New Roman"/>
          <w:b/>
          <w:bCs/>
          <w:iCs/>
          <w:color w:val="auto"/>
          <w:sz w:val="24"/>
          <w:szCs w:val="24"/>
        </w:rPr>
        <w:t>przemocy fizycznej</w:t>
      </w:r>
      <w:r w:rsidRPr="0046609D">
        <w:rPr>
          <w:rFonts w:ascii="Times New Roman" w:eastAsia="OpenSymbol" w:hAnsi="Times New Roman" w:cs="Times New Roman"/>
          <w:bCs/>
          <w:iCs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- celowe uszkodzenie ciała, zadawanie bólu lub groźba uszkodzenia ciała. Skutkiem przemocy fizycznej mogą być np.: złamania, siniaki, rany cięte, poparzenia, obrażenia wewnętrzne.</w:t>
      </w:r>
    </w:p>
    <w:p w:rsidR="00152502" w:rsidRPr="0046609D" w:rsidRDefault="00152502" w:rsidP="00B32B94">
      <w:pPr>
        <w:pStyle w:val="Akapitzlist"/>
        <w:numPr>
          <w:ilvl w:val="0"/>
          <w:numId w:val="27"/>
        </w:numPr>
        <w:spacing w:after="120" w:line="269" w:lineRule="auto"/>
        <w:ind w:left="1276" w:right="601" w:hanging="28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OpenSymbol" w:hAnsi="Times New Roman" w:cs="Times New Roman"/>
          <w:b/>
          <w:bCs/>
          <w:iCs/>
          <w:color w:val="auto"/>
          <w:sz w:val="24"/>
          <w:szCs w:val="24"/>
        </w:rPr>
        <w:t>przemocy emocjonalnej</w:t>
      </w:r>
      <w:r w:rsidRPr="0046609D">
        <w:rPr>
          <w:rFonts w:ascii="Times New Roman" w:eastAsia="OpenSymbol" w:hAnsi="Times New Roman" w:cs="Times New Roman"/>
          <w:bCs/>
          <w:iCs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- powtarzające się poniżanie, upokarzanie i ośmieszanie dziecka, wciąganie dziecka w konflikt osób dorosłych, manipulowanie nim, brak odpowiedniego wsparcia, uwagi i miłości, stawianie dziecku wymagań i oczekiwań, którym nie jest ono w stanie sprostać.</w:t>
      </w:r>
    </w:p>
    <w:p w:rsidR="00D04E88" w:rsidRPr="0046609D" w:rsidRDefault="00152502" w:rsidP="00B32B94">
      <w:pPr>
        <w:pStyle w:val="Akapitzlist"/>
        <w:numPr>
          <w:ilvl w:val="0"/>
          <w:numId w:val="27"/>
        </w:numPr>
        <w:spacing w:after="120" w:line="269" w:lineRule="auto"/>
        <w:ind w:left="1276" w:right="601" w:hanging="28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OpenSymbol" w:hAnsi="Times New Roman" w:cs="Times New Roman"/>
          <w:b/>
          <w:bCs/>
          <w:iCs/>
          <w:color w:val="auto"/>
          <w:sz w:val="24"/>
          <w:szCs w:val="24"/>
        </w:rPr>
        <w:t>przemocy seksualnej</w:t>
      </w:r>
      <w:r w:rsidRPr="0046609D">
        <w:rPr>
          <w:rFonts w:ascii="Times New Roman" w:eastAsia="OpenSymbol" w:hAnsi="Times New Roman" w:cs="Times New Roman"/>
          <w:bCs/>
          <w:iCs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- angażowanie dziecka w aktywność seksualną przez osobę dorosłą. Wykorzystywanie seksualne odnosi się do </w:t>
      </w:r>
      <w:proofErr w:type="spellStart"/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zachowań</w:t>
      </w:r>
      <w:proofErr w:type="spellEnd"/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 z kontaktem fizycznym (np. dotykanie dziecka, współżycie z dzieckiem) oraz zachowania bez kontaktu fizycznego (np. pokazywanie dziecku materiałów pornograficznych, podglądanie, ekshibicjonizm).</w:t>
      </w:r>
      <w:r w:rsidR="00D04E88"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Przemoc ta może być jednorazowym incydentem lub powtarzać się przez dłuższy czas.</w:t>
      </w:r>
    </w:p>
    <w:p w:rsidR="00152502" w:rsidRPr="0046609D" w:rsidRDefault="00152502" w:rsidP="00B32B94">
      <w:pPr>
        <w:pStyle w:val="Akapitzlist"/>
        <w:numPr>
          <w:ilvl w:val="0"/>
          <w:numId w:val="27"/>
        </w:numPr>
        <w:spacing w:after="120" w:line="269" w:lineRule="auto"/>
        <w:ind w:left="1276" w:right="601" w:hanging="283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OpenSymbol" w:hAnsi="Times New Roman" w:cs="Times New Roman"/>
          <w:b/>
          <w:bCs/>
          <w:iCs/>
          <w:color w:val="auto"/>
          <w:sz w:val="24"/>
          <w:szCs w:val="24"/>
        </w:rPr>
        <w:t>zaniedbywania</w:t>
      </w:r>
      <w:r w:rsidRPr="0046609D">
        <w:rPr>
          <w:rFonts w:ascii="Times New Roman" w:eastAsia="OpenSymbol" w:hAnsi="Times New Roman" w:cs="Times New Roman"/>
          <w:bCs/>
          <w:iCs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- niezaspokajanie podstawowych potrzeb materialnych i emocjonalnych</w:t>
      </w:r>
      <w:r w:rsidR="00D04E88"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dziecka przez rodzica lub opiekuna prawnego,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lastRenderedPageBreak/>
        <w:t>niezapewnienie mu bezpieczeństwa,</w:t>
      </w:r>
      <w:r w:rsidR="00D04E88"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odpowiedniego jedzenia, ubrań, schronienia, opieki medycznej, bezpieczeństwa, brak</w:t>
      </w:r>
      <w:r w:rsidR="00D04E88"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OpenSymbol" w:hAnsi="Times New Roman" w:cs="Times New Roman"/>
          <w:color w:val="auto"/>
          <w:sz w:val="24"/>
          <w:szCs w:val="24"/>
        </w:rPr>
        <w:t>nadzoru w czasie wolnym oraz odpowiedniej opieki podczas wypełniania obowiązku</w:t>
      </w:r>
    </w:p>
    <w:p w:rsidR="0021206F" w:rsidRPr="0046609D" w:rsidRDefault="0021206F" w:rsidP="00B32B94">
      <w:pPr>
        <w:numPr>
          <w:ilvl w:val="0"/>
          <w:numId w:val="19"/>
        </w:numPr>
        <w:spacing w:after="120" w:line="269" w:lineRule="auto"/>
        <w:ind w:left="703"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Przemoc rówieśnicza </w:t>
      </w:r>
      <w:r w:rsidR="009A447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–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9A447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to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wszelkie nieprzypadkowe akty godzące w wolność osobistą jednostek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lub przyczyniające się do fizycznej, a także psychicznej szkody osoby, wykraczające poza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społeczne zasady wzajemnych relacji. Formy przemocy rówieśniczej.:</w:t>
      </w:r>
    </w:p>
    <w:p w:rsidR="0021206F" w:rsidRPr="0046609D" w:rsidRDefault="0021206F" w:rsidP="00B32B9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69" w:lineRule="auto"/>
        <w:ind w:left="1276" w:hanging="283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fizyczna (bicie, szarpanie, popychanie, niszczenie rzeczy, zabieranie i wymuszanie pieniędzy, plucie, kopanie, zmuszanie do wykonywania poniżających, ośmieszających czynności, w tym seksualnych itp.),</w:t>
      </w:r>
    </w:p>
    <w:p w:rsidR="0021206F" w:rsidRPr="0046609D" w:rsidRDefault="0021206F" w:rsidP="00B32B9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69" w:lineRule="auto"/>
        <w:ind w:left="1276" w:hanging="283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słowna m in.: przezywanie, ubliżanie, wyśmiewanie, grożenie, prowokowanie poprzez np. robienie min lub wyrażanie różnych opinii,</w:t>
      </w:r>
    </w:p>
    <w:p w:rsidR="0021206F" w:rsidRPr="0046609D" w:rsidRDefault="0021206F" w:rsidP="00B32B9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69" w:lineRule="auto"/>
        <w:ind w:left="1276" w:hanging="283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relacyjna (wykluczenie z grupy rówieśniczej, namawianie innych do odrzucenia ofiary, rozpowszechnianie plotek itp.),</w:t>
      </w:r>
    </w:p>
    <w:p w:rsidR="0021206F" w:rsidRPr="0046609D" w:rsidRDefault="0021206F" w:rsidP="00B32B9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69" w:lineRule="auto"/>
        <w:ind w:left="1276" w:hanging="283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cyberprzemoc (nękanie, straszenie, ośmieszanie poprzez wysyłanie wiadomości oraz komentarzy;</w:t>
      </w:r>
    </w:p>
    <w:p w:rsidR="0021206F" w:rsidRPr="0046609D" w:rsidRDefault="0021206F" w:rsidP="00B32B9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69" w:lineRule="auto"/>
        <w:ind w:left="1276" w:hanging="284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umieszczanie lub rozpowszechnianie kompromitujących treści, zdjęć, filmów w Internecie itp.).</w:t>
      </w:r>
    </w:p>
    <w:p w:rsidR="0021206F" w:rsidRPr="0046609D" w:rsidRDefault="009A4474" w:rsidP="00B32B94">
      <w:pPr>
        <w:numPr>
          <w:ilvl w:val="0"/>
          <w:numId w:val="19"/>
        </w:numPr>
        <w:spacing w:after="120" w:line="269" w:lineRule="auto"/>
        <w:ind w:right="601" w:hanging="35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D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>anych osobowych ucznia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wszelkie informacje umożliwiające identyfikację uczn</w:t>
      </w:r>
      <w:r w:rsidR="00981386" w:rsidRPr="0046609D">
        <w:rPr>
          <w:rFonts w:ascii="Times New Roman" w:hAnsi="Times New Roman" w:cs="Times New Roman"/>
          <w:color w:val="auto"/>
          <w:sz w:val="24"/>
          <w:szCs w:val="24"/>
        </w:rPr>
        <w:t>ia;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981386" w:rsidRPr="0046609D" w:rsidRDefault="00981386" w:rsidP="00B32B94">
      <w:pPr>
        <w:numPr>
          <w:ilvl w:val="0"/>
          <w:numId w:val="19"/>
        </w:numPr>
        <w:spacing w:after="120" w:line="269" w:lineRule="auto"/>
        <w:ind w:right="60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Zespole interwencyjny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- grupa złożona z pedagoga/psychologa, wychowawcy, wybranych</w:t>
      </w:r>
      <w:r w:rsidR="009A4474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nauczycieli, podejmująca się współpracy celem udzielenia pomocy dziecku dotkniętemu</w:t>
      </w:r>
      <w:r w:rsidR="009A4474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problemem krzywdzenia.</w:t>
      </w:r>
    </w:p>
    <w:p w:rsidR="00C57A72" w:rsidRPr="0046609D" w:rsidRDefault="00E6095B" w:rsidP="00B32B94">
      <w:pPr>
        <w:numPr>
          <w:ilvl w:val="0"/>
          <w:numId w:val="19"/>
        </w:numPr>
        <w:spacing w:after="120" w:line="269" w:lineRule="auto"/>
        <w:ind w:right="60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osobie odpowiedzialnej za Standardy Ochrony Małoletnich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wyznaczonego przez dyrektora Szkoły pracownika sprawującego nadzór nad realizacją niniejszych Standardów; </w:t>
      </w:r>
    </w:p>
    <w:p w:rsidR="00C57A72" w:rsidRPr="0046609D" w:rsidRDefault="00E6095B" w:rsidP="00B32B94">
      <w:pPr>
        <w:numPr>
          <w:ilvl w:val="0"/>
          <w:numId w:val="19"/>
        </w:numPr>
        <w:spacing w:after="120" w:line="269" w:lineRule="auto"/>
        <w:ind w:right="60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os</w:t>
      </w:r>
      <w:r w:rsidR="009A4474" w:rsidRPr="0046609D">
        <w:rPr>
          <w:rFonts w:ascii="Times New Roman" w:hAnsi="Times New Roman" w:cs="Times New Roman"/>
          <w:b/>
          <w:color w:val="auto"/>
          <w:sz w:val="24"/>
          <w:szCs w:val="24"/>
        </w:rPr>
        <w:t>obie odpowiedzialnej za bezpieczeństwo w sieci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należy przez to rozumieć wyznaczonego przez dyrektora Szkoły pracownika, sprawującego nadzór nad korzystaniem z Internetu przez uczniów na terenie Szkoły oraz nad bezpieczeństwem małoletnich w Internecie. </w:t>
      </w:r>
    </w:p>
    <w:p w:rsidR="00083E36" w:rsidRPr="0046609D" w:rsidRDefault="00083E36" w:rsidP="00B32B94">
      <w:pPr>
        <w:pStyle w:val="Nagwek2"/>
        <w:spacing w:after="20"/>
        <w:ind w:left="0" w:right="-1" w:firstLine="0"/>
        <w:jc w:val="both"/>
        <w:rPr>
          <w:rFonts w:ascii="Times New Roman" w:hAnsi="Times New Roman" w:cs="Times New Roman"/>
          <w:b w:val="0"/>
          <w:color w:val="auto"/>
        </w:rPr>
      </w:pPr>
    </w:p>
    <w:p w:rsidR="00357D9B" w:rsidRPr="0046609D" w:rsidRDefault="00E6095B" w:rsidP="00B32B94">
      <w:pPr>
        <w:pStyle w:val="Nagwek2"/>
        <w:spacing w:after="120"/>
        <w:ind w:left="164" w:right="0" w:hanging="11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b w:val="0"/>
          <w:color w:val="auto"/>
        </w:rPr>
        <w:t xml:space="preserve"> </w:t>
      </w:r>
      <w:r w:rsidR="00357D9B" w:rsidRPr="0046609D">
        <w:rPr>
          <w:rFonts w:ascii="Times New Roman" w:hAnsi="Times New Roman" w:cs="Times New Roman"/>
          <w:color w:val="auto"/>
        </w:rPr>
        <w:t xml:space="preserve">ROZDZIAŁ </w:t>
      </w:r>
      <w:r w:rsidR="00B32B94" w:rsidRPr="0046609D">
        <w:rPr>
          <w:rFonts w:ascii="Times New Roman" w:hAnsi="Times New Roman" w:cs="Times New Roman"/>
          <w:color w:val="auto"/>
        </w:rPr>
        <w:t>2</w:t>
      </w:r>
      <w:r w:rsidR="00357D9B" w:rsidRPr="0046609D">
        <w:rPr>
          <w:rFonts w:ascii="Times New Roman" w:hAnsi="Times New Roman" w:cs="Times New Roman"/>
          <w:color w:val="auto"/>
        </w:rPr>
        <w:t xml:space="preserve"> </w:t>
      </w:r>
    </w:p>
    <w:p w:rsidR="00357D9B" w:rsidRPr="0046609D" w:rsidRDefault="00B32B94" w:rsidP="006133CD">
      <w:pPr>
        <w:spacing w:after="20" w:line="259" w:lineRule="auto"/>
        <w:ind w:left="164" w:right="-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Polityka ochrony uczniów przed krzywdzeniem</w:t>
      </w:r>
    </w:p>
    <w:p w:rsidR="00357D9B" w:rsidRPr="0046609D" w:rsidRDefault="00357D9B" w:rsidP="006133CD">
      <w:pPr>
        <w:pStyle w:val="Tekstpodstawowy"/>
        <w:spacing w:before="245"/>
        <w:ind w:right="-1"/>
        <w:rPr>
          <w:sz w:val="22"/>
        </w:rPr>
      </w:pPr>
    </w:p>
    <w:p w:rsidR="00357D9B" w:rsidRPr="0046609D" w:rsidRDefault="00357D9B" w:rsidP="00B32B94">
      <w:pPr>
        <w:pStyle w:val="Tekstpodstawowy"/>
        <w:numPr>
          <w:ilvl w:val="0"/>
          <w:numId w:val="9"/>
        </w:numPr>
        <w:spacing w:after="120" w:line="269" w:lineRule="auto"/>
        <w:ind w:hanging="357"/>
        <w:jc w:val="both"/>
      </w:pPr>
      <w:r w:rsidRPr="0046609D">
        <w:rPr>
          <w:b/>
        </w:rPr>
        <w:t>STANDARDY</w:t>
      </w:r>
      <w:r w:rsidRPr="0046609D">
        <w:rPr>
          <w:b/>
          <w:spacing w:val="-4"/>
        </w:rPr>
        <w:t xml:space="preserve"> </w:t>
      </w:r>
      <w:r w:rsidRPr="0046609D">
        <w:rPr>
          <w:b/>
        </w:rPr>
        <w:t>OCHRONY</w:t>
      </w:r>
      <w:r w:rsidRPr="0046609D">
        <w:rPr>
          <w:b/>
          <w:spacing w:val="-4"/>
        </w:rPr>
        <w:t xml:space="preserve"> </w:t>
      </w:r>
      <w:r w:rsidRPr="0046609D">
        <w:rPr>
          <w:b/>
        </w:rPr>
        <w:t xml:space="preserve">MAŁOLETNICH </w:t>
      </w:r>
      <w:r w:rsidRPr="0046609D">
        <w:t>–</w:t>
      </w:r>
      <w:r w:rsidRPr="0046609D">
        <w:rPr>
          <w:spacing w:val="-3"/>
        </w:rPr>
        <w:t xml:space="preserve"> </w:t>
      </w:r>
      <w:r w:rsidRPr="0046609D">
        <w:t>są</w:t>
      </w:r>
      <w:r w:rsidRPr="0046609D">
        <w:rPr>
          <w:spacing w:val="-4"/>
        </w:rPr>
        <w:t xml:space="preserve"> </w:t>
      </w:r>
      <w:r w:rsidRPr="0046609D">
        <w:t>to</w:t>
      </w:r>
      <w:r w:rsidRPr="0046609D">
        <w:rPr>
          <w:spacing w:val="-3"/>
        </w:rPr>
        <w:t xml:space="preserve"> </w:t>
      </w:r>
      <w:r w:rsidRPr="0046609D">
        <w:t>konkretne</w:t>
      </w:r>
      <w:r w:rsidRPr="0046609D">
        <w:rPr>
          <w:spacing w:val="-3"/>
        </w:rPr>
        <w:t xml:space="preserve"> </w:t>
      </w:r>
      <w:r w:rsidRPr="0046609D">
        <w:t>spisane</w:t>
      </w:r>
      <w:r w:rsidRPr="0046609D">
        <w:rPr>
          <w:spacing w:val="-4"/>
        </w:rPr>
        <w:t xml:space="preserve"> </w:t>
      </w:r>
      <w:r w:rsidR="006133CD" w:rsidRPr="0046609D">
        <w:t xml:space="preserve">zasady i procedury postępowania w sytuacjach zagrożenia bezpieczeństwa małoletniego. Ich najważniejszym celem jest </w:t>
      </w:r>
      <w:r w:rsidR="006270FC" w:rsidRPr="0046609D">
        <w:t>ochrona uczniów przed różnymi formami przemo</w:t>
      </w:r>
      <w:r w:rsidR="00F11198" w:rsidRPr="0046609D">
        <w:t xml:space="preserve">cy oraz budowanie bezpiecznego </w:t>
      </w:r>
      <w:r w:rsidR="006270FC" w:rsidRPr="0046609D">
        <w:t>i przyjaznego środowiska w szkole.</w:t>
      </w:r>
    </w:p>
    <w:p w:rsidR="00590386" w:rsidRPr="0046609D" w:rsidRDefault="006270FC" w:rsidP="00B32B94">
      <w:pPr>
        <w:pStyle w:val="Tekstpodstawowy"/>
        <w:numPr>
          <w:ilvl w:val="0"/>
          <w:numId w:val="9"/>
        </w:numPr>
        <w:spacing w:after="120" w:line="269" w:lineRule="auto"/>
        <w:ind w:hanging="357"/>
        <w:jc w:val="both"/>
      </w:pPr>
      <w:r w:rsidRPr="0046609D">
        <w:t>Standardy Ochrony Małoletnich w szkole opierają się na następujących założeniach:</w:t>
      </w:r>
    </w:p>
    <w:p w:rsidR="00590386" w:rsidRPr="0046609D" w:rsidRDefault="00491BC5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t xml:space="preserve">W szkole nie </w:t>
      </w:r>
      <w:r w:rsidR="00590386" w:rsidRPr="0046609D">
        <w:rPr>
          <w:rFonts w:eastAsia="CIDFont+F2"/>
        </w:rPr>
        <w:t xml:space="preserve">zatrudniania osób mogących stwarzać </w:t>
      </w:r>
      <w:r w:rsidR="0080148F" w:rsidRPr="0046609D">
        <w:rPr>
          <w:rFonts w:eastAsia="CIDFont+F2"/>
        </w:rPr>
        <w:t>zagro</w:t>
      </w:r>
      <w:r w:rsidR="00590386" w:rsidRPr="0046609D">
        <w:rPr>
          <w:rFonts w:eastAsia="CIDFont+F2"/>
        </w:rPr>
        <w:t>żenie bezpieczeństwu małoletnich.</w:t>
      </w:r>
    </w:p>
    <w:p w:rsidR="00590386" w:rsidRPr="0046609D" w:rsidRDefault="00590386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lastRenderedPageBreak/>
        <w:t>Wszyscy pracownicy potrafią zdiagnozować symptomy krzywdzenia małoletniego oraz podejmować interwencje w przypadku podejrzenia, że małoletni jest ofiarą przemocy w szkole lub przemocy domowej.</w:t>
      </w:r>
    </w:p>
    <w:p w:rsidR="00590386" w:rsidRPr="0046609D" w:rsidRDefault="00590386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t>Podejmowane w szkole działania nie mogą naruszać praw dziecka, praw człowieka, praw ucznia określonych w Statucie Szkoły oraz bezpieczeństwa danych osobowych.</w:t>
      </w:r>
    </w:p>
    <w:p w:rsidR="00590386" w:rsidRPr="0046609D" w:rsidRDefault="00590386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t>Uczniowie wiedzą, jak unikać zagrożeń w kontaktach z dorosłymi i rówieśnikami oraz do kogo zwracać się o pomoc w sytuacjach dla nich trudnych i czynią to mając świadomość skuteczności podejmowanych w szkole działań.</w:t>
      </w:r>
    </w:p>
    <w:p w:rsidR="00D90847" w:rsidRPr="0046609D" w:rsidRDefault="00590386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t>Prowadzone w szkole postępowanie na wypadek krzywdzenia lub podejrzenia</w:t>
      </w:r>
      <w:r w:rsidR="00D90847" w:rsidRPr="0046609D">
        <w:rPr>
          <w:rFonts w:eastAsia="CIDFont+F2"/>
        </w:rPr>
        <w:t xml:space="preserve"> </w:t>
      </w:r>
      <w:r w:rsidRPr="0046609D">
        <w:rPr>
          <w:rFonts w:eastAsia="CIDFont+F2"/>
        </w:rPr>
        <w:t>krzywdzenia małoletnich jest zorganizowane w sposób zapewniający im skuteczną</w:t>
      </w:r>
      <w:r w:rsidR="00D90847" w:rsidRPr="0046609D">
        <w:rPr>
          <w:rFonts w:eastAsia="CIDFont+F2"/>
        </w:rPr>
        <w:t xml:space="preserve"> </w:t>
      </w:r>
      <w:r w:rsidRPr="0046609D">
        <w:rPr>
          <w:rFonts w:eastAsia="CIDFont+F2"/>
        </w:rPr>
        <w:t>ochronę</w:t>
      </w:r>
      <w:r w:rsidR="00D90847" w:rsidRPr="0046609D">
        <w:rPr>
          <w:rFonts w:eastAsia="CIDFont+F2"/>
        </w:rPr>
        <w:t>.</w:t>
      </w:r>
    </w:p>
    <w:p w:rsidR="00F83B88" w:rsidRPr="0046609D" w:rsidRDefault="00590386" w:rsidP="00B32B94">
      <w:pPr>
        <w:pStyle w:val="Tekstpodstawowy"/>
        <w:numPr>
          <w:ilvl w:val="0"/>
          <w:numId w:val="10"/>
        </w:numPr>
        <w:spacing w:after="120" w:line="269" w:lineRule="auto"/>
        <w:ind w:hanging="357"/>
        <w:jc w:val="both"/>
      </w:pPr>
      <w:r w:rsidRPr="0046609D">
        <w:rPr>
          <w:rFonts w:eastAsia="CIDFont+F2"/>
        </w:rPr>
        <w:t>Działania podejmowane w ramach ochrony naszych wychowanków przed</w:t>
      </w:r>
      <w:r w:rsidR="00D90847" w:rsidRPr="0046609D">
        <w:rPr>
          <w:rFonts w:eastAsia="CIDFont+F2"/>
        </w:rPr>
        <w:t xml:space="preserve"> </w:t>
      </w:r>
      <w:r w:rsidRPr="0046609D">
        <w:rPr>
          <w:rFonts w:eastAsia="CIDFont+F2"/>
        </w:rPr>
        <w:t>krzywdzeniem są dokumentowane oraz monitorowane i poddawane okresowej</w:t>
      </w:r>
      <w:r w:rsidR="00D90847" w:rsidRPr="0046609D">
        <w:rPr>
          <w:rFonts w:eastAsia="CIDFont+F2"/>
        </w:rPr>
        <w:t xml:space="preserve"> </w:t>
      </w:r>
      <w:r w:rsidRPr="0046609D">
        <w:rPr>
          <w:rFonts w:eastAsia="CIDFont+F2"/>
        </w:rPr>
        <w:t>weryfikacji przy udziale wszystkich zainteresowanych podmiotów.</w:t>
      </w:r>
    </w:p>
    <w:p w:rsidR="00B32B94" w:rsidRPr="0046609D" w:rsidRDefault="00B32B94" w:rsidP="00B32B94">
      <w:pPr>
        <w:spacing w:after="240" w:line="269" w:lineRule="auto"/>
        <w:ind w:hanging="11"/>
        <w:rPr>
          <w:rFonts w:ascii="Times New Roman" w:hAnsi="Times New Roman" w:cs="Times New Roman"/>
          <w:color w:val="auto"/>
          <w:sz w:val="24"/>
          <w:szCs w:val="24"/>
        </w:rPr>
      </w:pPr>
    </w:p>
    <w:p w:rsidR="00F86A5D" w:rsidRPr="0046609D" w:rsidRDefault="00B32B94" w:rsidP="00B32B94">
      <w:pPr>
        <w:spacing w:after="240" w:line="259" w:lineRule="auto"/>
        <w:ind w:left="164" w:right="-1" w:hanging="1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3</w:t>
      </w:r>
      <w:r w:rsidR="00F86A5D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F83B88" w:rsidRPr="0046609D" w:rsidRDefault="00F86A5D" w:rsidP="00EA18F2">
      <w:pPr>
        <w:spacing w:after="240"/>
        <w:ind w:left="139" w:right="-1" w:hanging="1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Zasady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3CEF" w:rsidRPr="0046609D">
        <w:rPr>
          <w:rFonts w:ascii="Times New Roman" w:hAnsi="Times New Roman" w:cs="Times New Roman"/>
          <w:b/>
          <w:color w:val="auto"/>
          <w:sz w:val="24"/>
          <w:szCs w:val="24"/>
        </w:rPr>
        <w:t>bezpiecznej rekrutacji pracowników</w:t>
      </w:r>
    </w:p>
    <w:p w:rsidR="003E6D9F" w:rsidRPr="0046609D" w:rsidRDefault="003E6D9F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Dyrektor szkoły przed zatrudnieniem pozyskuje dane kandydata/kandydatki, które pozwalają jak najlepiej poznać kwalifikacje oraz stosunek do wartości podzielanych przez szkołę, takich jak ochrona praw dzieci oraz szacunek do ich godności.</w:t>
      </w:r>
    </w:p>
    <w:p w:rsidR="008D126D" w:rsidRPr="0046609D" w:rsidRDefault="00317B12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Dyrektor s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zkoły, przed nawiązaniem z osobą stosunku pracy lub przed dopuszczeniem osoby do innej działalności związanej z wychowaniem, edukacją, wypoczynkiem, leczeniem uczniów</w:t>
      </w:r>
      <w:r w:rsidR="003E6D9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lub z opieką nad nimi pozyskuje informacje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, czy dane tej osoby są zamieszczone w</w:t>
      </w:r>
      <w:r w:rsidR="00E6095B"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Rejestrze </w:t>
      </w:r>
      <w:r w:rsidR="007F729D" w:rsidRPr="0046609D">
        <w:rPr>
          <w:rFonts w:ascii="Times New Roman" w:hAnsi="Times New Roman" w:cs="Times New Roman"/>
          <w:i/>
          <w:color w:val="auto"/>
          <w:sz w:val="24"/>
          <w:szCs w:val="24"/>
        </w:rPr>
        <w:t>Sprawców P</w:t>
      </w:r>
      <w:r w:rsidR="008D126D" w:rsidRPr="0046609D">
        <w:rPr>
          <w:rFonts w:ascii="Times New Roman" w:hAnsi="Times New Roman" w:cs="Times New Roman"/>
          <w:i/>
          <w:color w:val="auto"/>
          <w:sz w:val="24"/>
          <w:szCs w:val="24"/>
        </w:rPr>
        <w:t>rzestępstw na Tle Seksualnym.</w:t>
      </w:r>
    </w:p>
    <w:p w:rsidR="008D126D" w:rsidRPr="0046609D" w:rsidRDefault="008D126D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Szkoła pobiera informację z Krajowego Rejestru Karnego o niekaralności w zakresie przestępstw określonych w rozdziale XIX i XXV Kodeksu karnego, w art. 189a i art. 207 Kodeksu karnego oraz w ustawie z dnia 29 lipca 2005 r. o przeciwdziałaniu narkomanii </w:t>
      </w:r>
      <w:r w:rsidR="0054547E" w:rsidRPr="0046609D">
        <w:rPr>
          <w:rFonts w:ascii="Times New Roman" w:eastAsia="Times New Roman" w:hAnsi="Times New Roman"/>
          <w:color w:val="auto"/>
          <w:sz w:val="24"/>
          <w:szCs w:val="24"/>
        </w:rPr>
        <w:br/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(Dz. U. z 2023 r. poz. 172 oraz z 2022 r. poz. 2600), lub za odpowiadające tym przestępstwom czyny zabronione określone w przepisach prawa obcego. </w:t>
      </w:r>
    </w:p>
    <w:p w:rsidR="00C57A72" w:rsidRPr="0046609D" w:rsidRDefault="00E6095B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Jeżeli kandydat posiada obywatelstwo inne niż polskie wówczas powinien przedłożyć również informację z rejestru karnego państwa, którego jest obywatelem, uzyskiwaną do celów działalności zawodowej lub 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wolontariackiej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związanej z kontaktami z małoletnimi, bądź informację z rejestru karnego, jeżeli prawo tego państwa nie przewiduje wydawania informacj</w:t>
      </w:r>
      <w:r w:rsidR="00BF404E" w:rsidRPr="0046609D">
        <w:rPr>
          <w:rFonts w:ascii="Times New Roman" w:hAnsi="Times New Roman" w:cs="Times New Roman"/>
          <w:color w:val="auto"/>
          <w:sz w:val="24"/>
          <w:szCs w:val="24"/>
        </w:rPr>
        <w:t>i dla wyżej wymienionych celów.</w:t>
      </w:r>
    </w:p>
    <w:p w:rsidR="001F1035" w:rsidRPr="0046609D" w:rsidRDefault="00E6095B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Dyrektor pobiera od kandydata oświadczenie o państwie/państwach (innych niż Rzeczypospolita Polska), w których zamieszkiwał w ostatnich 20 latach pod ry</w:t>
      </w:r>
      <w:r w:rsidR="00BF404E" w:rsidRPr="0046609D">
        <w:rPr>
          <w:rFonts w:ascii="Times New Roman" w:hAnsi="Times New Roman" w:cs="Times New Roman"/>
          <w:color w:val="auto"/>
          <w:sz w:val="24"/>
          <w:szCs w:val="24"/>
        </w:rPr>
        <w:t>gorem odpowiedzialności karnej.</w:t>
      </w:r>
    </w:p>
    <w:p w:rsidR="00C57A72" w:rsidRPr="0046609D" w:rsidRDefault="00BF404E" w:rsidP="00D04E88">
      <w:pPr>
        <w:pStyle w:val="Akapitzlist"/>
        <w:numPr>
          <w:ilvl w:val="0"/>
          <w:numId w:val="20"/>
        </w:numPr>
        <w:spacing w:after="120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J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eżeli prawo państwa, z którego ma być przedłożona informacja o niekaralności nie przewiduje wydawania takiej informacji lub nie prowadzi rejestru karnego, wówczas 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lastRenderedPageBreak/>
        <w:t>kandydat</w:t>
      </w:r>
      <w:r w:rsidR="0054547E" w:rsidRPr="0046609D">
        <w:rPr>
          <w:rFonts w:ascii="Times New Roman" w:hAnsi="Times New Roman" w:cs="Times New Roman"/>
          <w:color w:val="auto"/>
          <w:sz w:val="24"/>
          <w:szCs w:val="24"/>
        </w:rPr>
        <w:t>/kandydatka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składa, pod rygorem odpowiedzialności karnej, oświadczenie o tym fakcie wraz z oświadczeniem, że nie był</w:t>
      </w:r>
      <w:r w:rsidR="001F1035" w:rsidRPr="0046609D">
        <w:rPr>
          <w:rFonts w:ascii="Times New Roman" w:hAnsi="Times New Roman" w:cs="Times New Roman"/>
          <w:color w:val="auto"/>
          <w:sz w:val="24"/>
          <w:szCs w:val="24"/>
        </w:rPr>
        <w:t>/-a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prawomocnie skazany</w:t>
      </w:r>
      <w:r w:rsidR="001F1035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/-a za czyny zabronione </w:t>
      </w:r>
      <w:r w:rsidR="001F1035" w:rsidRPr="0046609D">
        <w:rPr>
          <w:rFonts w:ascii="Times New Roman" w:eastAsia="Times New Roman" w:hAnsi="Times New Roman"/>
          <w:color w:val="auto"/>
          <w:sz w:val="24"/>
          <w:szCs w:val="24"/>
        </w:rPr>
        <w:t>odpowiadające przestępstwom określonym w rozdziale XIX i XXV Kodeksu karnego, w art. 189a i art. 207 Kodeksu karnego oraz w ustawie z dnia 29 lipca 2005 r. o przeciwdziałaniu narkomanii oraz nie wydano wobec niej innego orzeczenia, w którym stwierdzono, iż dopuścił</w:t>
      </w:r>
      <w:r w:rsidR="00A64411" w:rsidRPr="0046609D">
        <w:rPr>
          <w:rFonts w:ascii="Times New Roman" w:eastAsia="Times New Roman" w:hAnsi="Times New Roman"/>
          <w:color w:val="auto"/>
          <w:sz w:val="24"/>
          <w:szCs w:val="24"/>
        </w:rPr>
        <w:t>/-</w:t>
      </w:r>
      <w:r w:rsidR="001F1035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a się takich czynów zabronionych, oraz że nie ma obowiązku wynikającego z orzeczenia 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</w:t>
      </w:r>
    </w:p>
    <w:p w:rsidR="003C3D82" w:rsidRPr="0046609D" w:rsidRDefault="00BF404E" w:rsidP="00D04E88">
      <w:pPr>
        <w:pStyle w:val="Akapitzlist"/>
        <w:numPr>
          <w:ilvl w:val="0"/>
          <w:numId w:val="20"/>
        </w:numPr>
        <w:spacing w:after="120" w:line="275" w:lineRule="auto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od oświadczeniami składanymi pod rygorem odpowiedzialności karnej składa się oświadczenie o następującej treści: </w:t>
      </w:r>
      <w:r w:rsidR="00AC3CEF" w:rsidRPr="0046609D"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Jestem świadomy/a odpowiedzialności karnej za złożenie fałszywego oświadczenia</w:t>
      </w:r>
      <w:r w:rsidR="00AC3CEF" w:rsidRPr="0046609D">
        <w:rPr>
          <w:rFonts w:ascii="Times New Roman" w:hAnsi="Times New Roman" w:cs="Times New Roman"/>
          <w:color w:val="auto"/>
          <w:sz w:val="24"/>
          <w:szCs w:val="24"/>
        </w:rPr>
        <w:t>”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 Oświadczenie to zastępuje pouczenie organu o odpowiedzialności karnej za złożenie fałszywego oświadczenia. </w:t>
      </w:r>
    </w:p>
    <w:p w:rsidR="003C3D82" w:rsidRPr="0046609D" w:rsidRDefault="003C3D82" w:rsidP="00D04E88">
      <w:pPr>
        <w:pStyle w:val="Akapitzlist"/>
        <w:numPr>
          <w:ilvl w:val="0"/>
          <w:numId w:val="20"/>
        </w:numPr>
        <w:spacing w:after="120" w:line="275" w:lineRule="auto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przypadku niemożliwości przedstawienia wyżej wymienionej dokumentacji kandydat/kandydatka składa oświadczenie o niekaralności i zobowiązaniu do przestrzegania podstawowych zasad ochrony dzieci. </w:t>
      </w:r>
    </w:p>
    <w:p w:rsidR="00C57A72" w:rsidRPr="0046609D" w:rsidRDefault="00E6095B" w:rsidP="00D04E88">
      <w:pPr>
        <w:pStyle w:val="Akapitzlist"/>
        <w:numPr>
          <w:ilvl w:val="0"/>
          <w:numId w:val="20"/>
        </w:numPr>
        <w:spacing w:after="120" w:line="275" w:lineRule="auto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Wzór oświadczenia o niekaralności stanowi </w:t>
      </w:r>
      <w:r w:rsidR="00171EC2" w:rsidRPr="0046609D">
        <w:rPr>
          <w:rFonts w:ascii="Times New Roman" w:hAnsi="Times New Roman" w:cs="Times New Roman"/>
          <w:b/>
          <w:color w:val="auto"/>
          <w:sz w:val="24"/>
          <w:szCs w:val="24"/>
        </w:rPr>
        <w:t>załącznik 1</w:t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do niniejszych Standardów. </w:t>
      </w:r>
    </w:p>
    <w:p w:rsidR="00AC3CEF" w:rsidRPr="0046609D" w:rsidRDefault="00AC3CEF" w:rsidP="00D04E88">
      <w:pPr>
        <w:pStyle w:val="Akapitzlist"/>
        <w:numPr>
          <w:ilvl w:val="0"/>
          <w:numId w:val="20"/>
        </w:numPr>
        <w:spacing w:after="120" w:line="275" w:lineRule="auto"/>
        <w:ind w:left="426" w:hanging="284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Dokumenty pozyskane w ramach procesu zatrudnienia przechowywane są w aktach osobowych pracownika lub innej dokumentacji dotyczącej osoby zatrudnianej w oparciu o umowę cywilnoprawną.</w:t>
      </w:r>
    </w:p>
    <w:p w:rsidR="00051C47" w:rsidRPr="0046609D" w:rsidRDefault="00436712" w:rsidP="00EA18F2">
      <w:pPr>
        <w:tabs>
          <w:tab w:val="center" w:pos="4819"/>
          <w:tab w:val="left" w:pos="5364"/>
        </w:tabs>
        <w:spacing w:after="120" w:line="259" w:lineRule="auto"/>
        <w:ind w:left="0" w:right="-1" w:firstLine="0"/>
        <w:jc w:val="left"/>
        <w:rPr>
          <w:color w:val="auto"/>
          <w:sz w:val="24"/>
        </w:rPr>
      </w:pPr>
      <w:r w:rsidRPr="0046609D">
        <w:rPr>
          <w:color w:val="auto"/>
          <w:sz w:val="24"/>
        </w:rPr>
        <w:tab/>
      </w:r>
      <w:r w:rsidR="00E6095B" w:rsidRPr="0046609D">
        <w:rPr>
          <w:color w:val="auto"/>
          <w:sz w:val="24"/>
        </w:rPr>
        <w:t xml:space="preserve"> </w:t>
      </w:r>
      <w:r w:rsidRPr="0046609D">
        <w:rPr>
          <w:color w:val="auto"/>
          <w:sz w:val="24"/>
        </w:rPr>
        <w:tab/>
      </w:r>
    </w:p>
    <w:p w:rsidR="00430F69" w:rsidRPr="0046609D" w:rsidRDefault="00051C47" w:rsidP="00051C47">
      <w:pPr>
        <w:spacing w:after="120" w:line="259" w:lineRule="auto"/>
        <w:ind w:left="164" w:hanging="1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4</w:t>
      </w:r>
    </w:p>
    <w:p w:rsidR="00C57A72" w:rsidRPr="0046609D" w:rsidRDefault="00E6095B" w:rsidP="00430F69">
      <w:pPr>
        <w:pStyle w:val="Nagwek2"/>
        <w:spacing w:after="37"/>
        <w:ind w:left="0" w:right="-1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>Zasad</w:t>
      </w:r>
      <w:r w:rsidR="00DB21B5" w:rsidRPr="0046609D">
        <w:rPr>
          <w:rFonts w:ascii="Times New Roman" w:hAnsi="Times New Roman" w:cs="Times New Roman"/>
          <w:color w:val="auto"/>
          <w:sz w:val="26"/>
          <w:szCs w:val="26"/>
        </w:rPr>
        <w:t>y bezpi</w:t>
      </w:r>
      <w:r w:rsidR="00430F69" w:rsidRPr="0046609D">
        <w:rPr>
          <w:rFonts w:ascii="Times New Roman" w:hAnsi="Times New Roman" w:cs="Times New Roman"/>
          <w:color w:val="auto"/>
          <w:sz w:val="26"/>
          <w:szCs w:val="26"/>
        </w:rPr>
        <w:t>ecznych relacji pomiędzy pracownikami szkoły/wolontariuszami/ praktykantami/personelem świadczącym usługi medyczne a  uczniami szkoły</w:t>
      </w:r>
    </w:p>
    <w:p w:rsidR="00430F69" w:rsidRPr="0046609D" w:rsidRDefault="00430F69" w:rsidP="00051C47">
      <w:pPr>
        <w:ind w:left="0" w:firstLine="0"/>
        <w:rPr>
          <w:color w:val="auto"/>
        </w:rPr>
      </w:pPr>
    </w:p>
    <w:p w:rsidR="00133AE2" w:rsidRPr="0046609D" w:rsidRDefault="00A3186D" w:rsidP="00051C47">
      <w:pPr>
        <w:pStyle w:val="Akapitzlist"/>
        <w:numPr>
          <w:ilvl w:val="1"/>
          <w:numId w:val="2"/>
        </w:numPr>
        <w:spacing w:after="120" w:line="269" w:lineRule="auto"/>
        <w:ind w:left="567" w:hanging="425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odstawową zasadą wszystkich czynności podejmowanych przez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pracowników s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zkoły jest działanie dla dobra ucz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nia i w jego interesie. </w:t>
      </w:r>
    </w:p>
    <w:p w:rsidR="00C57A72" w:rsidRPr="0046609D" w:rsidRDefault="00133AE2" w:rsidP="00051C47">
      <w:pPr>
        <w:pStyle w:val="Akapitzlist"/>
        <w:numPr>
          <w:ilvl w:val="1"/>
          <w:numId w:val="2"/>
        </w:numPr>
        <w:spacing w:after="120" w:line="269" w:lineRule="auto"/>
        <w:ind w:left="567" w:hanging="425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Pracownik traktuje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ucznia z szacunkiem oraz uwzględnia jego godność i potrzeby.</w:t>
      </w:r>
    </w:p>
    <w:p w:rsidR="00E0115E" w:rsidRPr="0046609D" w:rsidRDefault="00133AE2" w:rsidP="00051C47">
      <w:pPr>
        <w:pStyle w:val="Akapitzlist"/>
        <w:numPr>
          <w:ilvl w:val="1"/>
          <w:numId w:val="2"/>
        </w:numPr>
        <w:spacing w:after="120" w:line="269" w:lineRule="auto"/>
        <w:ind w:left="567" w:hanging="425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Pracownik s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zkoły zobowiązany jest do utrzymywania profesjonalnej relacji z uczniami</w:t>
      </w:r>
      <w:r w:rsidR="00A358E0" w:rsidRPr="0046609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traktuje ich równo niezależnie od ich płci, możliwości psychofizycznych</w:t>
      </w:r>
      <w:r w:rsidR="00A358E0" w:rsidRPr="0046609D">
        <w:rPr>
          <w:rFonts w:ascii="Times New Roman" w:hAnsi="Times New Roman" w:cs="Times New Roman"/>
          <w:color w:val="auto"/>
          <w:sz w:val="24"/>
          <w:szCs w:val="24"/>
        </w:rPr>
        <w:t>, orientacji seksualnej, pochodzenia rasowego lub etnicznego, statusu społecznego, przekonań religijnych lub światopoglądu czy też niepełnosprawności.</w:t>
      </w:r>
      <w:r w:rsidR="00C42590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Unika faworyzowania uczniów. </w:t>
      </w:r>
    </w:p>
    <w:p w:rsidR="00E0115E" w:rsidRPr="0046609D" w:rsidRDefault="00E0115E" w:rsidP="00051C47">
      <w:pPr>
        <w:pStyle w:val="Akapitzlist"/>
        <w:numPr>
          <w:ilvl w:val="1"/>
          <w:numId w:val="2"/>
        </w:numPr>
        <w:spacing w:after="120" w:line="269" w:lineRule="auto"/>
        <w:ind w:left="567" w:hanging="425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Pracownik szkoły nie może ujawniać informacji wrażliwych dotyczących ucznia wobec osób nieuprawnionych w tym wobec innych uczniów. </w:t>
      </w:r>
    </w:p>
    <w:p w:rsidR="00E0115E" w:rsidRPr="0046609D" w:rsidRDefault="00E0115E" w:rsidP="00051C47">
      <w:pPr>
        <w:pStyle w:val="Akapitzlist"/>
        <w:numPr>
          <w:ilvl w:val="1"/>
          <w:numId w:val="2"/>
        </w:numPr>
        <w:spacing w:after="120" w:line="269" w:lineRule="auto"/>
        <w:ind w:left="567" w:hanging="425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Pracownik szkoły nie może utrwalać wizerunków uczniów w celach prywatnych, również zawodowych, jeżeli opiekun ucznia nie wyraził na to zgody.</w:t>
      </w:r>
    </w:p>
    <w:p w:rsidR="00E0115E" w:rsidRPr="0046609D" w:rsidRDefault="00051C47" w:rsidP="00051C47">
      <w:pPr>
        <w:spacing w:before="240" w:after="240" w:line="269" w:lineRule="auto"/>
        <w:ind w:left="11" w:hanging="1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lastRenderedPageBreak/>
        <w:t>Zasady komunikacji z uczniem</w:t>
      </w:r>
    </w:p>
    <w:p w:rsidR="00C57A72" w:rsidRPr="0046609D" w:rsidRDefault="00E0115E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W komunikacji z uczniami pracownik</w:t>
      </w:r>
      <w:r w:rsidR="007F729D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 powinien odnosić się życzliwie, </w:t>
      </w:r>
      <w:r w:rsidR="007F729D" w:rsidRPr="0046609D">
        <w:rPr>
          <w:rFonts w:ascii="Times New Roman" w:eastAsia="Times New Roman" w:hAnsi="Times New Roman"/>
          <w:color w:val="auto"/>
          <w:sz w:val="24"/>
          <w:szCs w:val="24"/>
        </w:rPr>
        <w:br/>
        <w:t xml:space="preserve">z wyrozumiałością i cierpliwością, </w:t>
      </w:r>
      <w:r w:rsidR="00A642E5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uważnie </w:t>
      </w:r>
      <w:r w:rsidR="007F729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słuchać uczniów i 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udzielać im odpowiedzi dostos</w:t>
      </w:r>
      <w:r w:rsidR="00133AE2" w:rsidRPr="0046609D">
        <w:rPr>
          <w:rFonts w:ascii="Times New Roman" w:hAnsi="Times New Roman" w:cs="Times New Roman"/>
          <w:color w:val="auto"/>
          <w:sz w:val="24"/>
          <w:szCs w:val="24"/>
        </w:rPr>
        <w:t>owanej</w:t>
      </w:r>
      <w:r w:rsidR="00C42590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do</w:t>
      </w:r>
      <w:r w:rsidR="00133AE2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i ich wieku</w:t>
      </w:r>
      <w:r w:rsidR="00C42590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i sytuacji.</w:t>
      </w:r>
    </w:p>
    <w:p w:rsidR="00C42590" w:rsidRPr="0046609D" w:rsidRDefault="00C42590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Podejmując decyzje pracownik powinien w szczególności starać się zrozumieć potrzeby ucznia. </w:t>
      </w:r>
    </w:p>
    <w:p w:rsidR="00C42590" w:rsidRPr="0046609D" w:rsidRDefault="00C42590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Podczas komunikacji pracownik powinien odnosić się do ucznia z szacunkiem oraz kierować się zasadami poszanowania godności drugiej osoby, dobrego wychowania</w:t>
      </w:r>
      <w:r w:rsidR="00836623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 oraz kultury osobistej.</w:t>
      </w:r>
    </w:p>
    <w:p w:rsidR="00AA234C" w:rsidRPr="0046609D" w:rsidRDefault="00AA234C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Komunikacja między pracownikiem a uczniem powinna być pozbawiona jakiegokolwiek  niestosownego słownictwa, niestosownych żartów, gestów, czynienia obraźliwych uwag, lekceważenia, ośmieszania, poniżania, zastraszania, przymuszania oraz gróźb i przemocy.</w:t>
      </w:r>
    </w:p>
    <w:p w:rsidR="00E62EBA" w:rsidRPr="0046609D" w:rsidRDefault="008C69C0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Rozmowy, które odbywają się między pracownikiem a uczniem, bez obecności osób trzecich, powinny być zawsze prowadzone w takich miejscach i pomieszczeniach, z których uczeń bez żadnych przeszkód może wyjść w każdym dowolnym momencie oraz do których mają bezpośredni otwarty dostęp inni pracownicy oraz inni uczniowie.</w:t>
      </w:r>
    </w:p>
    <w:p w:rsidR="00E62EBA" w:rsidRPr="0046609D" w:rsidRDefault="00E62EBA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Konieczne jest poinformowanie uczniów, że jeśli czują się niekomfortowo w jakiejś sytuacji, wobec konkretnego zachowania czy słów, mogą o tym powiedzieć wskazanej lub wybranej osobie i mogą oczekiwać odpowiedniej reakcji i/lub pomocy.</w:t>
      </w:r>
      <w:r w:rsidRPr="0046609D">
        <w:rPr>
          <w:rFonts w:ascii="Times New Roman" w:eastAsia="Times New Roman" w:hAnsi="Times New Roman"/>
          <w:b/>
          <w:bCs/>
          <w:color w:val="auto"/>
          <w:sz w:val="24"/>
          <w:szCs w:val="24"/>
        </w:rPr>
        <w:t xml:space="preserve"> </w:t>
      </w:r>
    </w:p>
    <w:p w:rsidR="00C12D20" w:rsidRPr="0046609D" w:rsidRDefault="00E62EBA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Pracownik nie może nawiązywać z uczniem  jakichkolwiek relacji uczuciowych lub seksualnych ani składać mu propozycji o nieodpowiednim charakterze. Obejmuje to także seksualne komentarze, żarty, gesty oraz udostępnianie dzieciom treści erotycznych i pornograficznych bez względu na ich formę.</w:t>
      </w:r>
    </w:p>
    <w:p w:rsidR="00C12D20" w:rsidRPr="0046609D" w:rsidRDefault="00C12D20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Pracownikowi bezwzględnie zabronione jest proponowanie uczniom alkoholu, wyrobów tytoniowych, narkotyków oraz środków psychoaktywnych, jak również używać ich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br/>
        <w:t xml:space="preserve">w obecności dzieci. </w:t>
      </w:r>
      <w:r w:rsidRPr="0046609D">
        <w:rPr>
          <w:rFonts w:ascii="Times New Roman" w:hAnsi="Times New Roman"/>
          <w:color w:val="auto"/>
          <w:sz w:val="24"/>
          <w:szCs w:val="24"/>
        </w:rPr>
        <w:tab/>
      </w:r>
    </w:p>
    <w:p w:rsidR="00E62EBA" w:rsidRPr="0046609D" w:rsidRDefault="00E62EBA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Nie wolno utrwalać wizerunku ucznia (filmowanie, nagrywanie głosu,</w:t>
      </w:r>
      <w:r w:rsidRPr="00466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</w:p>
    <w:p w:rsidR="00A87F8C" w:rsidRPr="0046609D" w:rsidRDefault="00E62EBA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Pracownik nie powinien wchodzić w relacje, jakiejkolwiek zależności wobec ucznia</w:t>
      </w:r>
      <w:r w:rsidRPr="00466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>lub rodziców/opiekunów ucznia. Nie wolno zachowywać się w sposób mogący sugerować innym istnienie takiej zależności i prowadzący do oskarżeń o nierówne traktowanie bądź czerpanie</w:t>
      </w:r>
      <w:r w:rsidRPr="0046609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korzyści majątkowych i innych. </w:t>
      </w:r>
    </w:p>
    <w:p w:rsidR="00E62EBA" w:rsidRPr="0046609D" w:rsidRDefault="00A87F8C" w:rsidP="00051C47">
      <w:pPr>
        <w:pStyle w:val="Akapitzlist"/>
        <w:numPr>
          <w:ilvl w:val="0"/>
          <w:numId w:val="21"/>
        </w:numPr>
        <w:spacing w:after="120" w:line="269" w:lineRule="auto"/>
        <w:ind w:left="567" w:hanging="425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Zasady bezpiecznych relacji pracowników z uczniami obowiązują wszystkich pracowników szkoły.</w:t>
      </w:r>
    </w:p>
    <w:p w:rsidR="00EA18F2" w:rsidRPr="0046609D" w:rsidRDefault="00EA18F2" w:rsidP="00A87F8C">
      <w:pPr>
        <w:spacing w:after="0" w:line="269" w:lineRule="auto"/>
        <w:ind w:left="763" w:right="-1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A18F2" w:rsidRPr="0046609D" w:rsidRDefault="00EA18F2" w:rsidP="00A87F8C">
      <w:pPr>
        <w:spacing w:after="0" w:line="269" w:lineRule="auto"/>
        <w:ind w:left="763" w:right="-1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A18F2" w:rsidRPr="0046609D" w:rsidRDefault="00EA18F2" w:rsidP="00A87F8C">
      <w:pPr>
        <w:spacing w:after="0" w:line="269" w:lineRule="auto"/>
        <w:ind w:left="763" w:right="-1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C57A72" w:rsidRPr="0046609D" w:rsidRDefault="00A87F8C" w:rsidP="00A87F8C">
      <w:pPr>
        <w:spacing w:after="0" w:line="269" w:lineRule="auto"/>
        <w:ind w:left="763" w:right="-1" w:firstLine="0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lastRenderedPageBreak/>
        <w:t>Kontakt fizyczny z uczniami</w:t>
      </w:r>
    </w:p>
    <w:p w:rsidR="00C57A72" w:rsidRPr="0046609D" w:rsidRDefault="00E6095B" w:rsidP="00C17705">
      <w:pPr>
        <w:spacing w:after="183" w:line="259" w:lineRule="auto"/>
        <w:ind w:left="0" w:right="-1" w:firstLine="0"/>
        <w:jc w:val="center"/>
        <w:rPr>
          <w:color w:val="auto"/>
        </w:rPr>
      </w:pPr>
      <w:r w:rsidRPr="0046609D">
        <w:rPr>
          <w:b/>
          <w:color w:val="auto"/>
          <w:sz w:val="24"/>
        </w:rPr>
        <w:t xml:space="preserve"> </w:t>
      </w:r>
    </w:p>
    <w:p w:rsidR="009E6FAA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Nie można wyznaczyć uniwersalnej stosowności każdego takiego kontaktu fizycznego, ponieważ zachowanie odpowiednie wobec jednego dziecka może być nieod</w:t>
      </w:r>
      <w:r w:rsidR="002A1157" w:rsidRPr="0046609D">
        <w:rPr>
          <w:rFonts w:ascii="Times New Roman" w:eastAsia="Times New Roman" w:hAnsi="Times New Roman"/>
          <w:color w:val="auto"/>
          <w:sz w:val="24"/>
          <w:szCs w:val="24"/>
        </w:rPr>
        <w:t>powiednie wobec innego. Należy k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ierować się zawsze profesjonalnym osądem, słuchając, obserwując i odnotowując reakcję dziecka, pytając je o zgodę na kontakt fizyczny </w:t>
      </w:r>
      <w:r w:rsidR="002A1157" w:rsidRPr="0046609D">
        <w:rPr>
          <w:rFonts w:ascii="Times New Roman" w:eastAsia="Times New Roman" w:hAnsi="Times New Roman"/>
          <w:color w:val="auto"/>
          <w:sz w:val="24"/>
          <w:szCs w:val="24"/>
        </w:rPr>
        <w:br/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>(np. przytulenie) i zachowując świadomość, że nawet przy dobrych intencjach taki kontakt może być błędnie zinterpretowany przez dziecko lub osoby trzecie.</w:t>
      </w:r>
    </w:p>
    <w:p w:rsidR="009E6FAA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Należy zachować szczególną ostrożność wobec dzieci, które doświadczyły nadużycia             i krzywdzenia, w tym seksualnego, fizycznego bądź zaniedbania. Takie doświadczenia mogą czasem sprawić, że dziecko będzie dążyć do nawiązania niestosownych bądź nieadekwatnych fizycznych kontaktów z dorosłymi. W takich sytuacjach powinno się reagować z wyczuciem, jednak stanowczo i pomóc dziecku zrozumieć znaczenie osobistych granic.</w:t>
      </w:r>
    </w:p>
    <w:p w:rsidR="009E6FAA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Każde, 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przemocowe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zachowanie wobec ucznia jest niedozwolone. Nie można ucznia popychać, bić, szturchać, itp. </w:t>
      </w:r>
    </w:p>
    <w:p w:rsidR="009E6FAA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Pracownikowi nie wolno dotykać ucznia w sposób, który mógłby zostać nieprawidłowo zinterpretowany.  </w:t>
      </w:r>
    </w:p>
    <w:p w:rsidR="002A1157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Kontakt fizyczny z uczniem nigdy nie może być niejawny bądź ukrywany, wiązać się  z jakąkolwiek gratyfikacją ani wynikać z relacji władzy. </w:t>
      </w:r>
    </w:p>
    <w:p w:rsidR="002A1157" w:rsidRPr="0046609D" w:rsidRDefault="009E6FAA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Podczas dłuższych niż jednodniowe wyjazdów i wycieczek niedopuszczalne jest spanie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br/>
        <w:t>z dzieckiem w jednym łóżku lub w jednym pokoju.</w:t>
      </w:r>
    </w:p>
    <w:p w:rsidR="00C57A72" w:rsidRPr="0046609D" w:rsidRDefault="00E6095B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</w:t>
      </w:r>
      <w:r w:rsidR="0029089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szczególnie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uzasadnionych przypadkach dopuszczalny jest kontakt fizyczny pracownika z uczniem.  Do sytuacji takich zaliczyć można</w:t>
      </w:r>
      <w:r w:rsidR="002A1157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między innymi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2A1157" w:rsidRPr="0046609D" w:rsidRDefault="002A1157" w:rsidP="00D04E88">
      <w:pPr>
        <w:numPr>
          <w:ilvl w:val="1"/>
          <w:numId w:val="3"/>
        </w:numPr>
        <w:ind w:right="-1"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pomoc uczniowi w sytuacji wypadku ma terenie szkoły,</w:t>
      </w:r>
    </w:p>
    <w:p w:rsidR="006A22AD" w:rsidRPr="0046609D" w:rsidRDefault="00E6095B" w:rsidP="00D04E88">
      <w:pPr>
        <w:numPr>
          <w:ilvl w:val="1"/>
          <w:numId w:val="3"/>
        </w:numPr>
        <w:ind w:right="-1" w:hanging="288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pomoc uczniowi niepełnosprawnem</w:t>
      </w:r>
      <w:r w:rsidR="0062291D" w:rsidRPr="0046609D">
        <w:rPr>
          <w:rFonts w:ascii="Times New Roman" w:hAnsi="Times New Roman" w:cs="Times New Roman"/>
          <w:color w:val="auto"/>
          <w:sz w:val="24"/>
          <w:szCs w:val="24"/>
        </w:rPr>
        <w:t>u w czynnościach higienicznych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29089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w spożywaniu posiłków w poruszaniu się po szkole </w:t>
      </w:r>
      <w:r w:rsidR="0062291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jeśli typ niepełnosprawności tego wymaga a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uc</w:t>
      </w:r>
      <w:r w:rsidR="0062291D" w:rsidRPr="0046609D">
        <w:rPr>
          <w:rFonts w:ascii="Times New Roman" w:hAnsi="Times New Roman" w:cs="Times New Roman"/>
          <w:color w:val="auto"/>
          <w:sz w:val="24"/>
          <w:szCs w:val="24"/>
        </w:rPr>
        <w:t>zeń/ jego opiekun wyrażą zgodę,</w:t>
      </w:r>
    </w:p>
    <w:p w:rsidR="00C57A72" w:rsidRPr="0046609D" w:rsidRDefault="0029089F" w:rsidP="00D04E88">
      <w:pPr>
        <w:numPr>
          <w:ilvl w:val="1"/>
          <w:numId w:val="3"/>
        </w:numPr>
        <w:spacing w:after="120" w:line="269" w:lineRule="auto"/>
        <w:ind w:left="765" w:hanging="289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celu przerwania 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zachowań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ucznia, które zagrażają życiu i zdrowiu jego samego lub innych osób. </w:t>
      </w:r>
      <w:r w:rsidR="00D218E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A1157" w:rsidRPr="0046609D" w:rsidRDefault="002A1157" w:rsidP="00D04E88">
      <w:pPr>
        <w:numPr>
          <w:ilvl w:val="0"/>
          <w:numId w:val="3"/>
        </w:numPr>
        <w:spacing w:after="120" w:line="269" w:lineRule="auto"/>
        <w:ind w:left="477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W sytuacjach wymagających czynności pielęgnacyjnych, higienicznych wobec ucznia, pracownik powinien unikać innego niż niezbędny kontaktu fizycznego z dzieckiem. Dotyczy to zwłaszcza pomagania uczniowi w ubieraniu i rozbieraniu, jedzeniu, myciu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br/>
        <w:t xml:space="preserve">i w korzystaniu z toalety. </w:t>
      </w:r>
    </w:p>
    <w:p w:rsidR="00C57A72" w:rsidRPr="0046609D" w:rsidRDefault="00E6095B" w:rsidP="00051C47">
      <w:pPr>
        <w:spacing w:after="38" w:line="259" w:lineRule="auto"/>
        <w:ind w:left="763" w:right="-1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 w:rsidP="00454E47">
      <w:pPr>
        <w:spacing w:after="120" w:line="288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 xml:space="preserve">Kontakt </w:t>
      </w:r>
      <w:r w:rsidR="00454E47" w:rsidRPr="0046609D">
        <w:rPr>
          <w:rFonts w:ascii="Times New Roman" w:hAnsi="Times New Roman" w:cs="Times New Roman"/>
          <w:b/>
          <w:color w:val="auto"/>
          <w:sz w:val="26"/>
          <w:szCs w:val="26"/>
        </w:rPr>
        <w:t>z uczniami poza godzinami pracy</w:t>
      </w:r>
    </w:p>
    <w:p w:rsidR="00384C5A" w:rsidRPr="0046609D" w:rsidRDefault="0029089F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Kontakt z uczniami powinien odbywać się wyłącznie w godzinach pracy i </w:t>
      </w:r>
      <w:r w:rsidR="00CE5AE5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dotyczyć celów edukacyjnych, 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>wychowawczych</w:t>
      </w:r>
      <w:r w:rsidR="00384C5A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 lub innych zadań </w:t>
      </w:r>
      <w:r w:rsidR="00CE5AE5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statutowych </w:t>
      </w:r>
      <w:r w:rsidR="00384C5A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związanych z wykonywaną pracą. </w:t>
      </w:r>
    </w:p>
    <w:p w:rsidR="00384C5A" w:rsidRPr="0046609D" w:rsidRDefault="00384C5A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Nie wolno zapraszać uczniów do swojego miejsca zamieszkania. Spotkania z uczniem lub też jego opiekunem powinny odbywać się na terenie szkoły. </w:t>
      </w:r>
    </w:p>
    <w:p w:rsidR="00CE5AE5" w:rsidRPr="0046609D" w:rsidRDefault="00FD655F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Pracownik szkoły nie kontaktuje się z uczniami poprzez prywatne formy komunikacji takie jak: prywatny telefon, e-mail, komunikatory</w:t>
      </w:r>
      <w:r w:rsidR="00CD2CC1" w:rsidRPr="0046609D">
        <w:rPr>
          <w:rFonts w:ascii="Times New Roman" w:hAnsi="Times New Roman" w:cs="Times New Roman"/>
          <w:color w:val="auto"/>
          <w:sz w:val="24"/>
          <w:szCs w:val="24"/>
        </w:rPr>
        <w:t>, profile w mediach społecznościowych.</w:t>
      </w:r>
    </w:p>
    <w:p w:rsidR="00CE5AE5" w:rsidRPr="0046609D" w:rsidRDefault="00CD2CC1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Jeśli zachodzi taka konieczność, właściwą formą komunikacji z uczniami poza godzinami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pracy są kanały służbowe (e-mail, telefon służbowy, dziennik elektroniczny) pod warunkiem, że rodzice/opiekunowie prawni dzieci wyrażą zgodę na taki kontakt.</w:t>
      </w:r>
    </w:p>
    <w:p w:rsidR="00CE5AE5" w:rsidRPr="0046609D" w:rsidRDefault="00E6095B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Jeśli pracownik musi spotkać się z ucz</w:t>
      </w:r>
      <w:r w:rsidR="00454E47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niem poza godzinami pracy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(lub jego opiekunem), wymagane jest poinformowanie o tym fakcie dyrekcję, a opiekun musi wyrazić na taki kontakt zgodę. </w:t>
      </w:r>
    </w:p>
    <w:p w:rsidR="00C57A72" w:rsidRPr="0046609D" w:rsidRDefault="00E6095B" w:rsidP="00D04E88">
      <w:pPr>
        <w:pStyle w:val="Akapitzlist"/>
        <w:numPr>
          <w:ilvl w:val="0"/>
          <w:numId w:val="4"/>
        </w:numPr>
        <w:spacing w:after="120" w:line="276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przypadku, gdy pracownika łączą z uczniem lub jego opiekunem relacje rodzinne lub towarzyskie, zobowiązany on jest do zachowania pełnej poufności, w szczególności do utrzymania w tajemnicy spraw dotyczących innych uczniów, opiekunów i pracowników.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0D4DD8" w:rsidRPr="0046609D" w:rsidRDefault="000D4DD8" w:rsidP="00FB2254">
      <w:pPr>
        <w:spacing w:after="124" w:line="267" w:lineRule="auto"/>
        <w:ind w:left="175" w:right="-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0D4DD8" w:rsidRPr="0046609D" w:rsidRDefault="00051C47" w:rsidP="00051C47">
      <w:pPr>
        <w:spacing w:after="120" w:line="259" w:lineRule="auto"/>
        <w:ind w:left="164" w:hanging="1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5</w:t>
      </w:r>
      <w:r w:rsidR="000D4DD8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0D4DD8" w:rsidRPr="0046609D" w:rsidRDefault="000D4DD8" w:rsidP="000D4DD8">
      <w:pPr>
        <w:pStyle w:val="Nagwek2"/>
        <w:spacing w:after="37"/>
        <w:ind w:left="0" w:right="-1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>Zasady bezpiecznych relacji rówieśniczych</w:t>
      </w:r>
    </w:p>
    <w:p w:rsidR="000D4DD8" w:rsidRPr="0046609D" w:rsidRDefault="000D4DD8" w:rsidP="000D4DD8">
      <w:pPr>
        <w:rPr>
          <w:color w:val="auto"/>
        </w:rPr>
      </w:pPr>
    </w:p>
    <w:p w:rsidR="000D4DD8" w:rsidRPr="0046609D" w:rsidRDefault="000D4DD8" w:rsidP="00051C47">
      <w:pPr>
        <w:pStyle w:val="Akapitzlist"/>
        <w:numPr>
          <w:ilvl w:val="0"/>
          <w:numId w:val="22"/>
        </w:numPr>
        <w:spacing w:after="120" w:line="269" w:lineRule="auto"/>
        <w:ind w:right="-23" w:hanging="360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eastAsia="Times New Roman" w:hAnsi="Times New Roman"/>
          <w:color w:val="auto"/>
          <w:sz w:val="24"/>
          <w:szCs w:val="24"/>
        </w:rPr>
        <w:t>Uczniowie s</w:t>
      </w:r>
      <w:r w:rsidR="00403C92" w:rsidRPr="0046609D">
        <w:rPr>
          <w:rFonts w:ascii="Times New Roman" w:eastAsia="Times New Roman" w:hAnsi="Times New Roman"/>
          <w:color w:val="auto"/>
          <w:sz w:val="24"/>
          <w:szCs w:val="24"/>
        </w:rPr>
        <w:t>ą</w:t>
      </w:r>
      <w:r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 zobowiązani do przestrzegania </w:t>
      </w:r>
      <w:r w:rsidR="00403C92" w:rsidRPr="0046609D">
        <w:rPr>
          <w:rFonts w:ascii="Times New Roman" w:eastAsia="Times New Roman" w:hAnsi="Times New Roman"/>
          <w:color w:val="auto"/>
          <w:sz w:val="24"/>
          <w:szCs w:val="24"/>
        </w:rPr>
        <w:t xml:space="preserve">ogólnych norm społecznych oraz zasad zapisanych w statucie szkoły. </w:t>
      </w:r>
    </w:p>
    <w:p w:rsidR="000D4DD8" w:rsidRPr="0046609D" w:rsidRDefault="00403C92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Uczniowie powinni cechować się postawą odpowiedzialności  - nie dopuszczać do sytuacji zagrażających bezpieczeństwu swojemu i innych.</w:t>
      </w:r>
    </w:p>
    <w:p w:rsidR="00403C92" w:rsidRPr="0046609D" w:rsidRDefault="00166FAA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Uczniowie nie stosują wobec siebie przemocy fizycznej, psychicznej, relacyjnej oraz cyberprzemocy.</w:t>
      </w:r>
    </w:p>
    <w:p w:rsidR="00166FAA" w:rsidRPr="0046609D" w:rsidRDefault="00166FAA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Komunikacja między małoletnimi powinna odbywać się z zachowaniem zasad kultury i poszanowania norm społecznych , zarówno w szkole jak i poza nią. </w:t>
      </w:r>
    </w:p>
    <w:p w:rsidR="00166FAA" w:rsidRPr="0046609D" w:rsidRDefault="00166FAA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Uczniowie przyjmują postawę akceptacji i tolerancji wobec innych bez względu na ich wygląd, rasę, płeć, orientację seksualną, pochodzenie, religię, poglądy czy rodzaj niepełnosprawności.</w:t>
      </w:r>
    </w:p>
    <w:p w:rsidR="00DD73A7" w:rsidRPr="0046609D" w:rsidRDefault="00DD73A7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Uczniowie, którzy zauważają sytuacje zagrażające bezpieczeństwu lub krzywdzenie innych uczniów powinni zgłosić to osobie dorosłej.</w:t>
      </w:r>
    </w:p>
    <w:p w:rsidR="006B4C10" w:rsidRPr="0046609D" w:rsidRDefault="006B4C10" w:rsidP="00051C47">
      <w:pPr>
        <w:pStyle w:val="Akapitzlist"/>
        <w:numPr>
          <w:ilvl w:val="0"/>
          <w:numId w:val="22"/>
        </w:numPr>
        <w:spacing w:after="120" w:line="269" w:lineRule="auto"/>
        <w:ind w:left="470" w:right="-23" w:hanging="357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Niedozwolone jest:</w:t>
      </w:r>
    </w:p>
    <w:p w:rsidR="006B4C10" w:rsidRPr="0046609D" w:rsidRDefault="006B4C10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przynoszenie do szkoły niebezpiecznych przedmiotów i substancji.</w:t>
      </w:r>
    </w:p>
    <w:p w:rsidR="006B4C10" w:rsidRPr="0046609D" w:rsidRDefault="006B4C10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rozwiązywanie konfliktów z innymi uczniami w sposób 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przemocowy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6B4C10" w:rsidRPr="0046609D" w:rsidRDefault="00C2555E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>alenie papierosów, wyrobów tytoniowych, picie alkoholu, rozprowadzanie i stosowanie środków psychoaktywnych,</w:t>
      </w:r>
    </w:p>
    <w:p w:rsidR="006B4C10" w:rsidRPr="0046609D" w:rsidRDefault="00C2555E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c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>elowe nieszanowanie, niszczenie  lub kradzież własności innych,</w:t>
      </w:r>
    </w:p>
    <w:p w:rsidR="006B4C10" w:rsidRPr="0046609D" w:rsidRDefault="00C2555E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lastRenderedPageBreak/>
        <w:t>w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>yłudzanie pieniędzy lub innych rzeczy od innych,</w:t>
      </w:r>
    </w:p>
    <w:p w:rsidR="006B4C10" w:rsidRPr="0046609D" w:rsidRDefault="00C2555E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>nęcanie się oraz współudział w znęcaniu się nad innymi uczniami,</w:t>
      </w:r>
    </w:p>
    <w:p w:rsidR="006B4C10" w:rsidRPr="0046609D" w:rsidRDefault="00C2555E" w:rsidP="00051C47">
      <w:pPr>
        <w:pStyle w:val="Akapitzlist"/>
        <w:numPr>
          <w:ilvl w:val="0"/>
          <w:numId w:val="23"/>
        </w:numPr>
        <w:spacing w:after="120" w:line="269" w:lineRule="auto"/>
        <w:ind w:left="851" w:right="-23" w:hanging="284"/>
        <w:contextualSpacing w:val="0"/>
        <w:rPr>
          <w:rFonts w:ascii="Times New Roman" w:eastAsia="Times New Roman" w:hAnsi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f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>otografowanie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, nagrywanie</w:t>
      </w:r>
      <w:r w:rsidR="006B4C10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lub filmowanie zdarzeń z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udziałem uczniów lub innych osób bez ich zgody.</w:t>
      </w:r>
    </w:p>
    <w:p w:rsidR="000D4DD8" w:rsidRPr="0046609D" w:rsidRDefault="000D4DD8" w:rsidP="00051C47">
      <w:pPr>
        <w:spacing w:after="124" w:line="267" w:lineRule="auto"/>
        <w:ind w:left="0" w:right="-1" w:firstLine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FB2254" w:rsidRPr="0046609D" w:rsidRDefault="00051C47" w:rsidP="00FB2254">
      <w:pPr>
        <w:spacing w:after="124" w:line="267" w:lineRule="auto"/>
        <w:ind w:left="175" w:right="-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6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C57A72" w:rsidRPr="0046609D" w:rsidRDefault="00D96C71" w:rsidP="00051C47">
      <w:pPr>
        <w:spacing w:after="240" w:line="266" w:lineRule="auto"/>
        <w:ind w:left="175" w:hanging="1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 xml:space="preserve">Rozpoznawanie i reagowanie na czynniki ryzyka krzywdzenia uczniów </w:t>
      </w:r>
    </w:p>
    <w:p w:rsidR="00D96C71" w:rsidRPr="0046609D" w:rsidRDefault="00D96C71" w:rsidP="00D04E88">
      <w:pPr>
        <w:numPr>
          <w:ilvl w:val="0"/>
          <w:numId w:val="5"/>
        </w:numPr>
        <w:spacing w:after="120" w:line="269" w:lineRule="auto"/>
        <w:ind w:left="477" w:right="-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Pracownicy Szkoły monitorują sytuację i dobrostan ucznia. </w:t>
      </w:r>
    </w:p>
    <w:p w:rsidR="00C57A72" w:rsidRPr="0046609D" w:rsidRDefault="00E6095B" w:rsidP="00D04E88">
      <w:pPr>
        <w:numPr>
          <w:ilvl w:val="0"/>
          <w:numId w:val="5"/>
        </w:numPr>
        <w:spacing w:after="120" w:line="269" w:lineRule="auto"/>
        <w:ind w:left="477" w:right="-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Pracownicy Szkoły posiadają wiedzę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na temat czynników ryzyka 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>symptomów krzywdzenia uczniów i zwracają na nie uwagę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w ramach wykonywan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>ych obowiązków.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 w:rsidP="00D04E88">
      <w:pPr>
        <w:numPr>
          <w:ilvl w:val="0"/>
          <w:numId w:val="5"/>
        </w:numPr>
        <w:spacing w:after="120" w:line="269" w:lineRule="auto"/>
        <w:ind w:left="477" w:right="-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przypadku 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podejrzenia lub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zidentyfikow</w:t>
      </w:r>
      <w:r w:rsidR="005957B7" w:rsidRPr="0046609D">
        <w:rPr>
          <w:rFonts w:ascii="Times New Roman" w:hAnsi="Times New Roman" w:cs="Times New Roman"/>
          <w:color w:val="auto"/>
          <w:sz w:val="24"/>
          <w:szCs w:val="24"/>
        </w:rPr>
        <w:t>ania czynników ryzyka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krzywdzenia uczniów</w:t>
      </w:r>
      <w:r w:rsidR="005957B7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96C71" w:rsidRPr="0046609D">
        <w:rPr>
          <w:rFonts w:ascii="Times New Roman" w:hAnsi="Times New Roman" w:cs="Times New Roman"/>
          <w:color w:val="auto"/>
          <w:sz w:val="24"/>
          <w:szCs w:val="24"/>
        </w:rPr>
        <w:t>mają obowiązek natychmiastowego reagowania zgodnie z obowiązującymi procedurami postępowania.</w:t>
      </w:r>
    </w:p>
    <w:p w:rsidR="007849F5" w:rsidRPr="0046609D" w:rsidRDefault="007849F5" w:rsidP="00D04E88">
      <w:pPr>
        <w:numPr>
          <w:ilvl w:val="0"/>
          <w:numId w:val="5"/>
        </w:numPr>
        <w:spacing w:after="120" w:line="269" w:lineRule="auto"/>
        <w:ind w:left="477" w:right="-1" w:hanging="28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 przypadku zagrożenia zdrowia lub życia ucznia pracownicy powiadamiają rodziców/prawnych opiekunów ucznia oraz powiadamiają pogotowie ratunkowe, policję oraz postępują zgodnie z zaleceniami sł</w:t>
      </w:r>
      <w:r w:rsidR="00EC28CD" w:rsidRPr="0046609D">
        <w:rPr>
          <w:rFonts w:ascii="Times New Roman" w:hAnsi="Times New Roman" w:cs="Times New Roman"/>
          <w:color w:val="auto"/>
          <w:sz w:val="24"/>
          <w:szCs w:val="24"/>
        </w:rPr>
        <w:t>u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żb.</w:t>
      </w:r>
    </w:p>
    <w:p w:rsidR="00EC28CD" w:rsidRPr="0046609D" w:rsidRDefault="00EC28CD" w:rsidP="00D04E88">
      <w:pPr>
        <w:pStyle w:val="Akapitzlist"/>
        <w:numPr>
          <w:ilvl w:val="0"/>
          <w:numId w:val="5"/>
        </w:numPr>
        <w:spacing w:after="7"/>
        <w:ind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przypadku podjęcia przez pracownika szkoły podejrzenia, że małoletni jest krzywdzony, pracownik ma obowiązek sporządzenia notatki służbowej i przekazania uzyskanej informacji pedagogowi/psychologowi lub dyrektorowi Szkoły.    </w:t>
      </w:r>
    </w:p>
    <w:p w:rsidR="00EC28CD" w:rsidRPr="0046609D" w:rsidRDefault="00EC28CD" w:rsidP="00EC28CD">
      <w:pPr>
        <w:spacing w:after="120" w:line="269" w:lineRule="auto"/>
        <w:ind w:left="477" w:right="-1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664D35" w:rsidRPr="0046609D" w:rsidRDefault="00664D35" w:rsidP="00051C47">
      <w:pPr>
        <w:ind w:left="0" w:firstLine="0"/>
        <w:rPr>
          <w:color w:val="auto"/>
        </w:rPr>
      </w:pPr>
    </w:p>
    <w:p w:rsidR="00F83B88" w:rsidRPr="0046609D" w:rsidRDefault="00051C47" w:rsidP="000A628C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Cs w:val="24"/>
        </w:rPr>
      </w:pPr>
      <w:r w:rsidRPr="0046609D">
        <w:rPr>
          <w:rFonts w:ascii="Times New Roman" w:hAnsi="Times New Roman" w:cs="Times New Roman"/>
          <w:color w:val="auto"/>
          <w:szCs w:val="24"/>
        </w:rPr>
        <w:t>ROZDZIAŁ 7</w:t>
      </w:r>
    </w:p>
    <w:p w:rsidR="00EC28CD" w:rsidRPr="0046609D" w:rsidRDefault="00EC28CD" w:rsidP="000A628C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</w:p>
    <w:p w:rsidR="00464C7E" w:rsidRPr="0046609D" w:rsidRDefault="00EC28CD" w:rsidP="000A628C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>Procedura postępowania w przypadku podejrzenia</w:t>
      </w:r>
      <w:r w:rsidR="00464C7E" w:rsidRPr="0046609D">
        <w:rPr>
          <w:rFonts w:ascii="Times New Roman" w:hAnsi="Times New Roman" w:cs="Times New Roman"/>
          <w:color w:val="auto"/>
          <w:sz w:val="26"/>
          <w:szCs w:val="26"/>
        </w:rPr>
        <w:t>,</w:t>
      </w:r>
    </w:p>
    <w:p w:rsidR="00C57A72" w:rsidRPr="0046609D" w:rsidRDefault="00EC28CD" w:rsidP="000A628C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 xml:space="preserve"> że uczeń </w:t>
      </w:r>
      <w:r w:rsidR="00664D35" w:rsidRPr="0046609D">
        <w:rPr>
          <w:rFonts w:ascii="Times New Roman" w:hAnsi="Times New Roman" w:cs="Times New Roman"/>
          <w:color w:val="auto"/>
          <w:sz w:val="26"/>
          <w:szCs w:val="26"/>
        </w:rPr>
        <w:t>jest ofiarą prze</w:t>
      </w:r>
      <w:r w:rsidR="00464C7E" w:rsidRPr="0046609D">
        <w:rPr>
          <w:rFonts w:ascii="Times New Roman" w:hAnsi="Times New Roman" w:cs="Times New Roman"/>
          <w:color w:val="auto"/>
          <w:sz w:val="26"/>
          <w:szCs w:val="26"/>
        </w:rPr>
        <w:t xml:space="preserve">mocy domowej </w:t>
      </w:r>
    </w:p>
    <w:p w:rsidR="007D06E3" w:rsidRPr="0046609D" w:rsidRDefault="00E6095B" w:rsidP="00051C47">
      <w:pPr>
        <w:spacing w:after="19" w:line="259" w:lineRule="auto"/>
        <w:ind w:left="0" w:right="-1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D755E8" w:rsidRPr="0046609D" w:rsidRDefault="00E6095B" w:rsidP="00D04E88">
      <w:pPr>
        <w:pStyle w:val="Akapitzlist"/>
        <w:numPr>
          <w:ilvl w:val="0"/>
          <w:numId w:val="14"/>
        </w:numPr>
        <w:spacing w:after="120" w:line="269" w:lineRule="auto"/>
        <w:ind w:left="714" w:hanging="35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 przypad</w:t>
      </w:r>
      <w:r w:rsidR="00D755E8" w:rsidRPr="0046609D">
        <w:rPr>
          <w:rFonts w:ascii="Times New Roman" w:hAnsi="Times New Roman" w:cs="Times New Roman"/>
          <w:color w:val="auto"/>
          <w:sz w:val="24"/>
          <w:szCs w:val="24"/>
        </w:rPr>
        <w:t>ku pozyskania informacji lub podejrzenia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przez pracownika szkoły, że małoletni</w:t>
      </w:r>
      <w:r w:rsidR="00D755E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doświadcza zaniedbania, przemocy, w tym wykorzystania seksualnego lub gdy zagrożone jest jego życie</w:t>
      </w:r>
      <w:r w:rsidR="00EF6519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, pracownik ma obowiązek </w:t>
      </w:r>
      <w:r w:rsidR="00171EC2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sporządzenia </w:t>
      </w:r>
      <w:proofErr w:type="spellStart"/>
      <w:r w:rsidR="00171EC2" w:rsidRPr="0046609D">
        <w:rPr>
          <w:rFonts w:ascii="Times New Roman" w:hAnsi="Times New Roman" w:cs="Times New Roman"/>
          <w:color w:val="auto"/>
          <w:sz w:val="24"/>
          <w:szCs w:val="24"/>
        </w:rPr>
        <w:t>notatki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przekazania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uzyskanej informacji</w:t>
      </w:r>
      <w:r w:rsidR="00D755E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pedagogowi</w:t>
      </w:r>
      <w:r w:rsidR="00D755E8" w:rsidRPr="0046609D">
        <w:rPr>
          <w:rFonts w:ascii="Times New Roman" w:hAnsi="Times New Roman" w:cs="Times New Roman"/>
          <w:color w:val="auto"/>
          <w:sz w:val="24"/>
          <w:szCs w:val="24"/>
        </w:rPr>
        <w:t>/pedagogowi specjalnemu /psychologowi lub dyrektorowi s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zkoły.</w:t>
      </w:r>
    </w:p>
    <w:p w:rsidR="00261DAF" w:rsidRPr="0046609D" w:rsidRDefault="00D755E8" w:rsidP="00D04E88">
      <w:pPr>
        <w:pStyle w:val="Akapitzlist"/>
        <w:numPr>
          <w:ilvl w:val="0"/>
          <w:numId w:val="14"/>
        </w:numPr>
        <w:spacing w:after="120" w:line="269" w:lineRule="auto"/>
        <w:ind w:left="714" w:hanging="35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Wychowawca wraz z </w:t>
      </w:r>
      <w:r w:rsidR="0099503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pedagogiem/pedagogiem specjalnym lub psychologiem badają zaistniałe okoliczności zgłaszanej sytuacji </w:t>
      </w:r>
      <w:r w:rsidR="00261DAF" w:rsidRPr="0046609D">
        <w:rPr>
          <w:rFonts w:ascii="Times New Roman" w:hAnsi="Times New Roman" w:cs="Times New Roman"/>
          <w:color w:val="auto"/>
          <w:sz w:val="24"/>
          <w:szCs w:val="24"/>
        </w:rPr>
        <w:t>(przeprowadzają rozmowę z poszkodowanym uczniem, ustalają okoliczności oraz uczestników zdarzenia, gdzie i kiedy doszło do zdarzenia, częstotliwość zdarzeń itd.) a następnie sporządzają notatkę służbową</w:t>
      </w:r>
      <w:r w:rsidR="00EF6519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E11E0" w:rsidRPr="0046609D">
        <w:rPr>
          <w:rFonts w:ascii="Times New Roman" w:hAnsi="Times New Roman" w:cs="Times New Roman"/>
          <w:color w:val="auto"/>
          <w:sz w:val="24"/>
          <w:szCs w:val="24"/>
        </w:rPr>
        <w:t>(załącznik nr 2</w:t>
      </w:r>
      <w:r w:rsidR="00EF6519" w:rsidRPr="0046609D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261DAF" w:rsidRPr="0046609D">
        <w:rPr>
          <w:rFonts w:ascii="Times New Roman" w:hAnsi="Times New Roman" w:cs="Times New Roman"/>
          <w:color w:val="auto"/>
          <w:sz w:val="24"/>
          <w:szCs w:val="24"/>
        </w:rPr>
        <w:t>, którą przekazują dyrektorowi szkoły.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p w:rsidR="00261DAF" w:rsidRPr="0046609D" w:rsidRDefault="00261DAF" w:rsidP="00D04E88">
      <w:pPr>
        <w:pStyle w:val="Akapitzlist"/>
        <w:numPr>
          <w:ilvl w:val="0"/>
          <w:numId w:val="14"/>
        </w:numPr>
        <w:spacing w:after="120" w:line="269" w:lineRule="auto"/>
        <w:ind w:left="714" w:hanging="35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Dyrektor 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>wzywa opiekunów małoletniego, którego krzywdzenie podejrzewa oraz informuje ich o podejrzeniu krzywdzenia.</w:t>
      </w:r>
    </w:p>
    <w:p w:rsidR="00A269BD" w:rsidRPr="0046609D" w:rsidRDefault="00E6095B" w:rsidP="00D04E88">
      <w:pPr>
        <w:pStyle w:val="Akapitzlist"/>
        <w:numPr>
          <w:ilvl w:val="0"/>
          <w:numId w:val="14"/>
        </w:numPr>
        <w:spacing w:after="120" w:line="269" w:lineRule="auto"/>
        <w:ind w:left="714" w:hanging="35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Pedagog</w:t>
      </w:r>
      <w:r w:rsidR="00A74331" w:rsidRPr="0046609D">
        <w:rPr>
          <w:rFonts w:ascii="Times New Roman" w:hAnsi="Times New Roman" w:cs="Times New Roman"/>
          <w:color w:val="auto"/>
          <w:sz w:val="24"/>
          <w:szCs w:val="24"/>
        </w:rPr>
        <w:t>/pedagog specjalny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/psycholog powinien sporządzić opis sytuacji szkolnej </w:t>
      </w:r>
      <w:r w:rsidR="00B04E86" w:rsidRPr="0046609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i rodzinnej małoletniego na podstawie rozmów z nim, nauczycielami, wychowawcą </w:t>
      </w:r>
      <w:r w:rsidR="00B04E86" w:rsidRPr="0046609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i rodzicami</w:t>
      </w:r>
      <w:r w:rsidR="00A74331" w:rsidRPr="0046609D">
        <w:rPr>
          <w:rFonts w:ascii="Times New Roman" w:hAnsi="Times New Roman" w:cs="Times New Roman"/>
          <w:color w:val="auto"/>
          <w:sz w:val="24"/>
          <w:szCs w:val="24"/>
        </w:rPr>
        <w:t>/prawnymi opiekunami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oraz plan pomocy małoletniemu. </w:t>
      </w:r>
    </w:p>
    <w:p w:rsidR="00C57A72" w:rsidRPr="0046609D" w:rsidRDefault="00E6095B" w:rsidP="00D04E88">
      <w:pPr>
        <w:pStyle w:val="Akapitzlist"/>
        <w:numPr>
          <w:ilvl w:val="0"/>
          <w:numId w:val="14"/>
        </w:numPr>
        <w:spacing w:after="120" w:line="269" w:lineRule="auto"/>
        <w:ind w:left="714" w:hanging="35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Plan pomocy powinien zawierać wskazania dotyczące: </w:t>
      </w:r>
    </w:p>
    <w:p w:rsidR="00C57A72" w:rsidRPr="0046609D" w:rsidRDefault="00E6095B" w:rsidP="00D04E88">
      <w:pPr>
        <w:numPr>
          <w:ilvl w:val="1"/>
          <w:numId w:val="15"/>
        </w:numPr>
        <w:ind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podjęcia przez szkołę działań w celu zapewnienia małoletniemu bezpieczeństwa, </w:t>
      </w:r>
      <w:r w:rsidR="00B04E86" w:rsidRPr="0046609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tym zgłoszenia podejrzenia krzywdzenia do odpowiedniej instytucji; </w:t>
      </w:r>
    </w:p>
    <w:p w:rsidR="00C57A72" w:rsidRPr="0046609D" w:rsidRDefault="00E6095B" w:rsidP="00D04E88">
      <w:pPr>
        <w:numPr>
          <w:ilvl w:val="1"/>
          <w:numId w:val="15"/>
        </w:numPr>
        <w:ind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wsparcia jakie Szkoła zapewni  małoletniemu;  </w:t>
      </w:r>
    </w:p>
    <w:p w:rsidR="00664D35" w:rsidRPr="0046609D" w:rsidRDefault="00E6095B" w:rsidP="00D04E88">
      <w:pPr>
        <w:numPr>
          <w:ilvl w:val="1"/>
          <w:numId w:val="15"/>
        </w:numPr>
        <w:ind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skierowania małoletniego do specjalistycznej placówki pomocy dziecku, jeżeli istnieje  taka potrzeba. </w:t>
      </w:r>
    </w:p>
    <w:p w:rsidR="00664D35" w:rsidRPr="0046609D" w:rsidRDefault="00A269BD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Dyrektor szkoły zapoznaje rodziców/opiekunów prawnych ucznia z planem wsparcia dziecka i rodziny oraz jeśli istnieje taka potrzeba wskazuje rodzicom/opiekunom prawnym specjalistyczne placówki pomocy świadczące pomoc w tym zakresie.</w:t>
      </w:r>
    </w:p>
    <w:p w:rsidR="00956DCD" w:rsidRPr="0046609D" w:rsidRDefault="00956DCD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przypadku, gdy podejrzenie krzywdzenia zgłosili opiekunowie dziecka, powołanie Zespołu jest obligatoryjne. </w:t>
      </w: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>Zespół Interwencyjny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wzywa opiekunów dziecka na spotkanie wyjaśniające, podczas którego może zaproponować opiekunom zdiagnozowanie zgłaszanego podejrzenia w zewnętrznej, bezstronnej instytucji. Ze spotkania sporządza się protokół.</w:t>
      </w:r>
    </w:p>
    <w:p w:rsidR="00664D35" w:rsidRPr="0046609D" w:rsidRDefault="00E6095B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 przypa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dkach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dotyczących 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przemocy domowej tj.: wykorzystania seksualnego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znęcania się 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fizycznego,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psychicznego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>, emocjonalnego, zaniedbywania dziecka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) dyrektor Szkoły powołuje </w:t>
      </w: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>Zespół Interwencyjny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,   w skład którego wchodzą pedagog, psycholog, 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psycholog specjalny,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wychowawca, dyrektor lub wicedyrektor  oraz inni pracownicy mający wiedzę o krzywdzeniu dziecka lub o dziecku (dalej określani  jako </w:t>
      </w: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>Zespół Interwencyjny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).  </w:t>
      </w:r>
    </w:p>
    <w:p w:rsidR="00664D35" w:rsidRPr="0046609D" w:rsidRDefault="00E6095B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Zespół Interwencyjny sporządza plan pomocy dziecku, spełniający wymogi określone na  podstawie opisu sporządzonego przez pedagoga szkolnego oraz innych, uzyskanych przez  członków zespołu informacji. </w:t>
      </w:r>
    </w:p>
    <w:p w:rsidR="00664D35" w:rsidRPr="0046609D" w:rsidRDefault="00A53EBA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Dyrektor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informuje opiekunów o obowiązku placówki zgłoszenia podejrzenia  krzywdzenia dziecka do odpowiedniej instytucji (prokuratura/policja lub sąd rodzinny,  ośrodek pomocy społecznej bądź przewodniczący zespołu interdyscyplinarnego – procedura  „Niebieskiej Karty” – w zależności od zdiagnozowanego typu krzywdzenia i skorelowanej  z nim interwencji). </w:t>
      </w:r>
    </w:p>
    <w:p w:rsidR="00956DCD" w:rsidRPr="0046609D" w:rsidRDefault="00E6095B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 poinformowaniu opi</w:t>
      </w:r>
      <w:r w:rsidR="00A53EBA" w:rsidRPr="0046609D">
        <w:rPr>
          <w:rFonts w:ascii="Times New Roman" w:hAnsi="Times New Roman" w:cs="Times New Roman"/>
          <w:color w:val="auto"/>
          <w:sz w:val="24"/>
          <w:szCs w:val="24"/>
        </w:rPr>
        <w:t>ekunów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– zgodnie z punktem  poprzedzającym – dyrektor placówki składa zawiadomienie o podejrzeniu przestępstwa  do prokuratury/policji lub wniosek o wgląd w sytuację rodziny do sądu rejonowego, wydziału  rodzinnego i nieletnich, ośrodka pomocy społecznej</w:t>
      </w:r>
      <w:r w:rsidR="00956DCD" w:rsidRPr="0046609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664D35" w:rsidRPr="0046609D" w:rsidRDefault="00956DCD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Zespół interwencyjny wszczyna procedurę „Niebieskiej Karty  – A” i przekazuje do 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zespołu interdyscyplinarnego. </w:t>
      </w:r>
    </w:p>
    <w:p w:rsidR="00C57A72" w:rsidRPr="0046609D" w:rsidRDefault="00E6095B" w:rsidP="00D04E88">
      <w:pPr>
        <w:pStyle w:val="Akapitzlist"/>
        <w:numPr>
          <w:ilvl w:val="0"/>
          <w:numId w:val="26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 każdym przypadku zauważenia krzywdzenia ucznia należy uzupełnić Kartę Interwencji, której wzór stan</w:t>
      </w:r>
      <w:r w:rsidR="00E252DF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owi załącznik nr </w:t>
      </w:r>
      <w:r w:rsidR="002E11E0" w:rsidRPr="0046609D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C57A72" w:rsidRPr="0046609D" w:rsidRDefault="00C57A72" w:rsidP="00956DCD">
      <w:pPr>
        <w:spacing w:after="120" w:line="269" w:lineRule="auto"/>
        <w:ind w:left="1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956564" w:rsidRPr="0046609D" w:rsidRDefault="00956564" w:rsidP="00956564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lastRenderedPageBreak/>
        <w:t>Procedura postępowania w przypadku podejrzenia,</w:t>
      </w:r>
    </w:p>
    <w:p w:rsidR="00956564" w:rsidRPr="0046609D" w:rsidRDefault="00956564" w:rsidP="00956564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 xml:space="preserve"> że uczeń jest ofiarą przemocy przez pracownika szkoły </w:t>
      </w:r>
    </w:p>
    <w:p w:rsidR="00956564" w:rsidRPr="0046609D" w:rsidRDefault="00956564" w:rsidP="00051C47">
      <w:pPr>
        <w:spacing w:after="120" w:line="259" w:lineRule="auto"/>
        <w:ind w:left="0" w:firstLine="0"/>
        <w:jc w:val="left"/>
        <w:rPr>
          <w:color w:val="auto"/>
        </w:rPr>
      </w:pPr>
    </w:p>
    <w:p w:rsidR="00E355F3" w:rsidRPr="0046609D" w:rsidRDefault="00956564" w:rsidP="00D04E88">
      <w:pPr>
        <w:pStyle w:val="Akapitzlist"/>
        <w:numPr>
          <w:ilvl w:val="0"/>
          <w:numId w:val="24"/>
        </w:numPr>
        <w:spacing w:after="120" w:line="259" w:lineRule="auto"/>
        <w:contextualSpacing w:val="0"/>
        <w:rPr>
          <w:color w:val="auto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Każdy pracownik szkoły, który zauważy negatywne zachowania innego pracownika</w:t>
      </w:r>
      <w:r w:rsidR="00E355F3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w stosunku do ucznia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, ma obowiązek interwencji. Informuje o zajściu dyrektora szkoły, który przeprowadza z pracownikiem rozmowę. Ustala z nim zasady eliminujące nieodpowiednie zachowania i sporządza notatkę służbową ze spotkania.</w:t>
      </w:r>
    </w:p>
    <w:p w:rsidR="00956564" w:rsidRPr="0046609D" w:rsidRDefault="00E355F3" w:rsidP="00D04E88">
      <w:pPr>
        <w:pStyle w:val="Akapitzlist"/>
        <w:numPr>
          <w:ilvl w:val="0"/>
          <w:numId w:val="24"/>
        </w:numPr>
        <w:spacing w:after="120" w:line="259" w:lineRule="auto"/>
        <w:contextualSpacing w:val="0"/>
        <w:rPr>
          <w:color w:val="auto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Każdy uczeń, który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doświadczy krzywdzenia przez pracownika szkoły ma prawo do</w:t>
      </w:r>
      <w:r w:rsidR="007F03EB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poinformowania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o tym fakcie 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dyrektora szkoły lub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pedagoga, pedagoga specjalnego psychologa, wychowawcy, innego nauczyciela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, który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sporządza opis sytuacji dziecka w oparciu o rozmowę przeprowadzoną z nim oraz z innymi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osobami, które mają znaczące informacje w tej sprawie. Dalszy tok postępowania wskazany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956564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 punkcie poprzedzającym.</w:t>
      </w:r>
    </w:p>
    <w:p w:rsidR="00F014B7" w:rsidRPr="0046609D" w:rsidRDefault="007F03EB" w:rsidP="00D04E88">
      <w:pPr>
        <w:pStyle w:val="Akapitzlist"/>
        <w:numPr>
          <w:ilvl w:val="0"/>
          <w:numId w:val="24"/>
        </w:numPr>
        <w:spacing w:after="120" w:line="259" w:lineRule="auto"/>
        <w:contextualSpacing w:val="0"/>
        <w:rPr>
          <w:color w:val="auto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W przypadku gdy podejrzenia krzywdzenia zgłaszają rodzice/prawni opiekunowie ucznia dyrektor szkoły bada zaistniałe okoliczności a następnie informuje </w:t>
      </w:r>
      <w:r w:rsidR="00F014B7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rodziców/prawnych opiekunów o poczynionych ustaleniach i możliwych formach pomocy psychologiczno-pedagogicznej. </w:t>
      </w:r>
    </w:p>
    <w:p w:rsidR="007F03EB" w:rsidRPr="0046609D" w:rsidRDefault="00F014B7" w:rsidP="00D04E88">
      <w:pPr>
        <w:pStyle w:val="Akapitzlist"/>
        <w:numPr>
          <w:ilvl w:val="0"/>
          <w:numId w:val="24"/>
        </w:numPr>
        <w:spacing w:after="120" w:line="259" w:lineRule="auto"/>
        <w:contextualSpacing w:val="0"/>
        <w:rPr>
          <w:color w:val="auto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Dyrektor ustala zasady eliminujące nieodpowiednie zachowania i sporządza notatkę służbową ze spotkania.</w:t>
      </w:r>
    </w:p>
    <w:p w:rsidR="00956564" w:rsidRPr="0046609D" w:rsidRDefault="00956564" w:rsidP="00D04E8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Dyrektor szkoły powołuje zespół interwencyjny opracowujący plan pomocy dziecku. Zespół</w:t>
      </w:r>
      <w:r w:rsidR="00E355F3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zapoznaje z nim dyrektora i p</w:t>
      </w:r>
      <w:r w:rsidR="00E355F3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racowników szkoły pracujących z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pokrzywdzonym dzieckiem.</w:t>
      </w:r>
    </w:p>
    <w:p w:rsidR="00956564" w:rsidRPr="0046609D" w:rsidRDefault="00956564" w:rsidP="00D04E8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Pracownicy szkoły wdrażają działania pomocowe i profilaktyczne oraz monitorują je.</w:t>
      </w:r>
    </w:p>
    <w:p w:rsidR="007F03EB" w:rsidRPr="0046609D" w:rsidRDefault="00956564" w:rsidP="00D04E8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Gdy zaplanowane działania nie przynoszą rezultatu, dyrektor podejmuje działania wynikające</w:t>
      </w:r>
      <w:r w:rsidR="00E355F3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 Karty Nauczyciela lub Kodeksu Pracy.</w:t>
      </w:r>
    </w:p>
    <w:p w:rsidR="007F03EB" w:rsidRPr="0046609D" w:rsidRDefault="007F03EB" w:rsidP="00D04E8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Dyrektor, jeśli podejrzewa popełnienie przestępstwa, oprócz w/w, wszczyna procedury zewnętrzne: zawiadamia policję lub prokuraturę. </w:t>
      </w:r>
    </w:p>
    <w:p w:rsidR="00956564" w:rsidRPr="0046609D" w:rsidRDefault="007F03EB" w:rsidP="00D04E8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Plan pomocy dziecku musi pozostawać w zgodzie z aktualnie obowiązującymi przepisami i musi zapewniać dziecku poczucie bezpieczeństwa oraz poszanowania jego godności.</w:t>
      </w:r>
    </w:p>
    <w:p w:rsidR="00F014B7" w:rsidRPr="0046609D" w:rsidRDefault="00F014B7" w:rsidP="006B2D1A">
      <w:pPr>
        <w:spacing w:after="19" w:line="259" w:lineRule="auto"/>
        <w:ind w:left="0" w:firstLine="0"/>
        <w:jc w:val="left"/>
        <w:rPr>
          <w:color w:val="auto"/>
        </w:rPr>
      </w:pPr>
    </w:p>
    <w:p w:rsidR="00F014B7" w:rsidRPr="0046609D" w:rsidRDefault="00F014B7">
      <w:pPr>
        <w:spacing w:after="19" w:line="259" w:lineRule="auto"/>
        <w:ind w:left="475" w:firstLine="0"/>
        <w:jc w:val="left"/>
        <w:rPr>
          <w:color w:val="auto"/>
          <w:sz w:val="26"/>
          <w:szCs w:val="26"/>
        </w:rPr>
      </w:pPr>
    </w:p>
    <w:p w:rsidR="00F014B7" w:rsidRPr="0046609D" w:rsidRDefault="00F014B7" w:rsidP="00F014B7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 xml:space="preserve">Procedura postępowania w przypadku krzywdzenia </w:t>
      </w:r>
    </w:p>
    <w:p w:rsidR="00F014B7" w:rsidRPr="0046609D" w:rsidRDefault="00F014B7" w:rsidP="00F014B7">
      <w:pPr>
        <w:pStyle w:val="Nagwek2"/>
        <w:spacing w:after="1"/>
        <w:ind w:left="164"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color w:val="auto"/>
          <w:sz w:val="26"/>
          <w:szCs w:val="26"/>
        </w:rPr>
        <w:t xml:space="preserve">ucznia na terenie szkoły przez innych uczniów – przemoc rówieśnicza  </w:t>
      </w:r>
    </w:p>
    <w:p w:rsidR="00F014B7" w:rsidRPr="0046609D" w:rsidRDefault="00F014B7" w:rsidP="00051C47">
      <w:pPr>
        <w:spacing w:after="19" w:line="259" w:lineRule="auto"/>
        <w:ind w:left="0" w:firstLine="0"/>
        <w:jc w:val="left"/>
        <w:rPr>
          <w:color w:val="auto"/>
        </w:rPr>
      </w:pPr>
    </w:p>
    <w:p w:rsidR="006B2D1A" w:rsidRPr="0046609D" w:rsidRDefault="006B2D1A" w:rsidP="00D04E88">
      <w:pPr>
        <w:pStyle w:val="Akapitzlist"/>
        <w:numPr>
          <w:ilvl w:val="0"/>
          <w:numId w:val="25"/>
        </w:numPr>
        <w:spacing w:after="120" w:line="269" w:lineRule="auto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W przypadku zgłoszenia pracownikowi szkoły przemocy rówieśniczej lub zauważenia przez pracownika sytuacji </w:t>
      </w:r>
      <w:proofErr w:type="spellStart"/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przemocowej</w:t>
      </w:r>
      <w:proofErr w:type="spellEnd"/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pracownik przekazuje informację w pierwszej kolejności do wychowawcy, następnie do pedagoga/pedagoga specjalnego lub psychologa szkolnego oraz do dyrektora szkoły.</w:t>
      </w:r>
    </w:p>
    <w:p w:rsidR="00A75FD2" w:rsidRPr="0046609D" w:rsidRDefault="006B2D1A" w:rsidP="00D04E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Gdy dochodzi do przemocy fizycznej w trakcie interwencji należy odizolować ucznia pokrzywdzonego od krzywdzącego/krzywdzących i zadbać o jego bezpieczeństwo.</w:t>
      </w:r>
    </w:p>
    <w:p w:rsidR="00A75FD2" w:rsidRPr="0046609D" w:rsidRDefault="006B2D1A" w:rsidP="00D04E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lastRenderedPageBreak/>
        <w:t xml:space="preserve">Uczniowi pokrzywdzonemu wsparcia udziela osoba, która jako pierwsza dowiedziała się lub </w:t>
      </w:r>
      <w:r w:rsidR="00A75FD2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była świadkiem krzywdzenia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(może poprosić o pomoc pedagoga lub psychologa szkolnego</w:t>
      </w:r>
      <w:r w:rsidR="00A75FD2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lub innego pracownika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).</w:t>
      </w:r>
    </w:p>
    <w:p w:rsidR="000A67BD" w:rsidRPr="0046609D" w:rsidRDefault="000A67BD" w:rsidP="00D04E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Wychowawca/pedagog/pedagog specjalny/psycholog badają okoliczności zaistniałej sytuacji i sporz</w:t>
      </w:r>
      <w:r w:rsidR="003D742F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ądzają notatkę służbową (załącznik nr 1), którą przekazują dyrektorowi szkoły. </w:t>
      </w:r>
    </w:p>
    <w:p w:rsidR="003D742F" w:rsidRPr="0046609D" w:rsidRDefault="003D742F" w:rsidP="00D04E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O zaistniałym zdarzeniu wychowawca lub pedagog, pedagog specjalny, psycholog  powiadamia rodziców/opiekunów prawnych dziecka krzywdzonego oraz rodziców/opiekunów prawnych dziecka krzywdzącego.</w:t>
      </w:r>
    </w:p>
    <w:p w:rsidR="006B2D1A" w:rsidRPr="0046609D" w:rsidRDefault="003D742F" w:rsidP="00D04E8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 uczniem</w:t>
      </w:r>
      <w:r w:rsidR="006B2D1A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krzywdzącym pedagog/psycholog/wychowawca/dyrektor szkoły przeprowadza</w:t>
      </w:r>
      <w:r w:rsidR="00A75FD2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6B2D1A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rozmowę omawiającą jego zachowanie oraz informuje o konsekwencjach.</w:t>
      </w:r>
    </w:p>
    <w:p w:rsidR="006B2D1A" w:rsidRPr="0046609D" w:rsidRDefault="006B2D1A" w:rsidP="00D04E8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 sytuacjach bardziej skomplikowanych lub powtarzających się aktach przemocy dyrektor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szkoły powołuje zespół interwencyjny</w:t>
      </w:r>
      <w:r w:rsidR="00CF3588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który wypełnia kartę interwencyjną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CF3588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(załącznik nr </w:t>
      </w:r>
      <w:r w:rsidR="002E11E0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3</w:t>
      </w:r>
      <w:r w:rsidR="00CF3588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) i opracowuje plan wsparcia ucznia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dziecku krzywdzonemu oraz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4C7A65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krzywdzącemu.</w:t>
      </w:r>
      <w:r w:rsidR="00CF3588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Zespół zapoznaje z nim dyrektora oraz pracowników szkoły.</w:t>
      </w:r>
    </w:p>
    <w:p w:rsidR="006B2D1A" w:rsidRPr="0046609D" w:rsidRDefault="006B2D1A" w:rsidP="00D04E8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Pracownicy szkoły wdrażają działania pomocowe i profilaktyczne oraz monitorują je.</w:t>
      </w:r>
    </w:p>
    <w:p w:rsidR="006B2D1A" w:rsidRPr="0046609D" w:rsidRDefault="006B2D1A" w:rsidP="00D04E8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 sytuacji, gdy sprawca dopuścił się czynu karalnego powiadamiany jest dyrektor szkoły,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a ten zawiadamia policję lub sąd rodzinny.</w:t>
      </w:r>
    </w:p>
    <w:p w:rsidR="006B2D1A" w:rsidRPr="0046609D" w:rsidRDefault="006B2D1A" w:rsidP="00D04E8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Podejmowane działania w ramach interwencji muszą zapewniać dziecku poczucie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bezpieczeństwa i poszanowania jego godności.</w:t>
      </w:r>
    </w:p>
    <w:p w:rsidR="00F014B7" w:rsidRPr="0046609D" w:rsidRDefault="006B2D1A" w:rsidP="00051C4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120" w:line="240" w:lineRule="auto"/>
        <w:contextualSpacing w:val="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Zawsze przeprowadzając wyżej opisaną procedurę, zespół bierze pod uwagę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incydentalność/powtarzalność zachowania sprawcy, analizuje pozycję pokrzywdzonego,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sprawcy i świadka, bierze pod uwagę sytuację w kontekście środowiska rodzinnego,</w:t>
      </w:r>
      <w:r w:rsidR="000A67BD"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rówieśniczego pokrzywdzonego i sprawcy.</w:t>
      </w:r>
    </w:p>
    <w:p w:rsidR="00F014B7" w:rsidRPr="0046609D" w:rsidRDefault="00F014B7">
      <w:pPr>
        <w:spacing w:after="19" w:line="259" w:lineRule="auto"/>
        <w:ind w:left="475" w:firstLine="0"/>
        <w:jc w:val="left"/>
        <w:rPr>
          <w:color w:val="auto"/>
        </w:rPr>
      </w:pPr>
    </w:p>
    <w:p w:rsidR="00F014B7" w:rsidRPr="0046609D" w:rsidRDefault="00F014B7">
      <w:pPr>
        <w:spacing w:after="19" w:line="259" w:lineRule="auto"/>
        <w:ind w:left="475" w:firstLine="0"/>
        <w:jc w:val="left"/>
        <w:rPr>
          <w:color w:val="auto"/>
        </w:rPr>
      </w:pPr>
    </w:p>
    <w:p w:rsidR="00C57A72" w:rsidRPr="0046609D" w:rsidRDefault="00051C47" w:rsidP="004F3F8D">
      <w:pPr>
        <w:spacing w:after="105" w:line="267" w:lineRule="auto"/>
        <w:ind w:left="175" w:right="-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8</w:t>
      </w:r>
      <w:r w:rsidR="00E6095B"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C57A72" w:rsidRPr="0046609D" w:rsidRDefault="00EA18F2" w:rsidP="004F3F8D">
      <w:pPr>
        <w:spacing w:after="105" w:line="267" w:lineRule="auto"/>
        <w:ind w:left="175" w:right="-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 xml:space="preserve">Zasady ochrony danych osobowych i wizerunku małoletniego </w:t>
      </w:r>
    </w:p>
    <w:p w:rsidR="0038267B" w:rsidRPr="0046609D" w:rsidRDefault="0038267B" w:rsidP="0038267B">
      <w:pPr>
        <w:ind w:left="0" w:firstLine="0"/>
        <w:rPr>
          <w:color w:val="auto"/>
        </w:rPr>
      </w:pPr>
    </w:p>
    <w:p w:rsidR="006E6ECC" w:rsidRPr="0046609D" w:rsidRDefault="006E6ECC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19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Dane osobowe podlegają ochronie zgodnie z obowiązującymi przepisami prawa.</w:t>
      </w:r>
    </w:p>
    <w:p w:rsidR="006E6ECC" w:rsidRPr="0046609D" w:rsidRDefault="006E6ECC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19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Szkoła, uznając prawo do prywatności i ochrony dóbr osobistych zapewnia ochronę wizerunku  ucznia.</w:t>
      </w:r>
    </w:p>
    <w:p w:rsidR="0038267B" w:rsidRPr="0046609D" w:rsidRDefault="0038267B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Dane osobowe ucznia są udostępniane wyłącznie osobom i podmiotom uprawnionym na podstawie odrębnych przepisów.</w:t>
      </w:r>
    </w:p>
    <w:p w:rsidR="00D26116" w:rsidRPr="0046609D" w:rsidRDefault="00D26116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19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Pracownik szkoły ma obowiązek zachowania tajemnicy danych osobowych, które przetwarza oraz zachowania w tajemnicy sposobów zabezpieczenia danych osobowych przed nieuprawnionym dostępem.</w:t>
      </w:r>
    </w:p>
    <w:p w:rsidR="00D26116" w:rsidRPr="0046609D" w:rsidRDefault="00E277FB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Pracownikowi szkoły nie wolno utrwalać wizerunku ucznia (filmowanie, fotografowanie, nagrywanie głosu dziecka) na terenie szkoły bez pisemnej zgody bez pisemnej zgody rodzica lub opiekuna prawnego dziecka.</w:t>
      </w:r>
    </w:p>
    <w:p w:rsidR="00E277FB" w:rsidRPr="0046609D" w:rsidRDefault="00E277FB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lastRenderedPageBreak/>
        <w:t>Publikacja wizerunku ucznia prezentowanego jako element całości takiej jak: zgromadzenie, krajobraz, publiczna impreza, wycieczka, itp. nie wymaga wrażenia zgody.</w:t>
      </w:r>
    </w:p>
    <w:p w:rsidR="00D369A2" w:rsidRPr="0046609D" w:rsidRDefault="00D369A2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19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</w:rPr>
        <w:t>Na początku roku szkolnego pozyskiwane są pisemne zgody rodziców uczniów na przetwarzanie i wykorzystanie wizerunku oraz zapisu fonicznego, w tym rejestrowanie, zamieszczanie i rozpowszechnianie (publikację) uczniów na potrzeby dokumentacji fotograficznej i fonicznej działań promocyjnych podejmowanych przez szkołę.</w:t>
      </w:r>
    </w:p>
    <w:p w:rsidR="00617BC6" w:rsidRPr="0046609D" w:rsidRDefault="00E6095B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Przed utrwaleniem wizerunku małoletniego należy ucznia oraz opiekuna poinformować o tym, gdzie będzie umieszczony zarejestrowany wizerunek i w jakim kontekście będzie wykorzystywany (np. że umieszczony zostanie na stronie www.youtube.pl) w celach promocyjnych. </w:t>
      </w:r>
    </w:p>
    <w:p w:rsidR="00617BC6" w:rsidRPr="0046609D" w:rsidRDefault="00617BC6" w:rsidP="00D04E88">
      <w:pPr>
        <w:pStyle w:val="Akapitzlist"/>
        <w:widowControl w:val="0"/>
        <w:numPr>
          <w:ilvl w:val="1"/>
          <w:numId w:val="11"/>
        </w:numPr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760" w:hanging="295"/>
        <w:contextualSpacing w:val="0"/>
        <w:rPr>
          <w:rFonts w:ascii="Times New Roman" w:hAnsi="Times New Roman" w:cs="Times New Roman"/>
          <w:color w:val="auto"/>
          <w:sz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Osoby upoważnione do przetwarzania danych osobowych uczniów/rodziców posiadają upoważnienie do ich przetwarzania danych osobowych na podstawie art. 6 i 9 RODO.</w:t>
      </w:r>
    </w:p>
    <w:p w:rsidR="00617BC6" w:rsidRPr="0046609D" w:rsidRDefault="00617BC6" w:rsidP="00617BC6">
      <w:pPr>
        <w:widowControl w:val="0"/>
        <w:tabs>
          <w:tab w:val="left" w:pos="757"/>
          <w:tab w:val="left" w:pos="759"/>
        </w:tabs>
        <w:autoSpaceDE w:val="0"/>
        <w:autoSpaceDN w:val="0"/>
        <w:spacing w:before="122" w:after="0" w:line="276" w:lineRule="auto"/>
        <w:ind w:left="0" w:firstLine="0"/>
        <w:rPr>
          <w:rFonts w:ascii="Times New Roman" w:hAnsi="Times New Roman" w:cs="Times New Roman"/>
          <w:color w:val="auto"/>
          <w:sz w:val="24"/>
        </w:rPr>
      </w:pPr>
    </w:p>
    <w:p w:rsidR="00C57A72" w:rsidRPr="0046609D" w:rsidRDefault="00E6095B" w:rsidP="00E9709E">
      <w:pPr>
        <w:spacing w:after="123" w:line="259" w:lineRule="auto"/>
        <w:ind w:left="0" w:firstLine="0"/>
        <w:jc w:val="left"/>
        <w:rPr>
          <w:color w:val="auto"/>
        </w:rPr>
      </w:pPr>
      <w:r w:rsidRPr="0046609D">
        <w:rPr>
          <w:b/>
          <w:color w:val="auto"/>
          <w:sz w:val="24"/>
        </w:rPr>
        <w:t xml:space="preserve"> </w:t>
      </w:r>
      <w:r w:rsidR="00E9709E" w:rsidRPr="0046609D">
        <w:rPr>
          <w:rFonts w:ascii="Times New Roman" w:hAnsi="Times New Roman" w:cs="Times New Roman"/>
          <w:b/>
          <w:color w:val="auto"/>
          <w:sz w:val="24"/>
          <w:szCs w:val="24"/>
        </w:rPr>
        <w:tab/>
      </w: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C57A72" w:rsidRPr="0046609D" w:rsidRDefault="00051C47" w:rsidP="00E9709E">
      <w:pPr>
        <w:spacing w:after="120" w:line="269" w:lineRule="auto"/>
        <w:ind w:left="164" w:hanging="1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>ROZDZIAŁ 9</w:t>
      </w:r>
    </w:p>
    <w:p w:rsidR="00C57A72" w:rsidRPr="0046609D" w:rsidRDefault="00E9709E" w:rsidP="00E9709E">
      <w:pPr>
        <w:tabs>
          <w:tab w:val="left" w:pos="9069"/>
        </w:tabs>
        <w:spacing w:after="120" w:line="269" w:lineRule="auto"/>
        <w:ind w:left="164" w:hanging="1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Bezpieczeństwo sieci w szkole</w:t>
      </w:r>
    </w:p>
    <w:p w:rsidR="00C57A72" w:rsidRPr="0046609D" w:rsidRDefault="00E6095B" w:rsidP="00E9709E">
      <w:pPr>
        <w:tabs>
          <w:tab w:val="left" w:pos="9069"/>
        </w:tabs>
        <w:spacing w:after="38" w:line="259" w:lineRule="auto"/>
        <w:ind w:left="192" w:right="-1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4793F" w:rsidRPr="0046609D" w:rsidRDefault="00E6095B" w:rsidP="00D04E88">
      <w:pPr>
        <w:numPr>
          <w:ilvl w:val="0"/>
          <w:numId w:val="6"/>
        </w:numPr>
        <w:tabs>
          <w:tab w:val="left" w:pos="9639"/>
        </w:tabs>
        <w:spacing w:after="120" w:line="269" w:lineRule="auto"/>
        <w:ind w:right="-1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Szkoła zapewnia uczniom dostęp do Internetu oraz podejmuje działania zabezpieczające uczniów przed dostępem do treści, które mogą stanowić zagrożenie dla ich prawidłowego rozwoju. </w:t>
      </w:r>
    </w:p>
    <w:p w:rsidR="00D4793F" w:rsidRPr="0046609D" w:rsidRDefault="00D4793F" w:rsidP="00D04E88">
      <w:pPr>
        <w:numPr>
          <w:ilvl w:val="0"/>
          <w:numId w:val="6"/>
        </w:numPr>
        <w:tabs>
          <w:tab w:val="left" w:pos="9639"/>
        </w:tabs>
        <w:spacing w:after="120" w:line="269" w:lineRule="auto"/>
        <w:ind w:right="-1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Sieć szkolna jest </w:t>
      </w:r>
      <w:r w:rsidR="00CB3D1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stale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monitorowana</w:t>
      </w:r>
      <w:r w:rsidR="00CB3D1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oraz zabezpieczona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4793F" w:rsidRPr="0046609D" w:rsidRDefault="00D4793F" w:rsidP="00D04E88">
      <w:pPr>
        <w:numPr>
          <w:ilvl w:val="0"/>
          <w:numId w:val="6"/>
        </w:numPr>
        <w:tabs>
          <w:tab w:val="left" w:pos="9639"/>
        </w:tabs>
        <w:spacing w:after="120" w:line="269" w:lineRule="auto"/>
        <w:ind w:right="-1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W szkole wyznaczony jest pracownik odpowiedzialny za bezpieczeństwo sieci.</w:t>
      </w:r>
    </w:p>
    <w:p w:rsidR="00D4793F" w:rsidRPr="0046609D" w:rsidRDefault="00D4793F" w:rsidP="00D04E88">
      <w:pPr>
        <w:numPr>
          <w:ilvl w:val="0"/>
          <w:numId w:val="6"/>
        </w:numPr>
        <w:tabs>
          <w:tab w:val="left" w:pos="9639"/>
        </w:tabs>
        <w:spacing w:after="120" w:line="269" w:lineRule="auto"/>
        <w:ind w:right="-1" w:hanging="283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Do jego obowiązków należą:</w:t>
      </w:r>
    </w:p>
    <w:p w:rsidR="00283998" w:rsidRPr="0046609D" w:rsidRDefault="00D4793F" w:rsidP="00D04E88">
      <w:pPr>
        <w:pStyle w:val="Akapitzlist"/>
        <w:numPr>
          <w:ilvl w:val="0"/>
          <w:numId w:val="16"/>
        </w:numPr>
        <w:tabs>
          <w:tab w:val="left" w:pos="9639"/>
        </w:tabs>
        <w:autoSpaceDE w:val="0"/>
        <w:autoSpaceDN w:val="0"/>
        <w:adjustRightInd w:val="0"/>
        <w:spacing w:after="120" w:line="269" w:lineRule="auto"/>
        <w:contextualSpacing w:val="0"/>
        <w:jc w:val="left"/>
        <w:rPr>
          <w:rFonts w:ascii="Times New Roman" w:eastAsia="CIDFont+F2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zabezpieczenie sieci internetowej szkoły przed niebezpiecznymi treściami poprzez</w:t>
      </w:r>
      <w:r w:rsidR="00283998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instalację i aktualizację odpowiedniego oprogramowania;</w:t>
      </w:r>
    </w:p>
    <w:p w:rsidR="0029270D" w:rsidRPr="0046609D" w:rsidRDefault="00283998" w:rsidP="00D04E88">
      <w:pPr>
        <w:pStyle w:val="Akapitzlist"/>
        <w:numPr>
          <w:ilvl w:val="0"/>
          <w:numId w:val="16"/>
        </w:numPr>
        <w:tabs>
          <w:tab w:val="left" w:pos="9639"/>
        </w:tabs>
        <w:autoSpaceDE w:val="0"/>
        <w:autoSpaceDN w:val="0"/>
        <w:adjustRightInd w:val="0"/>
        <w:spacing w:after="120" w:line="269" w:lineRule="auto"/>
        <w:contextualSpacing w:val="0"/>
        <w:jc w:val="left"/>
        <w:rPr>
          <w:rFonts w:ascii="Times New Roman" w:eastAsia="CIDFont+F2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sprawdza</w:t>
      </w:r>
      <w:r w:rsidR="00CB3D1D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nie,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czy na komputerach, w tym ze swobodnym</w:t>
      </w:r>
      <w:r w:rsidR="00CB3D1D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dostępem do Internetu nie znajdują się niebezpieczne treści.</w:t>
      </w:r>
    </w:p>
    <w:p w:rsidR="00283998" w:rsidRPr="0046609D" w:rsidRDefault="00E61122" w:rsidP="00D04E8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69" w:lineRule="auto"/>
        <w:ind w:left="567" w:hanging="425"/>
        <w:contextualSpacing w:val="0"/>
        <w:jc w:val="left"/>
        <w:rPr>
          <w:rFonts w:ascii="Times New Roman" w:eastAsia="CIDFont+F2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Uczniowie korzystają</w:t>
      </w:r>
      <w:r w:rsidR="00283998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z Internetu tylko na komputerach </w:t>
      </w:r>
      <w:r w:rsidR="00283998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z zainstalowanym programem filtrującym treści.</w:t>
      </w:r>
    </w:p>
    <w:p w:rsidR="004C568F" w:rsidRPr="0046609D" w:rsidRDefault="00283998" w:rsidP="00D04E88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>Uczniowie korzystają z komputera</w:t>
      </w:r>
      <w:r w:rsidR="00E61122"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tylko</w:t>
      </w:r>
      <w:r w:rsidRPr="0046609D">
        <w:rPr>
          <w:rFonts w:ascii="Times New Roman" w:eastAsia="CIDFont+F2" w:hAnsi="Times New Roman" w:cs="Times New Roman"/>
          <w:color w:val="auto"/>
          <w:sz w:val="24"/>
          <w:szCs w:val="24"/>
        </w:rPr>
        <w:t xml:space="preserve"> pod opieką nauczyciela.</w:t>
      </w:r>
    </w:p>
    <w:p w:rsidR="00C57A72" w:rsidRPr="0046609D" w:rsidRDefault="004C568F" w:rsidP="00D04E88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ramach zajęć z wychowawcą lub nauczycielem informatyki przeprowadza się z uczniami warsztaty dotyczące bezpiecznego korzystania z Internetu (przynajmniej raz w roku szkolnym). </w:t>
      </w:r>
    </w:p>
    <w:p w:rsidR="005022F6" w:rsidRPr="0046609D" w:rsidRDefault="005022F6" w:rsidP="00D04E88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 przypadku znalezienia niebezpiecznych treści (treści pornograficzne, nielegalne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oprogramowanie, oprogramowanie potencjalnie szkodliwe, itp.), które dostały się do komputerów,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z których korzystają uczniowie, osoba odpowiedzialna za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lastRenderedPageBreak/>
        <w:t>bezpieczeństwo w sieci ujawnia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je i zgłasza dyrektorowi oraz pedagogowi/psychologowi.</w:t>
      </w:r>
    </w:p>
    <w:p w:rsidR="005022F6" w:rsidRPr="0046609D" w:rsidRDefault="005022F6" w:rsidP="00D04E88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Osoba odpowiedzialna za bezpieczeństwo w sieci zabezpiecza dowody celem identyfikacji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sprawcy.</w:t>
      </w:r>
    </w:p>
    <w:p w:rsidR="005022F6" w:rsidRPr="0046609D" w:rsidRDefault="005022F6" w:rsidP="00D04E88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Zespół interwencyjny zawiadamia rodziców sprawcy, pokrzywdzonego. Podejmuje działania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i środki dyscyplinarne wobec sprawcy. Obejmuje też pomocą i wsparciem poszkodowanego.</w:t>
      </w:r>
    </w:p>
    <w:p w:rsidR="00C57A72" w:rsidRPr="0046609D" w:rsidRDefault="005022F6" w:rsidP="00E9709E">
      <w:pPr>
        <w:numPr>
          <w:ilvl w:val="0"/>
          <w:numId w:val="17"/>
        </w:numPr>
        <w:tabs>
          <w:tab w:val="left" w:pos="9639"/>
        </w:tabs>
        <w:spacing w:after="120" w:line="269" w:lineRule="auto"/>
        <w:ind w:left="567" w:right="600" w:hanging="425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W zależności od powagi czynu dyrektor zawiadamia policję, sąd rodzinny lub prokuraturę.</w:t>
      </w:r>
    </w:p>
    <w:p w:rsidR="00C57A72" w:rsidRPr="0046609D" w:rsidRDefault="00E6095B" w:rsidP="00051C47">
      <w:pPr>
        <w:spacing w:after="19" w:line="259" w:lineRule="auto"/>
        <w:ind w:left="0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 w:rsidP="004C7D69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</w:rPr>
        <w:t xml:space="preserve"> </w:t>
      </w:r>
    </w:p>
    <w:p w:rsidR="00C57A72" w:rsidRPr="0046609D" w:rsidRDefault="00630F77" w:rsidP="004C7D69">
      <w:pPr>
        <w:pStyle w:val="Nagwek2"/>
        <w:ind w:left="164" w:right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</w:rPr>
        <w:t>ROZDZIAŁ 10</w:t>
      </w:r>
    </w:p>
    <w:p w:rsidR="00C57A72" w:rsidRPr="0046609D" w:rsidRDefault="00E9709E" w:rsidP="00E9709E">
      <w:pPr>
        <w:spacing w:after="11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Monitoring i aktualizacja standardów ochrony małoletnich</w:t>
      </w:r>
    </w:p>
    <w:p w:rsidR="00C57A72" w:rsidRPr="0046609D" w:rsidRDefault="00C57A72" w:rsidP="004C7D69">
      <w:pPr>
        <w:spacing w:after="20" w:line="259" w:lineRule="auto"/>
        <w:jc w:val="center"/>
        <w:rPr>
          <w:rFonts w:ascii="Times New Roman" w:hAnsi="Times New Roman" w:cs="Times New Roman"/>
          <w:color w:val="auto"/>
        </w:rPr>
      </w:pPr>
    </w:p>
    <w:p w:rsidR="00C57A72" w:rsidRPr="0046609D" w:rsidRDefault="00E6095B" w:rsidP="00E143B6">
      <w:pPr>
        <w:spacing w:after="20" w:line="259" w:lineRule="auto"/>
        <w:ind w:left="0" w:firstLine="0"/>
        <w:jc w:val="center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b/>
          <w:color w:val="auto"/>
          <w:sz w:val="24"/>
        </w:rPr>
        <w:t xml:space="preserve"> </w:t>
      </w:r>
    </w:p>
    <w:p w:rsidR="00E220C3" w:rsidRPr="0046609D" w:rsidRDefault="004C7D69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Szkoła monitoruje i okresowo weryfikuje zgodność prowadzonych działań</w:t>
      </w:r>
      <w:r w:rsidRPr="0046609D">
        <w:rPr>
          <w:rFonts w:ascii="Times New Roman" w:hAnsi="Times New Roman" w:cs="Times New Roman"/>
          <w:color w:val="auto"/>
        </w:rPr>
        <w:t xml:space="preserve"> </w:t>
      </w:r>
      <w:r w:rsidRPr="0046609D">
        <w:rPr>
          <w:rFonts w:ascii="Times New Roman" w:eastAsiaTheme="minorEastAsia" w:hAnsi="Times New Roman" w:cs="Times New Roman"/>
          <w:color w:val="auto"/>
          <w:sz w:val="24"/>
          <w:szCs w:val="24"/>
        </w:rPr>
        <w:t>z przyjętymi zasadami i procedurami ochrony dzieci.</w:t>
      </w:r>
    </w:p>
    <w:p w:rsidR="00E83447" w:rsidRPr="0046609D" w:rsidRDefault="00E83447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</w:rPr>
        <w:t>Osobą</w:t>
      </w:r>
      <w:r w:rsidRPr="0046609D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odpowiedzialną</w:t>
      </w:r>
      <w:r w:rsidRPr="0046609D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za</w:t>
      </w:r>
      <w:r w:rsidRPr="0046609D">
        <w:rPr>
          <w:rFonts w:ascii="Times New Roman" w:hAnsi="Times New Roman" w:cs="Times New Roman"/>
          <w:color w:val="auto"/>
          <w:spacing w:val="-9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monitorowanie</w:t>
      </w:r>
      <w:r w:rsidRPr="0046609D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realizacji</w:t>
      </w:r>
      <w:r w:rsidRPr="0046609D">
        <w:rPr>
          <w:rFonts w:ascii="Times New Roman" w:hAnsi="Times New Roman" w:cs="Times New Roman"/>
          <w:color w:val="auto"/>
          <w:spacing w:val="-8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niniejszych</w:t>
      </w:r>
      <w:r w:rsidRPr="0046609D">
        <w:rPr>
          <w:rFonts w:ascii="Times New Roman" w:hAnsi="Times New Roman" w:cs="Times New Roman"/>
          <w:color w:val="auto"/>
          <w:spacing w:val="-10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Standardów</w:t>
      </w:r>
      <w:r w:rsidRPr="0046609D">
        <w:rPr>
          <w:rFonts w:ascii="Times New Roman" w:hAnsi="Times New Roman" w:cs="Times New Roman"/>
          <w:color w:val="auto"/>
          <w:spacing w:val="-9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Ochrony</w:t>
      </w:r>
      <w:r w:rsidRPr="0046609D">
        <w:rPr>
          <w:rFonts w:ascii="Times New Roman" w:hAnsi="Times New Roman" w:cs="Times New Roman"/>
          <w:color w:val="auto"/>
          <w:spacing w:val="-11"/>
          <w:sz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</w:rPr>
        <w:t>Małoletnich</w:t>
      </w:r>
      <w:r w:rsidR="001F0FD7" w:rsidRPr="0046609D">
        <w:rPr>
          <w:rFonts w:ascii="Times New Roman" w:hAnsi="Times New Roman" w:cs="Times New Roman"/>
          <w:color w:val="auto"/>
          <w:sz w:val="24"/>
        </w:rPr>
        <w:t xml:space="preserve"> wyznaczoną przez dyrektora szkoły</w:t>
      </w:r>
      <w:r w:rsidRPr="0046609D">
        <w:rPr>
          <w:rFonts w:ascii="Times New Roman" w:hAnsi="Times New Roman" w:cs="Times New Roman"/>
          <w:color w:val="auto"/>
          <w:sz w:val="24"/>
        </w:rPr>
        <w:t xml:space="preserve"> jest pedagog szkolny.</w:t>
      </w:r>
    </w:p>
    <w:p w:rsidR="001F0FD7" w:rsidRPr="0046609D" w:rsidRDefault="00E6095B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Osoba w</w:t>
      </w:r>
      <w:r w:rsidR="00E83447" w:rsidRPr="0046609D">
        <w:rPr>
          <w:rFonts w:ascii="Times New Roman" w:hAnsi="Times New Roman" w:cs="Times New Roman"/>
          <w:color w:val="auto"/>
          <w:sz w:val="24"/>
          <w:szCs w:val="24"/>
        </w:rPr>
        <w:t>yznaczona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jest odpowiedzialna za monitorowanie realizacji Standardów, reagowanie na sygnały ich naruszenia, prowadzenie </w:t>
      </w:r>
      <w:r w:rsidR="001F0FD7" w:rsidRPr="0046609D">
        <w:rPr>
          <w:rFonts w:ascii="Times New Roman" w:hAnsi="Times New Roman" w:cs="Times New Roman"/>
          <w:color w:val="auto"/>
          <w:sz w:val="24"/>
          <w:szCs w:val="24"/>
        </w:rPr>
        <w:t>rejestr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>u zgłoszeń oraz zaproponowanie zmian w Standardach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1F0FD7" w:rsidRPr="0046609D" w:rsidRDefault="00E6095B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Osoba odpowiedzialna za realizację Standardu zobowiązana jest do prz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>eprowadzania wśród pracowników</w:t>
      </w:r>
      <w:r w:rsidR="000D159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i uczniów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szkoły przynajmniej raz w roku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ankiety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monitorującej poziom realizacji Standardów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, której wzór stanowi </w:t>
      </w:r>
      <w:r w:rsidR="004C7A65" w:rsidRPr="0046609D">
        <w:rPr>
          <w:rFonts w:ascii="Times New Roman" w:hAnsi="Times New Roman" w:cs="Times New Roman"/>
          <w:b/>
          <w:color w:val="auto"/>
          <w:sz w:val="24"/>
          <w:szCs w:val="24"/>
        </w:rPr>
        <w:t>załącznik nr 4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D159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4C7A65" w:rsidRPr="0046609D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0D159D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>do niniejszych Standardów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E143B6" w:rsidRPr="0046609D" w:rsidRDefault="00E143B6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ankiecie pracownicy Szkoły mogą proponować zmiany Standardów oraz wskazywać naruszenia Standardów w Szkole. </w:t>
      </w:r>
    </w:p>
    <w:p w:rsidR="001F0FD7" w:rsidRPr="0046609D" w:rsidRDefault="00E6095B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 przeprowadzonej ankiecie, osoba odpowiedzialna opracowuje wypełnione ankiety oraz sporządza z nich raport</w:t>
      </w:r>
      <w:r w:rsidR="00E143B6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monitoringu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, który przedstawia Dyrektorowi Szkoły. </w:t>
      </w:r>
      <w:r w:rsidR="00071C7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1F0FD7" w:rsidRPr="0046609D" w:rsidRDefault="00E6095B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W razie konieczności opracowuje zmiany w obowiązującym Standardzie i daje je do za</w:t>
      </w:r>
      <w:r w:rsidR="001F0FD7" w:rsidRPr="0046609D">
        <w:rPr>
          <w:rFonts w:ascii="Times New Roman" w:hAnsi="Times New Roman" w:cs="Times New Roman"/>
          <w:color w:val="auto"/>
          <w:sz w:val="24"/>
          <w:szCs w:val="24"/>
        </w:rPr>
        <w:t>twierdzenia dyrektorowi Szkoły.</w:t>
      </w:r>
    </w:p>
    <w:p w:rsidR="001F0FD7" w:rsidRPr="0046609D" w:rsidRDefault="00E6095B" w:rsidP="00D04E88">
      <w:pPr>
        <w:numPr>
          <w:ilvl w:val="0"/>
          <w:numId w:val="13"/>
        </w:numPr>
        <w:spacing w:after="120" w:line="269" w:lineRule="auto"/>
        <w:ind w:left="1060" w:hanging="357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Dyrektor wprowadza do Standardów niezbędne zmiany i </w:t>
      </w:r>
      <w:r w:rsidR="00E143B6" w:rsidRPr="0046609D">
        <w:rPr>
          <w:rFonts w:ascii="Times New Roman" w:hAnsi="Times New Roman" w:cs="Times New Roman"/>
          <w:color w:val="auto"/>
          <w:sz w:val="24"/>
          <w:szCs w:val="24"/>
        </w:rPr>
        <w:t>je ogłasza.</w:t>
      </w:r>
    </w:p>
    <w:p w:rsidR="00E83447" w:rsidRPr="0046609D" w:rsidRDefault="00E83447" w:rsidP="00E83447">
      <w:pPr>
        <w:rPr>
          <w:rFonts w:ascii="Times New Roman" w:hAnsi="Times New Roman" w:cs="Times New Roman"/>
          <w:b/>
          <w:color w:val="auto"/>
        </w:rPr>
      </w:pPr>
    </w:p>
    <w:p w:rsidR="00E9709E" w:rsidRPr="0046609D" w:rsidRDefault="00E9709E" w:rsidP="00E83447">
      <w:pPr>
        <w:rPr>
          <w:rFonts w:ascii="Times New Roman" w:hAnsi="Times New Roman" w:cs="Times New Roman"/>
          <w:b/>
          <w:color w:val="auto"/>
        </w:rPr>
      </w:pPr>
    </w:p>
    <w:p w:rsidR="00D6350D" w:rsidRPr="0046609D" w:rsidRDefault="00D6350D" w:rsidP="00E9709E">
      <w:pPr>
        <w:pStyle w:val="Nagwek1"/>
        <w:ind w:left="0" w:right="-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ROZDZIAŁ</w:t>
      </w:r>
      <w:r w:rsidRPr="0046609D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 xml:space="preserve"> </w:t>
      </w:r>
      <w:r w:rsidR="00051C47" w:rsidRPr="0046609D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>1</w:t>
      </w:r>
      <w:r w:rsidR="00630F77" w:rsidRPr="0046609D">
        <w:rPr>
          <w:rFonts w:ascii="Times New Roman" w:hAnsi="Times New Roman" w:cs="Times New Roman"/>
          <w:b/>
          <w:color w:val="auto"/>
          <w:spacing w:val="-5"/>
          <w:sz w:val="24"/>
          <w:szCs w:val="24"/>
        </w:rPr>
        <w:t>1</w:t>
      </w:r>
    </w:p>
    <w:p w:rsidR="00D6350D" w:rsidRPr="0046609D" w:rsidRDefault="00E9709E" w:rsidP="00E9709E">
      <w:pPr>
        <w:pStyle w:val="Nagwek1"/>
        <w:spacing w:before="161" w:line="276" w:lineRule="auto"/>
        <w:ind w:left="944" w:right="-1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1" w:name="_bookmark21"/>
      <w:bookmarkEnd w:id="1"/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Zasady</w:t>
      </w:r>
      <w:r w:rsidRPr="0046609D">
        <w:rPr>
          <w:rFonts w:ascii="Times New Roman" w:hAnsi="Times New Roman" w:cs="Times New Roman"/>
          <w:b/>
          <w:color w:val="auto"/>
          <w:spacing w:val="-6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udostępniania</w:t>
      </w:r>
      <w:r w:rsidRPr="0046609D">
        <w:rPr>
          <w:rFonts w:ascii="Times New Roman" w:hAnsi="Times New Roman" w:cs="Times New Roman"/>
          <w:b/>
          <w:color w:val="auto"/>
          <w:spacing w:val="-6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rodzicom/opiekunom</w:t>
      </w:r>
      <w:r w:rsidRPr="0046609D">
        <w:rPr>
          <w:rFonts w:ascii="Times New Roman" w:hAnsi="Times New Roman" w:cs="Times New Roman"/>
          <w:b/>
          <w:color w:val="auto"/>
          <w:spacing w:val="-6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i</w:t>
      </w:r>
      <w:r w:rsidRPr="0046609D">
        <w:rPr>
          <w:rFonts w:ascii="Times New Roman" w:hAnsi="Times New Roman" w:cs="Times New Roman"/>
          <w:b/>
          <w:color w:val="auto"/>
          <w:spacing w:val="-6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uczniom</w:t>
      </w:r>
      <w:r w:rsidRPr="0046609D">
        <w:rPr>
          <w:rFonts w:ascii="Times New Roman" w:hAnsi="Times New Roman" w:cs="Times New Roman"/>
          <w:b/>
          <w:color w:val="auto"/>
          <w:spacing w:val="-5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standardów</w:t>
      </w:r>
      <w:r w:rsidRPr="0046609D">
        <w:rPr>
          <w:rFonts w:ascii="Times New Roman" w:hAnsi="Times New Roman" w:cs="Times New Roman"/>
          <w:b/>
          <w:color w:val="auto"/>
          <w:spacing w:val="-5"/>
          <w:sz w:val="26"/>
          <w:szCs w:val="26"/>
        </w:rPr>
        <w:t xml:space="preserve"> </w:t>
      </w: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>do zapoznania się z nimi i ich stosowania</w:t>
      </w:r>
    </w:p>
    <w:p w:rsidR="00E9709E" w:rsidRPr="0046609D" w:rsidRDefault="00E9709E" w:rsidP="00E9709E">
      <w:pPr>
        <w:rPr>
          <w:color w:val="auto"/>
        </w:rPr>
      </w:pPr>
    </w:p>
    <w:p w:rsidR="00D6350D" w:rsidRPr="0046609D" w:rsidRDefault="00D6350D" w:rsidP="00D04E88">
      <w:pPr>
        <w:pStyle w:val="Akapitzlist"/>
        <w:widowControl w:val="0"/>
        <w:numPr>
          <w:ilvl w:val="0"/>
          <w:numId w:val="12"/>
        </w:numPr>
        <w:tabs>
          <w:tab w:val="left" w:pos="476"/>
        </w:tabs>
        <w:autoSpaceDE w:val="0"/>
        <w:autoSpaceDN w:val="0"/>
        <w:spacing w:after="120" w:line="276" w:lineRule="auto"/>
        <w:ind w:left="47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„Standardy Ochrony Małoletnich” jest dokumentem szkoły ogólnodostępnym dla pracowników szkoły, uczniów oraz ich opiekunów.</w:t>
      </w:r>
    </w:p>
    <w:p w:rsidR="00D6350D" w:rsidRPr="0046609D" w:rsidRDefault="00D6350D" w:rsidP="00D04E88">
      <w:pPr>
        <w:pStyle w:val="Akapitzlist"/>
        <w:widowControl w:val="0"/>
        <w:numPr>
          <w:ilvl w:val="0"/>
          <w:numId w:val="12"/>
        </w:numPr>
        <w:tabs>
          <w:tab w:val="left" w:pos="476"/>
        </w:tabs>
        <w:autoSpaceDE w:val="0"/>
        <w:autoSpaceDN w:val="0"/>
        <w:spacing w:after="120" w:line="276" w:lineRule="auto"/>
        <w:ind w:left="47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Dokument </w:t>
      </w:r>
      <w:r w:rsidR="009E7C18" w:rsidRPr="0046609D">
        <w:rPr>
          <w:rFonts w:ascii="Times New Roman" w:hAnsi="Times New Roman" w:cs="Times New Roman"/>
          <w:color w:val="auto"/>
          <w:sz w:val="24"/>
          <w:szCs w:val="24"/>
        </w:rPr>
        <w:t>jest dostępny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w sekretariacie s</w:t>
      </w:r>
      <w:r w:rsidR="009E7C18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zkoły,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pokoju nauczycielskim</w:t>
      </w:r>
      <w:r w:rsidR="009E7C18" w:rsidRPr="0046609D">
        <w:rPr>
          <w:rFonts w:ascii="Times New Roman" w:hAnsi="Times New Roman" w:cs="Times New Roman"/>
          <w:color w:val="auto"/>
          <w:sz w:val="24"/>
          <w:szCs w:val="24"/>
        </w:rPr>
        <w:t>, pokoju pedagoga szkolnego, bibliotece oraz na stronie internetowej szkoły.</w:t>
      </w:r>
    </w:p>
    <w:p w:rsidR="00D6350D" w:rsidRPr="0046609D" w:rsidRDefault="00D6350D" w:rsidP="00D04E88">
      <w:pPr>
        <w:pStyle w:val="Akapitzlist"/>
        <w:widowControl w:val="0"/>
        <w:numPr>
          <w:ilvl w:val="0"/>
          <w:numId w:val="12"/>
        </w:numPr>
        <w:tabs>
          <w:tab w:val="left" w:pos="476"/>
        </w:tabs>
        <w:autoSpaceDE w:val="0"/>
        <w:autoSpaceDN w:val="0"/>
        <w:spacing w:after="120" w:line="276" w:lineRule="auto"/>
        <w:ind w:left="47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Dokument</w:t>
      </w:r>
      <w:r w:rsidRPr="0046609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omawiany</w:t>
      </w:r>
      <w:r w:rsidRPr="0046609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jest</w:t>
      </w:r>
      <w:r w:rsidRPr="0046609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na</w:t>
      </w:r>
      <w:r w:rsidRPr="0046609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pierwszym zebraniu z</w:t>
      </w:r>
      <w:r w:rsidRPr="0046609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rodzicami/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opiekunami</w:t>
      </w:r>
      <w:r w:rsidRPr="0046609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46609D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danym roku</w:t>
      </w:r>
      <w:r w:rsidRPr="0046609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szkolnym</w:t>
      </w:r>
      <w:r w:rsidRPr="0046609D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(chyba, że</w:t>
      </w:r>
      <w:r w:rsidRPr="0046609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ulegnie</w:t>
      </w:r>
      <w:r w:rsidRPr="0046609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zmianie,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wówczas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omawiany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jest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również</w:t>
      </w:r>
      <w:r w:rsidRPr="0046609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na</w:t>
      </w:r>
      <w:r w:rsidRPr="0046609D">
        <w:rPr>
          <w:rFonts w:ascii="Times New Roman" w:hAnsi="Times New Roman" w:cs="Times New Roman"/>
          <w:color w:val="auto"/>
          <w:spacing w:val="-7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pierwszym</w:t>
      </w:r>
      <w:r w:rsidRPr="0046609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46609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zebrań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odbywającym</w:t>
      </w:r>
      <w:r w:rsidRPr="0046609D">
        <w:rPr>
          <w:rFonts w:ascii="Times New Roman" w:hAnsi="Times New Roman" w:cs="Times New Roman"/>
          <w:color w:val="auto"/>
          <w:spacing w:val="-5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się</w:t>
      </w:r>
      <w:r w:rsidRPr="0046609D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po wprowadzeniu zmian).</w:t>
      </w:r>
    </w:p>
    <w:p w:rsidR="00D6350D" w:rsidRPr="0046609D" w:rsidRDefault="00D6350D" w:rsidP="00D04E88">
      <w:pPr>
        <w:pStyle w:val="Akapitzlist"/>
        <w:widowControl w:val="0"/>
        <w:numPr>
          <w:ilvl w:val="0"/>
          <w:numId w:val="12"/>
        </w:numPr>
        <w:tabs>
          <w:tab w:val="left" w:pos="476"/>
        </w:tabs>
        <w:autoSpaceDE w:val="0"/>
        <w:autoSpaceDN w:val="0"/>
        <w:spacing w:after="120" w:line="276" w:lineRule="auto"/>
        <w:ind w:left="477"/>
        <w:contextualSpacing w:val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Nauczyciele, wychowawcy na lekcji wychowawczej mają obowiązek zapoznania uczniów ze Standardami oraz omówienia ich w taki sposób, aby uczniowie mogli go zrozumieć niezależnie od wieku i sprawności intelektualnej.</w:t>
      </w:r>
    </w:p>
    <w:p w:rsidR="00C57A72" w:rsidRPr="0046609D" w:rsidRDefault="00E6095B" w:rsidP="00051C47">
      <w:pPr>
        <w:spacing w:after="123" w:line="259" w:lineRule="auto"/>
        <w:ind w:left="0" w:right="554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630F77" w:rsidP="00E9709E">
      <w:pPr>
        <w:pStyle w:val="Nagwek2"/>
        <w:spacing w:after="120"/>
        <w:ind w:left="164" w:right="765" w:hanging="11"/>
        <w:rPr>
          <w:rFonts w:ascii="Times New Roman" w:hAnsi="Times New Roman" w:cs="Times New Roman"/>
          <w:color w:val="auto"/>
          <w:szCs w:val="24"/>
        </w:rPr>
      </w:pPr>
      <w:r w:rsidRPr="0046609D">
        <w:rPr>
          <w:rFonts w:ascii="Times New Roman" w:hAnsi="Times New Roman" w:cs="Times New Roman"/>
          <w:color w:val="auto"/>
          <w:szCs w:val="24"/>
        </w:rPr>
        <w:t>ROZDZIAŁ 12</w:t>
      </w:r>
      <w:r w:rsidR="00E6095B" w:rsidRPr="0046609D"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C57A72" w:rsidRPr="0046609D" w:rsidRDefault="00E9709E" w:rsidP="00051C47">
      <w:pPr>
        <w:spacing w:after="298" w:line="259" w:lineRule="auto"/>
        <w:ind w:left="164" w:right="763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46609D">
        <w:rPr>
          <w:rFonts w:ascii="Times New Roman" w:hAnsi="Times New Roman" w:cs="Times New Roman"/>
          <w:b/>
          <w:color w:val="auto"/>
          <w:sz w:val="26"/>
          <w:szCs w:val="26"/>
        </w:rPr>
        <w:t xml:space="preserve">Zapisy końcowe </w:t>
      </w:r>
    </w:p>
    <w:p w:rsidR="00C57A72" w:rsidRPr="0046609D" w:rsidRDefault="00E6095B" w:rsidP="00D04E88">
      <w:pPr>
        <w:numPr>
          <w:ilvl w:val="0"/>
          <w:numId w:val="8"/>
        </w:numPr>
        <w:spacing w:after="223"/>
        <w:ind w:left="713"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Standardy Ochrony Małoletnich wchodzą w życie z dniem ich ogłoszenia. </w:t>
      </w:r>
    </w:p>
    <w:p w:rsidR="00C57A72" w:rsidRPr="0046609D" w:rsidRDefault="00E6095B" w:rsidP="00D04E88">
      <w:pPr>
        <w:numPr>
          <w:ilvl w:val="0"/>
          <w:numId w:val="8"/>
        </w:numPr>
        <w:spacing w:after="11"/>
        <w:ind w:left="713" w:right="-1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Ogłoszenie </w:t>
      </w:r>
      <w:r w:rsidR="0038300A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Standardów Ochrony Małoletnich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następuje w s</w:t>
      </w:r>
      <w:r w:rsidR="0038300A" w:rsidRPr="0046609D">
        <w:rPr>
          <w:rFonts w:ascii="Times New Roman" w:hAnsi="Times New Roman" w:cs="Times New Roman"/>
          <w:color w:val="auto"/>
          <w:sz w:val="24"/>
          <w:szCs w:val="24"/>
        </w:rPr>
        <w:t>posób dostępny dla pracowników s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zkoły, uczniów i ich opiekunów, w szczegól</w:t>
      </w:r>
      <w:r w:rsidR="0038300A" w:rsidRPr="0046609D">
        <w:rPr>
          <w:rFonts w:ascii="Times New Roman" w:hAnsi="Times New Roman" w:cs="Times New Roman"/>
          <w:color w:val="auto"/>
          <w:sz w:val="24"/>
          <w:szCs w:val="24"/>
        </w:rPr>
        <w:t>ności poprzez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zamieszczen</w:t>
      </w:r>
      <w:r w:rsidR="0038300A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ie na stronie internetowej, w bibliotece szkolnej w sekretariacie szkoły.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b/>
          <w:color w:val="auto"/>
          <w:sz w:val="24"/>
        </w:rPr>
        <w:t xml:space="preserve">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357D9B" w:rsidRPr="0046609D" w:rsidRDefault="00357D9B">
      <w:pPr>
        <w:spacing w:after="34" w:line="239" w:lineRule="auto"/>
        <w:ind w:left="5308" w:right="713"/>
        <w:rPr>
          <w:i/>
          <w:color w:val="auto"/>
        </w:rPr>
      </w:pPr>
    </w:p>
    <w:p w:rsidR="00357D9B" w:rsidRPr="0046609D" w:rsidRDefault="00357D9B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9E7C18" w:rsidRPr="0046609D" w:rsidRDefault="009E7C18">
      <w:pPr>
        <w:spacing w:after="34" w:line="239" w:lineRule="auto"/>
        <w:ind w:left="5308" w:right="713"/>
        <w:rPr>
          <w:i/>
          <w:color w:val="auto"/>
        </w:rPr>
      </w:pPr>
    </w:p>
    <w:p w:rsidR="00357D9B" w:rsidRPr="0046609D" w:rsidRDefault="00357D9B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E9709E" w:rsidRPr="0046609D" w:rsidRDefault="00E9709E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E9709E" w:rsidRPr="0046609D" w:rsidRDefault="00E9709E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E9709E" w:rsidRPr="0046609D" w:rsidRDefault="00E9709E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E9709E" w:rsidRPr="0046609D" w:rsidRDefault="00E9709E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E9709E" w:rsidRPr="0046609D" w:rsidRDefault="00E9709E" w:rsidP="00051C47">
      <w:pPr>
        <w:spacing w:after="34" w:line="239" w:lineRule="auto"/>
        <w:ind w:left="0" w:right="713" w:firstLine="0"/>
        <w:rPr>
          <w:i/>
          <w:color w:val="auto"/>
        </w:rPr>
      </w:pPr>
    </w:p>
    <w:p w:rsidR="00357D9B" w:rsidRPr="0046609D" w:rsidRDefault="00357D9B">
      <w:pPr>
        <w:spacing w:after="34" w:line="239" w:lineRule="auto"/>
        <w:ind w:left="5308" w:right="713"/>
        <w:rPr>
          <w:i/>
          <w:color w:val="auto"/>
        </w:rPr>
      </w:pPr>
    </w:p>
    <w:p w:rsidR="00C57A72" w:rsidRPr="0046609D" w:rsidRDefault="00C57A72">
      <w:pPr>
        <w:spacing w:after="19" w:line="259" w:lineRule="auto"/>
        <w:ind w:left="475" w:firstLine="0"/>
        <w:jc w:val="left"/>
        <w:rPr>
          <w:color w:val="auto"/>
        </w:rPr>
      </w:pPr>
    </w:p>
    <w:p w:rsidR="00C57A72" w:rsidRPr="0046609D" w:rsidRDefault="00FC101C" w:rsidP="00151DA9">
      <w:pPr>
        <w:spacing w:after="3" w:line="275" w:lineRule="auto"/>
        <w:ind w:left="3969" w:right="-2" w:firstLine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i/>
          <w:color w:val="auto"/>
        </w:rPr>
        <w:lastRenderedPageBreak/>
        <w:t>Załącznik nr 1</w:t>
      </w:r>
      <w:r w:rsidR="00E6095B" w:rsidRPr="0046609D">
        <w:rPr>
          <w:rFonts w:ascii="Times New Roman" w:hAnsi="Times New Roman" w:cs="Times New Roman"/>
          <w:i/>
          <w:color w:val="auto"/>
        </w:rPr>
        <w:t xml:space="preserve"> do Standardów Ochrony Małol</w:t>
      </w:r>
      <w:r w:rsidR="00151DA9" w:rsidRPr="0046609D">
        <w:rPr>
          <w:rFonts w:ascii="Times New Roman" w:hAnsi="Times New Roman" w:cs="Times New Roman"/>
          <w:i/>
          <w:color w:val="auto"/>
        </w:rPr>
        <w:t xml:space="preserve">etnich </w:t>
      </w:r>
      <w:r w:rsidR="00151DA9" w:rsidRPr="0046609D">
        <w:rPr>
          <w:rFonts w:ascii="Times New Roman" w:hAnsi="Times New Roman" w:cs="Times New Roman"/>
          <w:i/>
          <w:color w:val="auto"/>
        </w:rPr>
        <w:br/>
        <w:t xml:space="preserve">w Szkole Podstawowej nr 24 z Oddziałami Dwujęzycznymi im. 2 Korpusu Polskich Sił Zbrojnych na Zachodzie </w:t>
      </w:r>
      <w:r w:rsidR="00151DA9" w:rsidRPr="0046609D">
        <w:rPr>
          <w:rFonts w:ascii="Times New Roman" w:hAnsi="Times New Roman" w:cs="Times New Roman"/>
          <w:i/>
          <w:color w:val="auto"/>
        </w:rPr>
        <w:br/>
        <w:t>w Białymstoku</w:t>
      </w:r>
    </w:p>
    <w:p w:rsidR="00C57A72" w:rsidRPr="0046609D" w:rsidRDefault="00E6095B" w:rsidP="00151DA9">
      <w:pPr>
        <w:spacing w:after="19" w:line="259" w:lineRule="auto"/>
        <w:ind w:left="3969" w:right="-2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9" w:line="259" w:lineRule="auto"/>
        <w:ind w:left="964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spacing w:after="4" w:line="267" w:lineRule="auto"/>
        <w:ind w:left="-15" w:right="423" w:firstLine="5298"/>
        <w:jc w:val="right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2F47BE" w:rsidRPr="0046609D" w:rsidRDefault="002F47BE" w:rsidP="002F47BE">
      <w:pPr>
        <w:spacing w:after="4" w:line="267" w:lineRule="auto"/>
        <w:ind w:left="-15" w:right="423" w:firstLine="5298"/>
        <w:jc w:val="right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C57A72" w:rsidRPr="0046609D" w:rsidRDefault="00E6095B" w:rsidP="002F47BE">
      <w:pPr>
        <w:spacing w:after="4" w:line="267" w:lineRule="auto"/>
        <w:ind w:left="-15" w:right="423" w:firstLine="5298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          ......................................................................... </w:t>
      </w:r>
    </w:p>
    <w:p w:rsidR="00C57A72" w:rsidRPr="0046609D" w:rsidRDefault="00E6095B" w:rsidP="002F47BE">
      <w:pPr>
        <w:spacing w:after="11"/>
        <w:ind w:right="600" w:firstLine="537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miejscowość, data </w:t>
      </w:r>
    </w:p>
    <w:p w:rsidR="00C57A72" w:rsidRPr="0046609D" w:rsidRDefault="00E6095B" w:rsidP="002F47BE">
      <w:pPr>
        <w:spacing w:after="19" w:line="259" w:lineRule="auto"/>
        <w:ind w:left="475" w:firstLin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C57A72" w:rsidRPr="0046609D" w:rsidRDefault="00E6095B" w:rsidP="00151DA9">
      <w:pPr>
        <w:pStyle w:val="Nagwek3"/>
        <w:tabs>
          <w:tab w:val="left" w:pos="8766"/>
        </w:tabs>
        <w:spacing w:after="11"/>
        <w:ind w:left="175" w:right="30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OŚWIADCZENIE O NIEKARALNOŚCI  </w:t>
      </w:r>
    </w:p>
    <w:p w:rsidR="00C57A72" w:rsidRPr="0046609D" w:rsidRDefault="00E6095B" w:rsidP="00151DA9">
      <w:pPr>
        <w:tabs>
          <w:tab w:val="left" w:pos="8766"/>
        </w:tabs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 w:rsidP="00151DA9">
      <w:pPr>
        <w:tabs>
          <w:tab w:val="left" w:pos="8766"/>
        </w:tabs>
        <w:spacing w:after="17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 w:rsidP="00151DA9">
      <w:pPr>
        <w:tabs>
          <w:tab w:val="left" w:pos="8766"/>
        </w:tabs>
        <w:spacing w:after="4" w:line="267" w:lineRule="auto"/>
        <w:ind w:right="423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Ja, ............................................</w:t>
      </w:r>
      <w:r w:rsidR="00151DA9" w:rsidRPr="0046609D">
        <w:rPr>
          <w:rFonts w:ascii="Times New Roman" w:hAnsi="Times New Roman" w:cs="Times New Roman"/>
          <w:color w:val="auto"/>
          <w:sz w:val="24"/>
          <w:szCs w:val="24"/>
        </w:rPr>
        <w:t>..................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....</w:t>
      </w:r>
      <w:r w:rsidR="00151DA9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nr PESEL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......................................</w:t>
      </w:r>
      <w:r w:rsidR="00151DA9" w:rsidRPr="0046609D">
        <w:rPr>
          <w:rFonts w:ascii="Times New Roman" w:hAnsi="Times New Roman" w:cs="Times New Roman"/>
          <w:color w:val="auto"/>
          <w:sz w:val="24"/>
          <w:szCs w:val="24"/>
        </w:rPr>
        <w:t>................</w:t>
      </w:r>
    </w:p>
    <w:p w:rsidR="00C57A72" w:rsidRPr="0046609D" w:rsidRDefault="00E6095B" w:rsidP="00151DA9">
      <w:pPr>
        <w:spacing w:after="8"/>
        <w:ind w:right="-2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oświadczam, że nie byłam/em skazana/y za przestępstwo przeciwko wolności seksualnej  </w:t>
      </w:r>
      <w:r w:rsidR="00151DA9" w:rsidRPr="0046609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i obyczajności, i przestępstwa z użyciem przemocy na szkodę małoletniego i nie toczy się przeciwko mnie żadne postępowanie karne ani dyscyplinarne w tym zakresie. </w:t>
      </w:r>
    </w:p>
    <w:p w:rsidR="00C57A72" w:rsidRPr="0046609D" w:rsidRDefault="00E6095B" w:rsidP="00151DA9">
      <w:pPr>
        <w:tabs>
          <w:tab w:val="left" w:pos="8766"/>
        </w:tabs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151DA9" w:rsidRPr="0046609D" w:rsidRDefault="00151DA9" w:rsidP="00151DA9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Ponadto oświadczam, że zapoznałem/-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am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się ze Standardami Ochrony Małoletnich przed Krzywdzeniem obowiązującymi Szkole Podstawowej nr 24 z Oddziałami Dwujęzycznymi im. 2 Korpusu Polskich Sił Zbrojnych na Zachodzie w Białymstoku.</w:t>
      </w:r>
    </w:p>
    <w:p w:rsidR="00151DA9" w:rsidRPr="0046609D" w:rsidRDefault="00151DA9" w:rsidP="00151DA9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</w:p>
    <w:p w:rsidR="00151DA9" w:rsidRPr="0046609D" w:rsidRDefault="00151DA9" w:rsidP="00151DA9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</w:p>
    <w:p w:rsidR="00151DA9" w:rsidRPr="0046609D" w:rsidRDefault="00151DA9" w:rsidP="00151DA9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</w:p>
    <w:p w:rsidR="00C57A72" w:rsidRPr="0046609D" w:rsidRDefault="00151DA9" w:rsidP="00151DA9">
      <w:pPr>
        <w:tabs>
          <w:tab w:val="left" w:pos="8766"/>
        </w:tabs>
        <w:spacing w:after="8"/>
        <w:ind w:right="60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J</w:t>
      </w:r>
      <w:r w:rsidR="00E6095B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estem świadomy/a odpowiedzialności karnej za złożenie fałszywego oświadczenia. </w:t>
      </w:r>
    </w:p>
    <w:p w:rsidR="00C57A72" w:rsidRPr="0046609D" w:rsidRDefault="00E6095B" w:rsidP="00151DA9">
      <w:pPr>
        <w:tabs>
          <w:tab w:val="left" w:pos="8766"/>
        </w:tabs>
        <w:spacing w:after="16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8" w:line="259" w:lineRule="auto"/>
        <w:ind w:right="598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......................................................................... </w:t>
      </w:r>
    </w:p>
    <w:p w:rsidR="00C57A72" w:rsidRPr="0046609D" w:rsidRDefault="00E6095B" w:rsidP="002F47BE">
      <w:pPr>
        <w:spacing w:after="18" w:line="259" w:lineRule="auto"/>
        <w:ind w:right="598" w:firstLine="5802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</w:rPr>
        <w:t xml:space="preserve">Podpis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7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2F47BE" w:rsidRPr="0046609D" w:rsidRDefault="002F47BE" w:rsidP="00B34AAB">
      <w:pPr>
        <w:spacing w:after="3" w:line="275" w:lineRule="auto"/>
        <w:ind w:left="3969" w:right="-2" w:firstLine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i/>
          <w:color w:val="auto"/>
        </w:rPr>
        <w:lastRenderedPageBreak/>
        <w:t xml:space="preserve">Załącznik nr 2 do Standardów Ochrony Małoletnich </w:t>
      </w:r>
      <w:r w:rsidRPr="0046609D">
        <w:rPr>
          <w:rFonts w:ascii="Times New Roman" w:hAnsi="Times New Roman" w:cs="Times New Roman"/>
          <w:i/>
          <w:color w:val="auto"/>
        </w:rPr>
        <w:br/>
        <w:t xml:space="preserve">w Szkole Podstawowej nr 24 z Oddziałami Dwujęzycznymi im. 2 Korpusu Polskich Sił Zbrojnych na Zachodzie </w:t>
      </w:r>
      <w:r w:rsidRPr="0046609D">
        <w:rPr>
          <w:rFonts w:ascii="Times New Roman" w:hAnsi="Times New Roman" w:cs="Times New Roman"/>
          <w:i/>
          <w:color w:val="auto"/>
        </w:rPr>
        <w:br/>
        <w:t>w Białymstoku</w:t>
      </w: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2F47BE" w:rsidRPr="0046609D" w:rsidRDefault="002F47BE" w:rsidP="00B34AAB">
      <w:pPr>
        <w:spacing w:after="19" w:line="259" w:lineRule="auto"/>
        <w:ind w:left="964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spacing w:after="4" w:line="267" w:lineRule="auto"/>
        <w:ind w:left="-15" w:right="423" w:firstLine="5298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          ......................................................................... </w:t>
      </w:r>
    </w:p>
    <w:p w:rsidR="002F47BE" w:rsidRPr="0046609D" w:rsidRDefault="002F47BE" w:rsidP="002F47BE">
      <w:pPr>
        <w:spacing w:after="11"/>
        <w:ind w:right="600" w:firstLine="5377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miejscowość, data </w:t>
      </w:r>
    </w:p>
    <w:p w:rsidR="002F47BE" w:rsidRPr="0046609D" w:rsidRDefault="002F47BE" w:rsidP="002F47BE">
      <w:pPr>
        <w:spacing w:after="19" w:line="259" w:lineRule="auto"/>
        <w:ind w:left="475" w:firstLin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spacing w:after="16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pStyle w:val="Nagwek3"/>
        <w:tabs>
          <w:tab w:val="left" w:pos="8766"/>
        </w:tabs>
        <w:spacing w:after="11"/>
        <w:ind w:left="175" w:right="304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NOTATKA SŁUZBOWA </w:t>
      </w:r>
    </w:p>
    <w:p w:rsidR="002F47BE" w:rsidRPr="0046609D" w:rsidRDefault="002F47BE" w:rsidP="002F47BE">
      <w:pPr>
        <w:tabs>
          <w:tab w:val="left" w:pos="8766"/>
        </w:tabs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tabs>
          <w:tab w:val="left" w:pos="8766"/>
        </w:tabs>
        <w:spacing w:after="17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F47BE" w:rsidRPr="0046609D" w:rsidRDefault="00EE1410" w:rsidP="00EE1410">
      <w:pPr>
        <w:spacing w:after="4" w:line="267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W dniu </w:t>
      </w:r>
      <w:r w:rsidR="002F47BE"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............</w:t>
      </w:r>
      <w:r w:rsidRPr="0046609D">
        <w:rPr>
          <w:rFonts w:ascii="Times New Roman" w:hAnsi="Times New Roman" w:cs="Times New Roman"/>
          <w:color w:val="auto"/>
          <w:sz w:val="24"/>
          <w:szCs w:val="24"/>
        </w:rPr>
        <w:t>.............................. w Szkole Podstawowej nr 24 z Oddziała Dwujęzycznymi w Białymstoku otrzymałem/-</w:t>
      </w:r>
      <w:proofErr w:type="spellStart"/>
      <w:r w:rsidRPr="0046609D">
        <w:rPr>
          <w:rFonts w:ascii="Times New Roman" w:hAnsi="Times New Roman" w:cs="Times New Roman"/>
          <w:color w:val="auto"/>
          <w:sz w:val="24"/>
          <w:szCs w:val="24"/>
        </w:rPr>
        <w:t>am</w:t>
      </w:r>
      <w:proofErr w:type="spellEnd"/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następujące informacje następujące sygnały, na podstawie których można podejrzewać krzywdzenie dotyczące ucznia z klasy ………………………….</w:t>
      </w:r>
    </w:p>
    <w:p w:rsidR="002F47BE" w:rsidRPr="0046609D" w:rsidRDefault="002F47BE" w:rsidP="002F47BE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</w:p>
    <w:p w:rsidR="002F47BE" w:rsidRPr="0046609D" w:rsidRDefault="00EE1410" w:rsidP="00EE1410">
      <w:pPr>
        <w:spacing w:after="3" w:line="360" w:lineRule="auto"/>
        <w:ind w:left="11" w:hanging="11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Opis sytuacji/zdarzenia:</w:t>
      </w:r>
    </w:p>
    <w:p w:rsidR="00EE1410" w:rsidRPr="0046609D" w:rsidRDefault="00EE1410" w:rsidP="00EE1410">
      <w:pPr>
        <w:spacing w:after="3" w:line="360" w:lineRule="auto"/>
        <w:ind w:left="11" w:hanging="11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47BE" w:rsidRPr="0046609D" w:rsidRDefault="002F47BE" w:rsidP="002F47BE">
      <w:pPr>
        <w:spacing w:after="3" w:line="275" w:lineRule="auto"/>
        <w:ind w:right="-2"/>
        <w:rPr>
          <w:rFonts w:ascii="Times New Roman" w:hAnsi="Times New Roman" w:cs="Times New Roman"/>
          <w:color w:val="auto"/>
          <w:sz w:val="24"/>
          <w:szCs w:val="24"/>
        </w:rPr>
      </w:pPr>
    </w:p>
    <w:p w:rsidR="002F47BE" w:rsidRPr="0046609D" w:rsidRDefault="00B34AAB" w:rsidP="002F47BE">
      <w:pPr>
        <w:tabs>
          <w:tab w:val="left" w:pos="8766"/>
        </w:tabs>
        <w:spacing w:after="8"/>
        <w:ind w:right="600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Podjęte działania:</w:t>
      </w:r>
    </w:p>
    <w:p w:rsidR="002F47BE" w:rsidRPr="0046609D" w:rsidRDefault="002F47BE" w:rsidP="002F47BE">
      <w:pPr>
        <w:tabs>
          <w:tab w:val="left" w:pos="8766"/>
        </w:tabs>
        <w:spacing w:after="16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B34AAB" w:rsidRPr="0046609D" w:rsidRDefault="00B34AAB" w:rsidP="00B34AAB">
      <w:pPr>
        <w:spacing w:after="3" w:line="360" w:lineRule="auto"/>
        <w:ind w:left="11" w:hanging="11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F47BE" w:rsidRPr="0046609D" w:rsidRDefault="002F47BE" w:rsidP="002F47BE">
      <w:pPr>
        <w:spacing w:after="19" w:line="259" w:lineRule="auto"/>
        <w:ind w:left="475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F47BE" w:rsidRPr="0046609D" w:rsidRDefault="002F47BE" w:rsidP="002F47BE">
      <w:pPr>
        <w:spacing w:after="18" w:line="259" w:lineRule="auto"/>
        <w:ind w:right="598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6609D">
        <w:rPr>
          <w:rFonts w:ascii="Times New Roman" w:hAnsi="Times New Roman" w:cs="Times New Roman"/>
          <w:color w:val="auto"/>
          <w:sz w:val="24"/>
          <w:szCs w:val="24"/>
        </w:rPr>
        <w:t xml:space="preserve">......................................................................... </w:t>
      </w:r>
    </w:p>
    <w:p w:rsidR="002F47BE" w:rsidRPr="0046609D" w:rsidRDefault="00B34AAB" w:rsidP="00B34AAB">
      <w:pPr>
        <w:spacing w:after="18" w:line="259" w:lineRule="auto"/>
        <w:ind w:right="598" w:firstLine="5802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color w:val="auto"/>
        </w:rPr>
        <w:t>Czytelny p</w:t>
      </w:r>
      <w:r w:rsidR="002F47BE" w:rsidRPr="0046609D">
        <w:rPr>
          <w:rFonts w:ascii="Times New Roman" w:hAnsi="Times New Roman" w:cs="Times New Roman"/>
          <w:color w:val="auto"/>
        </w:rPr>
        <w:t xml:space="preserve">odpis </w:t>
      </w:r>
    </w:p>
    <w:p w:rsidR="00B34AAB" w:rsidRPr="0046609D" w:rsidRDefault="00E6095B" w:rsidP="002F47BE">
      <w:pPr>
        <w:spacing w:after="3" w:line="275" w:lineRule="auto"/>
        <w:ind w:left="3969" w:right="-2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2F47BE" w:rsidRPr="0046609D" w:rsidRDefault="002F47BE" w:rsidP="002F47BE">
      <w:pPr>
        <w:spacing w:after="3" w:line="275" w:lineRule="auto"/>
        <w:ind w:left="3969" w:right="-2" w:firstLine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i/>
          <w:color w:val="auto"/>
        </w:rPr>
        <w:lastRenderedPageBreak/>
        <w:t xml:space="preserve">Załącznik nr 3 do Standardów Ochrony Małoletnich </w:t>
      </w:r>
      <w:r w:rsidRPr="0046609D">
        <w:rPr>
          <w:rFonts w:ascii="Times New Roman" w:hAnsi="Times New Roman" w:cs="Times New Roman"/>
          <w:i/>
          <w:color w:val="auto"/>
        </w:rPr>
        <w:br/>
        <w:t xml:space="preserve">w Szkole Podstawowej nr 24 z Oddziałami Dwujęzycznymi im. 2 Korpusu Polskich Sił Zbrojnych na Zachodzie </w:t>
      </w:r>
      <w:r w:rsidRPr="0046609D">
        <w:rPr>
          <w:rFonts w:ascii="Times New Roman" w:hAnsi="Times New Roman" w:cs="Times New Roman"/>
          <w:i/>
          <w:color w:val="auto"/>
        </w:rPr>
        <w:br/>
        <w:t>w Białymstoku</w:t>
      </w:r>
    </w:p>
    <w:p w:rsidR="00C57A72" w:rsidRPr="0046609D" w:rsidRDefault="00C57A72">
      <w:pPr>
        <w:spacing w:after="19" w:line="259" w:lineRule="auto"/>
        <w:ind w:left="964" w:firstLine="0"/>
        <w:jc w:val="center"/>
        <w:rPr>
          <w:color w:val="auto"/>
        </w:rPr>
      </w:pPr>
    </w:p>
    <w:p w:rsidR="00C57A72" w:rsidRPr="0046609D" w:rsidRDefault="00E6095B" w:rsidP="00FC101C">
      <w:pPr>
        <w:spacing w:after="19" w:line="259" w:lineRule="auto"/>
        <w:ind w:left="964" w:firstLine="0"/>
        <w:jc w:val="center"/>
        <w:rPr>
          <w:color w:val="auto"/>
        </w:rPr>
      </w:pPr>
      <w:r w:rsidRPr="0046609D">
        <w:rPr>
          <w:i/>
          <w:color w:val="auto"/>
        </w:rPr>
        <w:t xml:space="preserve">  </w:t>
      </w:r>
    </w:p>
    <w:p w:rsidR="00C57A72" w:rsidRPr="0046609D" w:rsidRDefault="00E6095B">
      <w:pPr>
        <w:pStyle w:val="Nagwek2"/>
        <w:spacing w:after="1"/>
        <w:ind w:right="43"/>
        <w:rPr>
          <w:color w:val="auto"/>
        </w:rPr>
      </w:pPr>
      <w:r w:rsidRPr="0046609D">
        <w:rPr>
          <w:color w:val="auto"/>
        </w:rPr>
        <w:t xml:space="preserve">KARTA INTERWENCJI OBOWIĄZUJĄCA W SZKOLE PODSTAWOWEJ NR 5 W PRUSZKOWIE </w:t>
      </w:r>
    </w:p>
    <w:p w:rsidR="00C57A72" w:rsidRPr="0046609D" w:rsidRDefault="00E6095B">
      <w:pPr>
        <w:spacing w:after="0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tbl>
      <w:tblPr>
        <w:tblStyle w:val="TableGrid"/>
        <w:tblW w:w="9364" w:type="dxa"/>
        <w:tblInd w:w="206" w:type="dxa"/>
        <w:tblCellMar>
          <w:top w:w="12" w:type="dxa"/>
          <w:left w:w="5" w:type="dxa"/>
          <w:right w:w="185" w:type="dxa"/>
        </w:tblCellMar>
        <w:tblLook w:val="04A0" w:firstRow="1" w:lastRow="0" w:firstColumn="1" w:lastColumn="0" w:noHBand="0" w:noVBand="1"/>
      </w:tblPr>
      <w:tblGrid>
        <w:gridCol w:w="3284"/>
        <w:gridCol w:w="1467"/>
        <w:gridCol w:w="4613"/>
      </w:tblGrid>
      <w:tr w:rsidR="0046609D" w:rsidRPr="0046609D" w:rsidTr="00FC101C">
        <w:trPr>
          <w:trHeight w:val="56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Imię i nazwisko ucznia </w:t>
            </w:r>
          </w:p>
        </w:tc>
        <w:tc>
          <w:tcPr>
            <w:tcW w:w="14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FC101C">
        <w:trPr>
          <w:trHeight w:val="88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3" w:right="147" w:firstLine="0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Przyczyna interwencji (forma krzywdzenia)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FC101C">
        <w:trPr>
          <w:trHeight w:val="566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Osoba zgłaszająca interwencję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FC101C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223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Opis działań podjętych przez personel/pedagoga/psychologa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FC101C">
            <w:pPr>
              <w:spacing w:after="0" w:line="259" w:lineRule="auto"/>
              <w:ind w:left="108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Data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FC101C">
            <w:pPr>
              <w:spacing w:after="0" w:line="259" w:lineRule="auto"/>
              <w:ind w:left="110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Działanie</w:t>
            </w:r>
          </w:p>
        </w:tc>
      </w:tr>
      <w:tr w:rsidR="0046609D" w:rsidRPr="0046609D" w:rsidTr="00FC101C">
        <w:trPr>
          <w:trHeight w:val="72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FC101C">
        <w:trPr>
          <w:trHeight w:val="10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FC101C">
        <w:trPr>
          <w:trHeight w:val="83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FC101C">
        <w:trPr>
          <w:trHeight w:val="566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146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Spotkania z opiekunami małoletniego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FC101C">
            <w:pPr>
              <w:spacing w:after="0" w:line="259" w:lineRule="auto"/>
              <w:ind w:left="108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Data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FC101C">
            <w:pPr>
              <w:spacing w:after="0" w:line="259" w:lineRule="auto"/>
              <w:ind w:left="110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Działanie</w:t>
            </w:r>
          </w:p>
        </w:tc>
      </w:tr>
      <w:tr w:rsidR="0046609D" w:rsidRPr="0046609D" w:rsidTr="00FC101C">
        <w:trPr>
          <w:trHeight w:val="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FC101C">
        <w:trPr>
          <w:trHeight w:val="8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FC101C">
        <w:trPr>
          <w:trHeight w:val="14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C57A72" w:rsidRPr="0046609D" w:rsidRDefault="00E6095B">
      <w:pPr>
        <w:spacing w:after="19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475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tbl>
      <w:tblPr>
        <w:tblStyle w:val="TableGrid"/>
        <w:tblW w:w="9364" w:type="dxa"/>
        <w:tblInd w:w="206" w:type="dxa"/>
        <w:tblCellMar>
          <w:top w:w="12" w:type="dxa"/>
          <w:left w:w="5" w:type="dxa"/>
          <w:right w:w="286" w:type="dxa"/>
        </w:tblCellMar>
        <w:tblLook w:val="04A0" w:firstRow="1" w:lastRow="0" w:firstColumn="1" w:lastColumn="0" w:noHBand="0" w:noVBand="1"/>
      </w:tblPr>
      <w:tblGrid>
        <w:gridCol w:w="3284"/>
        <w:gridCol w:w="3029"/>
        <w:gridCol w:w="3051"/>
      </w:tblGrid>
      <w:tr w:rsidR="0046609D" w:rsidRPr="0046609D">
        <w:trPr>
          <w:trHeight w:val="23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lastRenderedPageBreak/>
              <w:t xml:space="preserve"> </w:t>
            </w:r>
          </w:p>
          <w:p w:rsidR="00C57A72" w:rsidRPr="0046609D" w:rsidRDefault="00E6095B">
            <w:pPr>
              <w:spacing w:after="141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Forma podjętej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151" w:line="259" w:lineRule="auto"/>
              <w:ind w:left="10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Zawiadomienie policji </w:t>
            </w:r>
          </w:p>
          <w:p w:rsidR="00C57A72" w:rsidRPr="0046609D" w:rsidRDefault="00E6095B">
            <w:pPr>
              <w:spacing w:after="183" w:line="259" w:lineRule="auto"/>
              <w:ind w:left="10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Zawiadomienie o podejrzeniu przestępstwa </w:t>
            </w:r>
          </w:p>
          <w:p w:rsidR="00C57A72" w:rsidRPr="0046609D" w:rsidRDefault="00E6095B">
            <w:pPr>
              <w:spacing w:after="0" w:line="259" w:lineRule="auto"/>
              <w:ind w:left="108" w:right="163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Wniosek o wgląd w sytuację rodziny Inny rodzaj interwencji. Jaki? </w:t>
            </w:r>
          </w:p>
        </w:tc>
      </w:tr>
      <w:tr w:rsidR="0046609D" w:rsidRPr="0046609D">
        <w:trPr>
          <w:trHeight w:val="1519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63" w:line="259" w:lineRule="auto"/>
              <w:ind w:left="113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Dane dotyczące interwencji </w:t>
            </w:r>
          </w:p>
          <w:p w:rsidR="00C57A72" w:rsidRPr="0046609D" w:rsidRDefault="00E6095B">
            <w:pPr>
              <w:spacing w:after="0" w:line="259" w:lineRule="auto"/>
              <w:ind w:left="113" w:right="103" w:firstLine="0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(nazwa organu, do którego zgłoszono interwencję) i data interwencji </w:t>
            </w: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>
        <w:trPr>
          <w:trHeight w:val="567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52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 </w:t>
            </w:r>
          </w:p>
          <w:p w:rsidR="00C57A72" w:rsidRPr="0046609D" w:rsidRDefault="00E6095B" w:rsidP="00FC101C">
            <w:pPr>
              <w:spacing w:after="0" w:line="259" w:lineRule="auto"/>
              <w:ind w:left="113" w:right="6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Wyniki interwencji: działania organów sprawiedliwości, działania szkoły, działania rodziców 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0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Data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Działanie </w:t>
            </w:r>
          </w:p>
        </w:tc>
      </w:tr>
      <w:tr w:rsidR="0046609D" w:rsidRPr="0046609D">
        <w:trPr>
          <w:trHeight w:val="36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6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7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6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9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18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E6095B">
      <w:pPr>
        <w:spacing w:after="0" w:line="259" w:lineRule="auto"/>
        <w:ind w:left="475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C57A72">
      <w:pPr>
        <w:spacing w:after="19" w:line="259" w:lineRule="auto"/>
        <w:ind w:left="0" w:firstLine="0"/>
        <w:jc w:val="left"/>
        <w:rPr>
          <w:color w:val="auto"/>
        </w:rPr>
      </w:pPr>
    </w:p>
    <w:p w:rsidR="00B34AAB" w:rsidRPr="0046609D" w:rsidRDefault="00B34AAB" w:rsidP="00B34AAB">
      <w:pPr>
        <w:spacing w:after="3" w:line="275" w:lineRule="auto"/>
        <w:ind w:left="3969" w:right="-2" w:firstLine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i/>
          <w:color w:val="auto"/>
        </w:rPr>
        <w:lastRenderedPageBreak/>
        <w:t xml:space="preserve">Załącznik nr </w:t>
      </w:r>
      <w:r w:rsidR="00D273DA" w:rsidRPr="0046609D">
        <w:rPr>
          <w:rFonts w:ascii="Times New Roman" w:hAnsi="Times New Roman" w:cs="Times New Roman"/>
          <w:i/>
          <w:color w:val="auto"/>
        </w:rPr>
        <w:t>4</w:t>
      </w:r>
      <w:r w:rsidRPr="0046609D">
        <w:rPr>
          <w:rFonts w:ascii="Times New Roman" w:hAnsi="Times New Roman" w:cs="Times New Roman"/>
          <w:i/>
          <w:color w:val="auto"/>
        </w:rPr>
        <w:t xml:space="preserve"> do Standardów Ochrony Małoletnich </w:t>
      </w:r>
      <w:r w:rsidRPr="0046609D">
        <w:rPr>
          <w:rFonts w:ascii="Times New Roman" w:hAnsi="Times New Roman" w:cs="Times New Roman"/>
          <w:i/>
          <w:color w:val="auto"/>
        </w:rPr>
        <w:br/>
        <w:t xml:space="preserve">w Szkole Podstawowej nr 24 z Oddziałami Dwujęzycznymi im. 2 Korpusu Polskich Sił Zbrojnych na Zachodzie </w:t>
      </w:r>
      <w:r w:rsidRPr="0046609D">
        <w:rPr>
          <w:rFonts w:ascii="Times New Roman" w:hAnsi="Times New Roman" w:cs="Times New Roman"/>
          <w:i/>
          <w:color w:val="auto"/>
        </w:rPr>
        <w:br/>
        <w:t>w Białymstoku</w:t>
      </w:r>
    </w:p>
    <w:p w:rsidR="00B34AAB" w:rsidRPr="0046609D" w:rsidRDefault="00B34AAB">
      <w:pPr>
        <w:spacing w:after="19" w:line="259" w:lineRule="auto"/>
        <w:ind w:left="0" w:firstLine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C57A72" w:rsidRPr="0046609D" w:rsidRDefault="00E6095B">
      <w:pPr>
        <w:pStyle w:val="Nagwek3"/>
        <w:spacing w:after="9"/>
        <w:ind w:left="246" w:right="797"/>
        <w:rPr>
          <w:color w:val="auto"/>
        </w:rPr>
      </w:pPr>
      <w:r w:rsidRPr="0046609D">
        <w:rPr>
          <w:color w:val="auto"/>
        </w:rPr>
        <w:t>MONITORING STANDARDÓW – ANKIETA DLA PRACOWNIKÓW SZKOŁ</w:t>
      </w:r>
      <w:r w:rsidR="000D159D" w:rsidRPr="0046609D">
        <w:rPr>
          <w:color w:val="auto"/>
        </w:rPr>
        <w:t xml:space="preserve">Y 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tbl>
      <w:tblPr>
        <w:tblStyle w:val="TableGrid"/>
        <w:tblW w:w="9635" w:type="dxa"/>
        <w:tblInd w:w="206" w:type="dxa"/>
        <w:tblCellMar>
          <w:top w:w="48" w:type="dxa"/>
          <w:bottom w:w="8" w:type="dxa"/>
        </w:tblCellMar>
        <w:tblLook w:val="04A0" w:firstRow="1" w:lastRow="0" w:firstColumn="1" w:lastColumn="0" w:noHBand="0" w:noVBand="1"/>
      </w:tblPr>
      <w:tblGrid>
        <w:gridCol w:w="545"/>
        <w:gridCol w:w="7466"/>
        <w:gridCol w:w="850"/>
        <w:gridCol w:w="774"/>
      </w:tblGrid>
      <w:tr w:rsidR="0046609D" w:rsidRPr="0046609D" w:rsidTr="00B34AAB">
        <w:trPr>
          <w:trHeight w:val="569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56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Lp.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7"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Odpowiedz na poniższe pytania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0" w:right="53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Tak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0" w:right="48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Nie </w:t>
            </w:r>
          </w:p>
        </w:tc>
      </w:tr>
      <w:tr w:rsidR="0046609D" w:rsidRPr="0046609D" w:rsidTr="00B34AAB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1.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left="0" w:right="88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znasz standardy ochrony uczniów obowiązujące w naszej Szkole?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88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b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2.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tabs>
                <w:tab w:val="center" w:pos="943"/>
                <w:tab w:val="center" w:pos="1658"/>
                <w:tab w:val="center" w:pos="2622"/>
                <w:tab w:val="center" w:pos="3894"/>
                <w:tab w:val="center" w:pos="5066"/>
                <w:tab w:val="center" w:pos="6311"/>
              </w:tabs>
              <w:spacing w:after="17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</w:t>
            </w:r>
            <w:r w:rsidRPr="0046609D">
              <w:rPr>
                <w:rFonts w:ascii="Times New Roman" w:hAnsi="Times New Roman" w:cs="Times New Roman"/>
                <w:color w:val="auto"/>
              </w:rPr>
              <w:tab/>
              <w:t xml:space="preserve">znasz </w:t>
            </w:r>
            <w:r w:rsidRPr="0046609D">
              <w:rPr>
                <w:rFonts w:ascii="Times New Roman" w:hAnsi="Times New Roman" w:cs="Times New Roman"/>
                <w:color w:val="auto"/>
              </w:rPr>
              <w:tab/>
              <w:t xml:space="preserve">treść </w:t>
            </w:r>
            <w:r w:rsidRPr="0046609D">
              <w:rPr>
                <w:rFonts w:ascii="Times New Roman" w:hAnsi="Times New Roman" w:cs="Times New Roman"/>
                <w:color w:val="auto"/>
              </w:rPr>
              <w:tab/>
              <w:t xml:space="preserve">dokumentu </w:t>
            </w:r>
            <w:r w:rsidRPr="0046609D">
              <w:rPr>
                <w:rFonts w:ascii="Times New Roman" w:hAnsi="Times New Roman" w:cs="Times New Roman"/>
                <w:color w:val="auto"/>
              </w:rPr>
              <w:tab/>
              <w:t>„S</w:t>
            </w:r>
            <w:r w:rsidR="00B34AAB" w:rsidRPr="0046609D">
              <w:rPr>
                <w:rFonts w:ascii="Times New Roman" w:hAnsi="Times New Roman" w:cs="Times New Roman"/>
                <w:color w:val="auto"/>
              </w:rPr>
              <w:t xml:space="preserve">tandardy </w:t>
            </w:r>
            <w:r w:rsidR="00B34AAB" w:rsidRPr="0046609D">
              <w:rPr>
                <w:rFonts w:ascii="Times New Roman" w:hAnsi="Times New Roman" w:cs="Times New Roman"/>
                <w:color w:val="auto"/>
              </w:rPr>
              <w:tab/>
              <w:t xml:space="preserve">Ochrony </w:t>
            </w:r>
            <w:r w:rsidR="00B34AAB" w:rsidRPr="0046609D">
              <w:rPr>
                <w:rFonts w:ascii="Times New Roman" w:hAnsi="Times New Roman" w:cs="Times New Roman"/>
                <w:color w:val="auto"/>
              </w:rPr>
              <w:tab/>
              <w:t xml:space="preserve">Małoletnich </w:t>
            </w:r>
            <w:r w:rsidR="00B34AAB" w:rsidRPr="0046609D">
              <w:rPr>
                <w:rFonts w:ascii="Times New Roman" w:hAnsi="Times New Roman" w:cs="Times New Roman"/>
                <w:i/>
                <w:color w:val="auto"/>
              </w:rPr>
              <w:t xml:space="preserve">w Szkole Podstawowej nr 24 z Oddziałami Dwujęzycznymi w </w:t>
            </w:r>
            <w:proofErr w:type="spellStart"/>
            <w:r w:rsidR="00B34AAB" w:rsidRPr="0046609D">
              <w:rPr>
                <w:rFonts w:ascii="Times New Roman" w:hAnsi="Times New Roman" w:cs="Times New Roman"/>
                <w:i/>
                <w:color w:val="auto"/>
              </w:rPr>
              <w:t>Biaymstoku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3.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left="0" w:right="52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uważasz, że potrafisz rozpoznać syndromy krzywdzonego ucznia?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566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4.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wiesz w jaki sposób zareagować na symptomy krzywdzenia ucznia?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88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b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5.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left="115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zaobserwowałeś naruszenie zasad określonych w Standardach oraz w pozostałych regulaminach i procedurach przez innego pracownika?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0D159D">
        <w:trPr>
          <w:trHeight w:val="798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b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6.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 w:rsidP="00B34AAB">
            <w:pPr>
              <w:spacing w:after="19" w:line="259" w:lineRule="auto"/>
              <w:ind w:left="115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masz uwagi / sugestie / przemyślenia związane z funkcjonującymi w Szkole </w:t>
            </w:r>
          </w:p>
          <w:p w:rsidR="00C57A72" w:rsidRPr="0046609D" w:rsidRDefault="00E6095B" w:rsidP="000D159D">
            <w:pPr>
              <w:spacing w:after="0" w:line="259" w:lineRule="auto"/>
              <w:ind w:left="115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„Standardami Ochrony Małoletnich”? (Jeżeli tak, opisz je w tabeli poniżej)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0D159D">
        <w:trPr>
          <w:trHeight w:val="783"/>
        </w:trPr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b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22" w:firstLine="0"/>
              <w:jc w:val="center"/>
              <w:rPr>
                <w:color w:val="auto"/>
              </w:rPr>
            </w:pPr>
            <w:r w:rsidRPr="0046609D">
              <w:rPr>
                <w:color w:val="auto"/>
              </w:rPr>
              <w:t xml:space="preserve">7. </w:t>
            </w:r>
          </w:p>
        </w:tc>
        <w:tc>
          <w:tcPr>
            <w:tcW w:w="7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 w:rsidP="00B34AAB">
            <w:pPr>
              <w:spacing w:after="0" w:line="259" w:lineRule="auto"/>
              <w:ind w:left="115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46609D">
              <w:rPr>
                <w:rFonts w:ascii="Times New Roman" w:hAnsi="Times New Roman" w:cs="Times New Roman"/>
                <w:color w:val="auto"/>
              </w:rPr>
              <w:t xml:space="preserve">Czy jakieś działanie związane z przyjęciem Standardów jest odbierane jako trudne lub niechętnie podchodzisz do jego realizacji z innych powodów?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883"/>
        </w:trPr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57A72" w:rsidRPr="0046609D" w:rsidRDefault="00E6095B" w:rsidP="00B34AAB">
            <w:pPr>
              <w:spacing w:after="54" w:line="259" w:lineRule="auto"/>
              <w:ind w:left="0" w:right="-81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JEŚLI NA KTÓREŚ Z PYTAŃ W ANKIECIE MONITORING STANDARTÓW </w:t>
            </w:r>
          </w:p>
          <w:p w:rsidR="00C57A72" w:rsidRPr="0046609D" w:rsidRDefault="00E6095B">
            <w:pPr>
              <w:spacing w:after="0" w:line="259" w:lineRule="auto"/>
              <w:ind w:left="1000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ODPOWIEDZIAŁEŚ </w:t>
            </w: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TAK </w:t>
            </w: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B34AAB">
        <w:trPr>
          <w:trHeight w:val="1226"/>
        </w:trPr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0" w:line="259" w:lineRule="auto"/>
              <w:ind w:left="11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J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akie zasady zostały naruszone?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0D159D">
        <w:trPr>
          <w:trHeight w:val="992"/>
        </w:trPr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A72" w:rsidRPr="0046609D" w:rsidRDefault="00E6095B" w:rsidP="000D159D">
            <w:pPr>
              <w:spacing w:after="96" w:line="259" w:lineRule="auto"/>
              <w:ind w:left="11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J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akie działania podjąłeś?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 w:rsidP="000D159D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0D159D">
        <w:trPr>
          <w:trHeight w:val="1593"/>
        </w:trPr>
        <w:tc>
          <w:tcPr>
            <w:tcW w:w="8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7A72" w:rsidRPr="0046609D" w:rsidRDefault="00E6095B" w:rsidP="000D159D">
            <w:pPr>
              <w:spacing w:after="98" w:line="259" w:lineRule="auto"/>
              <w:ind w:left="11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C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zy masz jakieś sugestie lub propozycję poprawy obowiązujących standardów</w:t>
            </w:r>
            <w:r w:rsidR="00B34AAB"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 xml:space="preserve"> ?</w:t>
            </w:r>
          </w:p>
          <w:p w:rsidR="00C57A72" w:rsidRPr="0046609D" w:rsidRDefault="00E6095B" w:rsidP="000D159D">
            <w:pPr>
              <w:spacing w:after="96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 w:rsidP="000D159D">
            <w:pPr>
              <w:spacing w:after="0" w:line="259" w:lineRule="auto"/>
              <w:ind w:left="118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C57A72" w:rsidP="000D159D">
            <w:pPr>
              <w:spacing w:after="0" w:line="259" w:lineRule="auto"/>
              <w:jc w:val="left"/>
              <w:rPr>
                <w:color w:val="auto"/>
              </w:rPr>
            </w:pPr>
          </w:p>
        </w:tc>
      </w:tr>
    </w:tbl>
    <w:p w:rsidR="000D159D" w:rsidRPr="0046609D" w:rsidRDefault="00E6095B" w:rsidP="000D159D">
      <w:pPr>
        <w:spacing w:after="3" w:line="275" w:lineRule="auto"/>
        <w:ind w:left="3969" w:right="-2" w:firstLine="0"/>
        <w:rPr>
          <w:color w:val="auto"/>
        </w:rPr>
      </w:pPr>
      <w:r w:rsidRPr="0046609D">
        <w:rPr>
          <w:color w:val="auto"/>
        </w:rPr>
        <w:t xml:space="preserve"> </w:t>
      </w:r>
    </w:p>
    <w:p w:rsidR="00C57A72" w:rsidRPr="0046609D" w:rsidRDefault="00D273DA" w:rsidP="000D159D">
      <w:pPr>
        <w:spacing w:after="3" w:line="275" w:lineRule="auto"/>
        <w:ind w:left="3969" w:right="-2" w:firstLine="0"/>
        <w:rPr>
          <w:rFonts w:ascii="Times New Roman" w:hAnsi="Times New Roman" w:cs="Times New Roman"/>
          <w:color w:val="auto"/>
        </w:rPr>
      </w:pPr>
      <w:r w:rsidRPr="0046609D">
        <w:rPr>
          <w:rFonts w:ascii="Times New Roman" w:hAnsi="Times New Roman" w:cs="Times New Roman"/>
          <w:i/>
          <w:color w:val="auto"/>
        </w:rPr>
        <w:lastRenderedPageBreak/>
        <w:t>Załącznik nr 5</w:t>
      </w:r>
      <w:r w:rsidR="000D159D" w:rsidRPr="0046609D">
        <w:rPr>
          <w:rFonts w:ascii="Times New Roman" w:hAnsi="Times New Roman" w:cs="Times New Roman"/>
          <w:i/>
          <w:color w:val="auto"/>
        </w:rPr>
        <w:t xml:space="preserve"> do Standardów Ochrony Małoletnich </w:t>
      </w:r>
      <w:r w:rsidR="000D159D" w:rsidRPr="0046609D">
        <w:rPr>
          <w:rFonts w:ascii="Times New Roman" w:hAnsi="Times New Roman" w:cs="Times New Roman"/>
          <w:i/>
          <w:color w:val="auto"/>
        </w:rPr>
        <w:br/>
        <w:t xml:space="preserve">w Szkole Podstawowej nr 24 z Oddziałami Dwujęzycznymi im. 2 Korpusu Polskich Sił Zbrojnych na Zachodzie </w:t>
      </w:r>
      <w:r w:rsidR="000D159D" w:rsidRPr="0046609D">
        <w:rPr>
          <w:rFonts w:ascii="Times New Roman" w:hAnsi="Times New Roman" w:cs="Times New Roman"/>
          <w:i/>
          <w:color w:val="auto"/>
        </w:rPr>
        <w:br/>
        <w:t>w Białymstoku</w:t>
      </w:r>
      <w:r w:rsidR="00E6095B" w:rsidRPr="0046609D">
        <w:rPr>
          <w:rFonts w:ascii="Times New Roman" w:eastAsia="Times New Roman" w:hAnsi="Times New Roman" w:cs="Times New Roman"/>
          <w:b/>
          <w:color w:val="auto"/>
        </w:rPr>
        <w:tab/>
      </w:r>
      <w:r w:rsidR="00E6095B" w:rsidRPr="0046609D">
        <w:rPr>
          <w:i/>
          <w:color w:val="auto"/>
        </w:rPr>
        <w:t xml:space="preserve"> </w:t>
      </w:r>
    </w:p>
    <w:p w:rsidR="00C57A72" w:rsidRPr="0046609D" w:rsidRDefault="00E6095B">
      <w:pPr>
        <w:spacing w:after="14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C57A72" w:rsidRPr="0046609D" w:rsidRDefault="00E6095B">
      <w:pPr>
        <w:spacing w:after="54" w:line="259" w:lineRule="auto"/>
        <w:ind w:left="0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C57A72" w:rsidRPr="0046609D" w:rsidRDefault="00E6095B">
      <w:pPr>
        <w:spacing w:after="13" w:line="259" w:lineRule="auto"/>
        <w:ind w:left="0" w:right="235" w:firstLine="0"/>
        <w:jc w:val="left"/>
        <w:rPr>
          <w:color w:val="auto"/>
        </w:rPr>
      </w:pPr>
      <w:r w:rsidRPr="0046609D">
        <w:rPr>
          <w:rFonts w:ascii="Times New Roman" w:eastAsia="Times New Roman" w:hAnsi="Times New Roman" w:cs="Times New Roman"/>
          <w:b/>
          <w:color w:val="auto"/>
        </w:rPr>
        <w:t>MONITORING STANDARDÓW – ANKIETA DLA UCZNIÓW SZKO</w:t>
      </w:r>
      <w:r w:rsidR="000D159D" w:rsidRPr="0046609D">
        <w:rPr>
          <w:rFonts w:ascii="Times New Roman" w:eastAsia="Times New Roman" w:hAnsi="Times New Roman" w:cs="Times New Roman"/>
          <w:b/>
          <w:color w:val="auto"/>
        </w:rPr>
        <w:t>ŁY</w:t>
      </w:r>
    </w:p>
    <w:p w:rsidR="00C57A72" w:rsidRPr="0046609D" w:rsidRDefault="00E6095B">
      <w:pPr>
        <w:spacing w:after="0" w:line="259" w:lineRule="auto"/>
        <w:ind w:left="0" w:firstLine="0"/>
        <w:jc w:val="left"/>
        <w:rPr>
          <w:color w:val="auto"/>
        </w:rPr>
      </w:pPr>
      <w:r w:rsidRPr="0046609D">
        <w:rPr>
          <w:color w:val="auto"/>
        </w:rPr>
        <w:t xml:space="preserve"> </w:t>
      </w:r>
    </w:p>
    <w:tbl>
      <w:tblPr>
        <w:tblStyle w:val="TableGrid"/>
        <w:tblW w:w="9634" w:type="dxa"/>
        <w:tblInd w:w="211" w:type="dxa"/>
        <w:tblCellMar>
          <w:top w:w="12" w:type="dxa"/>
          <w:right w:w="12" w:type="dxa"/>
        </w:tblCellMar>
        <w:tblLook w:val="04A0" w:firstRow="1" w:lastRow="0" w:firstColumn="1" w:lastColumn="0" w:noHBand="0" w:noVBand="1"/>
      </w:tblPr>
      <w:tblGrid>
        <w:gridCol w:w="547"/>
        <w:gridCol w:w="7454"/>
        <w:gridCol w:w="850"/>
        <w:gridCol w:w="783"/>
      </w:tblGrid>
      <w:tr w:rsidR="0046609D" w:rsidRPr="0046609D" w:rsidTr="00B34AAB">
        <w:trPr>
          <w:trHeight w:val="564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20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Lp.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06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Odpowiedz na poniższe pytania: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7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Tak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Nie </w:t>
            </w:r>
          </w:p>
        </w:tc>
      </w:tr>
      <w:tr w:rsidR="0046609D" w:rsidRPr="0046609D" w:rsidTr="00B34AAB">
        <w:trPr>
          <w:trHeight w:val="56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left="27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1.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Czy znasz standardy ochrony uczniów obowiązujące w naszej Szkole?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88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B34AAB" w:rsidP="00B34AAB">
            <w:pPr>
              <w:spacing w:after="0" w:line="259" w:lineRule="auto"/>
              <w:ind w:left="189" w:right="163" w:hanging="187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  2.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AAB" w:rsidRPr="0046609D" w:rsidRDefault="00E6095B">
            <w:pPr>
              <w:spacing w:after="0" w:line="259" w:lineRule="auto"/>
              <w:ind w:left="115" w:firstLine="0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Czy w sytuacji doświadczenia przemocy, krzywdy wiesz do kogo możesz </w:t>
            </w:r>
          </w:p>
          <w:p w:rsidR="00C57A72" w:rsidRPr="0046609D" w:rsidRDefault="00E6095B">
            <w:pPr>
              <w:spacing w:after="0" w:line="259" w:lineRule="auto"/>
              <w:ind w:left="115" w:firstLine="0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się zwrócić, aby uzyskać pomoc?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56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 w:rsidP="00B34AAB">
            <w:pPr>
              <w:spacing w:after="0" w:line="259" w:lineRule="auto"/>
              <w:ind w:left="27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3.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Czy znalazł się ktoś, kto pomógł Ci i udzielił pomocy?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0D159D">
        <w:trPr>
          <w:trHeight w:val="706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B34AAB" w:rsidP="00B34AAB">
            <w:pPr>
              <w:spacing w:after="0" w:line="259" w:lineRule="auto"/>
              <w:ind w:left="189" w:right="163" w:hanging="187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   </w:t>
            </w:r>
            <w:r w:rsidR="00E6095B"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4.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115" w:firstLine="0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Czy byłaś świadkiem, gdy stosowano agresję/przemoc wobec kogoś innego? (Jeżeli tak, opisz poniżej tabeli jak zareagowałeś/zareagowałaś?)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574"/>
        </w:trPr>
        <w:tc>
          <w:tcPr>
            <w:tcW w:w="5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27" w:firstLine="0"/>
              <w:jc w:val="center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4.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57A72" w:rsidRPr="0046609D" w:rsidRDefault="00E6095B">
            <w:pPr>
              <w:spacing w:after="0" w:line="259" w:lineRule="auto"/>
              <w:ind w:left="115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Czy w Twojej klasie istnieje problem przemocy lub agresji?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7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</w:tr>
      <w:tr w:rsidR="0046609D" w:rsidRPr="0046609D" w:rsidTr="00B34AAB">
        <w:trPr>
          <w:trHeight w:val="888"/>
        </w:trPr>
        <w:tc>
          <w:tcPr>
            <w:tcW w:w="8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</w:tcPr>
          <w:p w:rsidR="00C57A72" w:rsidRPr="0046609D" w:rsidRDefault="00E6095B">
            <w:pPr>
              <w:spacing w:after="54" w:line="259" w:lineRule="auto"/>
              <w:ind w:left="0" w:right="123" w:firstLine="0"/>
              <w:jc w:val="righ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JEŚLI NA KTÓREŚ Z PYTAŃ W ANKIECIE MONITORING STANDARTÓ</w:t>
            </w:r>
            <w:r w:rsidR="000D159D"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W</w:t>
            </w:r>
          </w:p>
          <w:p w:rsidR="00C57A72" w:rsidRPr="0046609D" w:rsidRDefault="00E6095B" w:rsidP="000D159D">
            <w:pPr>
              <w:spacing w:after="0" w:line="259" w:lineRule="auto"/>
              <w:ind w:firstLine="767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ODPOWIEDZIAŁEŚ </w:t>
            </w:r>
            <w:r w:rsidRPr="0046609D"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 xml:space="preserve">TAK </w:t>
            </w:r>
          </w:p>
        </w:tc>
        <w:tc>
          <w:tcPr>
            <w:tcW w:w="7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C57A72" w:rsidP="000D159D">
            <w:pPr>
              <w:spacing w:after="0" w:line="259" w:lineRule="auto"/>
              <w:jc w:val="left"/>
              <w:rPr>
                <w:color w:val="auto"/>
              </w:rPr>
            </w:pPr>
          </w:p>
        </w:tc>
      </w:tr>
      <w:tr w:rsidR="0046609D" w:rsidRPr="0046609D" w:rsidTr="000D159D">
        <w:trPr>
          <w:trHeight w:val="2038"/>
        </w:trPr>
        <w:tc>
          <w:tcPr>
            <w:tcW w:w="885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93" w:line="259" w:lineRule="auto"/>
              <w:ind w:left="12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J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akie zasady zostały naruszone?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96" w:line="259" w:lineRule="auto"/>
              <w:ind w:left="12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46609D" w:rsidRPr="0046609D" w:rsidTr="000D159D">
        <w:trPr>
          <w:trHeight w:val="1821"/>
        </w:trPr>
        <w:tc>
          <w:tcPr>
            <w:tcW w:w="885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0" w:line="259" w:lineRule="auto"/>
              <w:ind w:left="12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J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akie działania podjąłeś?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C57A72" w:rsidRPr="0046609D" w:rsidRDefault="00E6095B">
            <w:pPr>
              <w:spacing w:after="0" w:line="259" w:lineRule="auto"/>
              <w:ind w:left="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C57A72">
            <w:pPr>
              <w:spacing w:after="160" w:line="259" w:lineRule="auto"/>
              <w:ind w:left="0" w:firstLine="0"/>
              <w:jc w:val="left"/>
              <w:rPr>
                <w:color w:val="auto"/>
              </w:rPr>
            </w:pPr>
          </w:p>
        </w:tc>
      </w:tr>
      <w:tr w:rsidR="00C57A72" w:rsidRPr="0046609D" w:rsidTr="000D159D">
        <w:trPr>
          <w:trHeight w:val="2385"/>
        </w:trPr>
        <w:tc>
          <w:tcPr>
            <w:tcW w:w="885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C57A72" w:rsidRPr="0046609D" w:rsidRDefault="00E6095B">
            <w:pPr>
              <w:spacing w:after="0" w:line="259" w:lineRule="auto"/>
              <w:ind w:left="12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>NAPISZ: C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zy masz jakieś sugestie lub propozycję poprawy obowiązujących standardów</w:t>
            </w:r>
          </w:p>
        </w:tc>
        <w:tc>
          <w:tcPr>
            <w:tcW w:w="7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C57A72" w:rsidRPr="0046609D" w:rsidRDefault="00E6095B">
            <w:pPr>
              <w:spacing w:after="0" w:line="259" w:lineRule="auto"/>
              <w:ind w:left="-12" w:firstLine="0"/>
              <w:jc w:val="left"/>
              <w:rPr>
                <w:color w:val="auto"/>
              </w:rPr>
            </w:pP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  <w:u w:val="single" w:color="000000"/>
              </w:rPr>
              <w:t>?</w:t>
            </w:r>
            <w:r w:rsidRPr="0046609D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</w:p>
        </w:tc>
      </w:tr>
    </w:tbl>
    <w:p w:rsidR="00357D9B" w:rsidRPr="0046609D" w:rsidRDefault="00357D9B" w:rsidP="000D159D">
      <w:pPr>
        <w:spacing w:after="19" w:line="259" w:lineRule="auto"/>
        <w:ind w:left="0" w:firstLine="0"/>
        <w:jc w:val="left"/>
        <w:rPr>
          <w:color w:val="auto"/>
        </w:rPr>
      </w:pPr>
    </w:p>
    <w:sectPr w:rsidR="00357D9B" w:rsidRPr="0046609D" w:rsidSect="00AC3CEF">
      <w:footerReference w:type="even" r:id="rId10"/>
      <w:footerReference w:type="defaul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1DD" w:rsidRDefault="001301DD">
      <w:pPr>
        <w:spacing w:after="0" w:line="240" w:lineRule="auto"/>
      </w:pPr>
      <w:r>
        <w:separator/>
      </w:r>
    </w:p>
  </w:endnote>
  <w:endnote w:type="continuationSeparator" w:id="0">
    <w:p w:rsidR="001301DD" w:rsidRDefault="0013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algun Gothic Semilight"/>
    <w:panose1 w:val="0501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59D" w:rsidRDefault="000D159D">
    <w:pPr>
      <w:spacing w:after="0" w:line="259" w:lineRule="auto"/>
      <w:ind w:left="0" w:right="60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0D159D" w:rsidRDefault="000D159D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59D" w:rsidRDefault="000D159D">
    <w:pPr>
      <w:spacing w:after="0" w:line="259" w:lineRule="auto"/>
      <w:ind w:left="0" w:right="60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6609D" w:rsidRPr="0046609D">
      <w:rPr>
        <w:rFonts w:ascii="Times New Roman" w:eastAsia="Times New Roman" w:hAnsi="Times New Roman" w:cs="Times New Roman"/>
        <w:noProof/>
      </w:rPr>
      <w:t>3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0D159D" w:rsidRDefault="000D159D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59D" w:rsidRDefault="000D159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1DD" w:rsidRDefault="001301DD">
      <w:pPr>
        <w:spacing w:after="0" w:line="240" w:lineRule="auto"/>
      </w:pPr>
      <w:r>
        <w:separator/>
      </w:r>
    </w:p>
  </w:footnote>
  <w:footnote w:type="continuationSeparator" w:id="0">
    <w:p w:rsidR="001301DD" w:rsidRDefault="00130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47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526" w:hanging="284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573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19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66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13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59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06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853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02AD44FF"/>
    <w:multiLevelType w:val="hybridMultilevel"/>
    <w:tmpl w:val="9A205240"/>
    <w:lvl w:ilvl="0" w:tplc="0415000F">
      <w:start w:val="1"/>
      <w:numFmt w:val="decimal"/>
      <w:lvlText w:val="%1."/>
      <w:lvlJc w:val="left"/>
      <w:pPr>
        <w:ind w:left="70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2B5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3A562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08C8A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4A1E7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DC324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3C08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9A301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241EE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855537"/>
    <w:multiLevelType w:val="hybridMultilevel"/>
    <w:tmpl w:val="8DE4C824"/>
    <w:lvl w:ilvl="0" w:tplc="0E3459CA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47D52">
      <w:start w:val="1"/>
      <w:numFmt w:val="decimal"/>
      <w:lvlText w:val="%2."/>
      <w:lvlJc w:val="left"/>
      <w:pPr>
        <w:ind w:left="763"/>
      </w:pPr>
      <w:rPr>
        <w:rFonts w:ascii="Times New Roman" w:eastAsia="Calibr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328B5A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2A5CEE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624DE2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3CF36E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5645E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689E66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C021CC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6652DB"/>
    <w:multiLevelType w:val="multilevel"/>
    <w:tmpl w:val="E924B650"/>
    <w:lvl w:ilvl="0">
      <w:start w:val="1"/>
      <w:numFmt w:val="bullet"/>
      <w:lvlText w:val=""/>
      <w:lvlJc w:val="left"/>
      <w:pPr>
        <w:ind w:left="762" w:hanging="286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•"/>
      <w:lvlJc w:val="left"/>
      <w:pPr>
        <w:ind w:left="1778" w:hanging="286"/>
      </w:pPr>
      <w:rPr>
        <w:rFonts w:hint="default"/>
        <w:lang w:val="pl-PL" w:eastAsia="en-US" w:bidi="ar-SA"/>
      </w:rPr>
    </w:lvl>
    <w:lvl w:ilvl="2">
      <w:numFmt w:val="bullet"/>
      <w:lvlText w:val="•"/>
      <w:lvlJc w:val="left"/>
      <w:pPr>
        <w:ind w:left="2797" w:hanging="28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815" w:hanging="28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34" w:hanging="28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53" w:hanging="28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71" w:hanging="28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90" w:hanging="28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909" w:hanging="286"/>
      </w:pPr>
      <w:rPr>
        <w:rFonts w:hint="default"/>
        <w:lang w:val="pl-PL" w:eastAsia="en-US" w:bidi="ar-SA"/>
      </w:rPr>
    </w:lvl>
  </w:abstractNum>
  <w:abstractNum w:abstractNumId="4" w15:restartNumberingAfterBreak="0">
    <w:nsid w:val="1B511E3C"/>
    <w:multiLevelType w:val="hybridMultilevel"/>
    <w:tmpl w:val="EEE2FCDC"/>
    <w:lvl w:ilvl="0" w:tplc="1E726322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2694C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DCF332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034A8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21AE408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50541A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8C5AE8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CE9FD2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AC52A2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C97168"/>
    <w:multiLevelType w:val="hybridMultilevel"/>
    <w:tmpl w:val="8D244314"/>
    <w:lvl w:ilvl="0" w:tplc="A76433D6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36D632">
      <w:start w:val="1"/>
      <w:numFmt w:val="lowerLetter"/>
      <w:lvlText w:val="%2"/>
      <w:lvlJc w:val="left"/>
      <w:pPr>
        <w:ind w:left="1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48E838">
      <w:start w:val="1"/>
      <w:numFmt w:val="lowerRoman"/>
      <w:lvlText w:val="%3"/>
      <w:lvlJc w:val="left"/>
      <w:pPr>
        <w:ind w:left="1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3E4C36">
      <w:start w:val="1"/>
      <w:numFmt w:val="decimal"/>
      <w:lvlText w:val="%4"/>
      <w:lvlJc w:val="left"/>
      <w:pPr>
        <w:ind w:left="2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6F05C">
      <w:start w:val="1"/>
      <w:numFmt w:val="lowerLetter"/>
      <w:lvlText w:val="%5"/>
      <w:lvlJc w:val="left"/>
      <w:pPr>
        <w:ind w:left="3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8ABEEA">
      <w:start w:val="1"/>
      <w:numFmt w:val="lowerRoman"/>
      <w:lvlText w:val="%6"/>
      <w:lvlJc w:val="left"/>
      <w:pPr>
        <w:ind w:left="4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80156">
      <w:start w:val="1"/>
      <w:numFmt w:val="decimal"/>
      <w:lvlText w:val="%7"/>
      <w:lvlJc w:val="left"/>
      <w:pPr>
        <w:ind w:left="4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406B00">
      <w:start w:val="1"/>
      <w:numFmt w:val="lowerLetter"/>
      <w:lvlText w:val="%8"/>
      <w:lvlJc w:val="left"/>
      <w:pPr>
        <w:ind w:left="5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606740">
      <w:start w:val="1"/>
      <w:numFmt w:val="lowerRoman"/>
      <w:lvlText w:val="%9"/>
      <w:lvlJc w:val="left"/>
      <w:pPr>
        <w:ind w:left="6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B252B5"/>
    <w:multiLevelType w:val="hybridMultilevel"/>
    <w:tmpl w:val="F0F6B23A"/>
    <w:lvl w:ilvl="0" w:tplc="F8741820">
      <w:start w:val="1"/>
      <w:numFmt w:val="decimal"/>
      <w:lvlText w:val="%1."/>
      <w:lvlJc w:val="left"/>
      <w:pPr>
        <w:ind w:left="70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BC965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EC21A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CEB41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6A717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86171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94798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2409B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1EEAD6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011FB0"/>
    <w:multiLevelType w:val="hybridMultilevel"/>
    <w:tmpl w:val="32F07BC2"/>
    <w:lvl w:ilvl="0" w:tplc="D80CF218">
      <w:start w:val="1"/>
      <w:numFmt w:val="decimal"/>
      <w:lvlText w:val="%1."/>
      <w:lvlJc w:val="left"/>
      <w:pPr>
        <w:ind w:left="5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72" w:hanging="360"/>
      </w:pPr>
    </w:lvl>
    <w:lvl w:ilvl="2" w:tplc="0415001B" w:tentative="1">
      <w:start w:val="1"/>
      <w:numFmt w:val="lowerRoman"/>
      <w:lvlText w:val="%3."/>
      <w:lvlJc w:val="right"/>
      <w:pPr>
        <w:ind w:left="1992" w:hanging="180"/>
      </w:pPr>
    </w:lvl>
    <w:lvl w:ilvl="3" w:tplc="0415000F" w:tentative="1">
      <w:start w:val="1"/>
      <w:numFmt w:val="decimal"/>
      <w:lvlText w:val="%4."/>
      <w:lvlJc w:val="left"/>
      <w:pPr>
        <w:ind w:left="2712" w:hanging="360"/>
      </w:pPr>
    </w:lvl>
    <w:lvl w:ilvl="4" w:tplc="04150019" w:tentative="1">
      <w:start w:val="1"/>
      <w:numFmt w:val="lowerLetter"/>
      <w:lvlText w:val="%5."/>
      <w:lvlJc w:val="left"/>
      <w:pPr>
        <w:ind w:left="3432" w:hanging="360"/>
      </w:pPr>
    </w:lvl>
    <w:lvl w:ilvl="5" w:tplc="0415001B" w:tentative="1">
      <w:start w:val="1"/>
      <w:numFmt w:val="lowerRoman"/>
      <w:lvlText w:val="%6."/>
      <w:lvlJc w:val="right"/>
      <w:pPr>
        <w:ind w:left="4152" w:hanging="180"/>
      </w:pPr>
    </w:lvl>
    <w:lvl w:ilvl="6" w:tplc="0415000F" w:tentative="1">
      <w:start w:val="1"/>
      <w:numFmt w:val="decimal"/>
      <w:lvlText w:val="%7."/>
      <w:lvlJc w:val="left"/>
      <w:pPr>
        <w:ind w:left="4872" w:hanging="360"/>
      </w:pPr>
    </w:lvl>
    <w:lvl w:ilvl="7" w:tplc="04150019" w:tentative="1">
      <w:start w:val="1"/>
      <w:numFmt w:val="lowerLetter"/>
      <w:lvlText w:val="%8."/>
      <w:lvlJc w:val="left"/>
      <w:pPr>
        <w:ind w:left="5592" w:hanging="360"/>
      </w:pPr>
    </w:lvl>
    <w:lvl w:ilvl="8" w:tplc="0415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8" w15:restartNumberingAfterBreak="0">
    <w:nsid w:val="26525B0E"/>
    <w:multiLevelType w:val="hybridMultilevel"/>
    <w:tmpl w:val="96F25306"/>
    <w:lvl w:ilvl="0" w:tplc="7EA8652E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40E22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968122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986D8A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3B96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6B02C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34146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A72AE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486AE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566745"/>
    <w:multiLevelType w:val="hybridMultilevel"/>
    <w:tmpl w:val="2086236E"/>
    <w:lvl w:ilvl="0" w:tplc="8BD62F0A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60D92">
      <w:start w:val="1"/>
      <w:numFmt w:val="decimal"/>
      <w:lvlText w:val="%2)"/>
      <w:lvlJc w:val="left"/>
      <w:pPr>
        <w:ind w:left="76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E6AE26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948256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84C4E6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1239EE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26636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087522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5C9400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3376F9"/>
    <w:multiLevelType w:val="hybridMultilevel"/>
    <w:tmpl w:val="91A6FE44"/>
    <w:lvl w:ilvl="0" w:tplc="FAF05BD8">
      <w:start w:val="1"/>
      <w:numFmt w:val="decimal"/>
      <w:lvlText w:val="%1."/>
      <w:lvlJc w:val="left"/>
      <w:pPr>
        <w:ind w:left="106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C2F4D85"/>
    <w:multiLevelType w:val="hybridMultilevel"/>
    <w:tmpl w:val="587015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1111F4"/>
    <w:multiLevelType w:val="hybridMultilevel"/>
    <w:tmpl w:val="07EE85C4"/>
    <w:lvl w:ilvl="0" w:tplc="04150011">
      <w:start w:val="1"/>
      <w:numFmt w:val="decimal"/>
      <w:lvlText w:val="%1)"/>
      <w:lvlJc w:val="left"/>
      <w:pPr>
        <w:ind w:left="912" w:hanging="360"/>
      </w:p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3" w15:restartNumberingAfterBreak="0">
    <w:nsid w:val="34E73ABA"/>
    <w:multiLevelType w:val="hybridMultilevel"/>
    <w:tmpl w:val="BB183CB8"/>
    <w:lvl w:ilvl="0" w:tplc="0415000F">
      <w:start w:val="1"/>
      <w:numFmt w:val="decimal"/>
      <w:lvlText w:val="%1."/>
      <w:lvlJc w:val="left"/>
      <w:pPr>
        <w:ind w:left="47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54C18C">
      <w:start w:val="1"/>
      <w:numFmt w:val="decimal"/>
      <w:lvlText w:val="%2)"/>
      <w:lvlJc w:val="left"/>
      <w:pPr>
        <w:ind w:left="76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A1558">
      <w:start w:val="1"/>
      <w:numFmt w:val="lowerRoman"/>
      <w:lvlText w:val="%3"/>
      <w:lvlJc w:val="left"/>
      <w:pPr>
        <w:ind w:left="1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B0A6EC">
      <w:start w:val="1"/>
      <w:numFmt w:val="decimal"/>
      <w:lvlText w:val="%4"/>
      <w:lvlJc w:val="left"/>
      <w:pPr>
        <w:ind w:left="2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BA6A56">
      <w:start w:val="1"/>
      <w:numFmt w:val="lowerLetter"/>
      <w:lvlText w:val="%5"/>
      <w:lvlJc w:val="left"/>
      <w:pPr>
        <w:ind w:left="2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A0E540">
      <w:start w:val="1"/>
      <w:numFmt w:val="lowerRoman"/>
      <w:lvlText w:val="%6"/>
      <w:lvlJc w:val="left"/>
      <w:pPr>
        <w:ind w:left="35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722D68">
      <w:start w:val="1"/>
      <w:numFmt w:val="decimal"/>
      <w:lvlText w:val="%7"/>
      <w:lvlJc w:val="left"/>
      <w:pPr>
        <w:ind w:left="4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90EDF0">
      <w:start w:val="1"/>
      <w:numFmt w:val="lowerLetter"/>
      <w:lvlText w:val="%8"/>
      <w:lvlJc w:val="left"/>
      <w:pPr>
        <w:ind w:left="50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E03F4">
      <w:start w:val="1"/>
      <w:numFmt w:val="lowerRoman"/>
      <w:lvlText w:val="%9"/>
      <w:lvlJc w:val="left"/>
      <w:pPr>
        <w:ind w:left="57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207D2E"/>
    <w:multiLevelType w:val="hybridMultilevel"/>
    <w:tmpl w:val="29A85D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01BC0"/>
    <w:multiLevelType w:val="hybridMultilevel"/>
    <w:tmpl w:val="B6E4E6F6"/>
    <w:lvl w:ilvl="0" w:tplc="04150011">
      <w:start w:val="1"/>
      <w:numFmt w:val="decimal"/>
      <w:lvlText w:val="%1)"/>
      <w:lvlJc w:val="left"/>
      <w:pPr>
        <w:ind w:left="47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40E22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968122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986D8A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3B96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6B02C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34146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A72AE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486AE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805A39"/>
    <w:multiLevelType w:val="hybridMultilevel"/>
    <w:tmpl w:val="4ACAA096"/>
    <w:lvl w:ilvl="0" w:tplc="513CEC0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70C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D0B4B"/>
    <w:multiLevelType w:val="hybridMultilevel"/>
    <w:tmpl w:val="FE4089FA"/>
    <w:lvl w:ilvl="0" w:tplc="EFD43F2C">
      <w:start w:val="1"/>
      <w:numFmt w:val="decimal"/>
      <w:lvlText w:val="%1)"/>
      <w:lvlJc w:val="left"/>
      <w:pPr>
        <w:ind w:left="763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123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1655A4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503228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D0CE48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90A4FC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3C9B80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CE238E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B8B412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AA5D64"/>
    <w:multiLevelType w:val="hybridMultilevel"/>
    <w:tmpl w:val="A860E062"/>
    <w:lvl w:ilvl="0" w:tplc="1B4A2890">
      <w:start w:val="1"/>
      <w:numFmt w:val="decimal"/>
      <w:lvlText w:val="%1."/>
      <w:lvlJc w:val="left"/>
      <w:pPr>
        <w:ind w:left="70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2B5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3A562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08C8A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4A1E7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DC324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3C081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69A301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241EE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DD0527"/>
    <w:multiLevelType w:val="hybridMultilevel"/>
    <w:tmpl w:val="C8BEDE88"/>
    <w:lvl w:ilvl="0" w:tplc="75A224A8">
      <w:start w:val="7"/>
      <w:numFmt w:val="decimal"/>
      <w:lvlText w:val="%1."/>
      <w:lvlJc w:val="left"/>
      <w:pPr>
        <w:ind w:left="1123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4418A"/>
    <w:multiLevelType w:val="hybridMultilevel"/>
    <w:tmpl w:val="22EE6074"/>
    <w:lvl w:ilvl="0" w:tplc="7EBEB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62E6E"/>
    <w:multiLevelType w:val="hybridMultilevel"/>
    <w:tmpl w:val="96F25306"/>
    <w:lvl w:ilvl="0" w:tplc="7EA8652E">
      <w:start w:val="1"/>
      <w:numFmt w:val="decimal"/>
      <w:lvlText w:val="%1."/>
      <w:lvlJc w:val="left"/>
      <w:pPr>
        <w:ind w:left="47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40E22">
      <w:start w:val="1"/>
      <w:numFmt w:val="decimal"/>
      <w:lvlText w:val="%2)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968122">
      <w:start w:val="1"/>
      <w:numFmt w:val="lowerRoman"/>
      <w:lvlText w:val="%3"/>
      <w:lvlJc w:val="left"/>
      <w:pPr>
        <w:ind w:left="15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986D8A">
      <w:start w:val="1"/>
      <w:numFmt w:val="decimal"/>
      <w:lvlText w:val="%4"/>
      <w:lvlJc w:val="left"/>
      <w:pPr>
        <w:ind w:left="22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703B96">
      <w:start w:val="1"/>
      <w:numFmt w:val="lowerLetter"/>
      <w:lvlText w:val="%5"/>
      <w:lvlJc w:val="left"/>
      <w:pPr>
        <w:ind w:left="29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6B02C">
      <w:start w:val="1"/>
      <w:numFmt w:val="lowerRoman"/>
      <w:lvlText w:val="%6"/>
      <w:lvlJc w:val="left"/>
      <w:pPr>
        <w:ind w:left="3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341468">
      <w:start w:val="1"/>
      <w:numFmt w:val="decimal"/>
      <w:lvlText w:val="%7"/>
      <w:lvlJc w:val="left"/>
      <w:pPr>
        <w:ind w:left="4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2A72AE">
      <w:start w:val="1"/>
      <w:numFmt w:val="lowerLetter"/>
      <w:lvlText w:val="%8"/>
      <w:lvlJc w:val="left"/>
      <w:pPr>
        <w:ind w:left="5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486AE">
      <w:start w:val="1"/>
      <w:numFmt w:val="lowerRoman"/>
      <w:lvlText w:val="%9"/>
      <w:lvlJc w:val="left"/>
      <w:pPr>
        <w:ind w:left="5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8D536DC"/>
    <w:multiLevelType w:val="hybridMultilevel"/>
    <w:tmpl w:val="35ECE930"/>
    <w:lvl w:ilvl="0" w:tplc="7EBEB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AD4CB2"/>
    <w:multiLevelType w:val="hybridMultilevel"/>
    <w:tmpl w:val="0B644D4C"/>
    <w:lvl w:ilvl="0" w:tplc="D62AB9BA">
      <w:start w:val="1"/>
      <w:numFmt w:val="decimal"/>
      <w:lvlText w:val="%1."/>
      <w:lvlJc w:val="left"/>
      <w:pPr>
        <w:ind w:left="71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6DAB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F84D6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0AAE9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C238A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4846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CAC06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A4589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86411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660BAE"/>
    <w:multiLevelType w:val="hybridMultilevel"/>
    <w:tmpl w:val="89A60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8A3685"/>
    <w:multiLevelType w:val="hybridMultilevel"/>
    <w:tmpl w:val="B0DC9706"/>
    <w:lvl w:ilvl="0" w:tplc="361661A8">
      <w:start w:val="6"/>
      <w:numFmt w:val="decimal"/>
      <w:lvlText w:val="%1.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05827"/>
    <w:multiLevelType w:val="hybridMultilevel"/>
    <w:tmpl w:val="2E0CE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1260F"/>
    <w:multiLevelType w:val="multilevel"/>
    <w:tmpl w:val="6F9AC5B6"/>
    <w:lvl w:ilvl="0">
      <w:start w:val="1"/>
      <w:numFmt w:val="decimal"/>
      <w:lvlText w:val="%1."/>
      <w:lvlJc w:val="left"/>
      <w:pPr>
        <w:ind w:left="47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59" w:hanging="296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891" w:hanging="2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023" w:hanging="2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55" w:hanging="2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87" w:hanging="2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19" w:hanging="2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50" w:hanging="2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2" w:hanging="296"/>
      </w:pPr>
      <w:rPr>
        <w:rFonts w:hint="default"/>
        <w:lang w:val="pl-PL" w:eastAsia="en-US" w:bidi="ar-SA"/>
      </w:rPr>
    </w:lvl>
  </w:abstractNum>
  <w:abstractNum w:abstractNumId="28" w15:restartNumberingAfterBreak="0">
    <w:nsid w:val="7CFC1339"/>
    <w:multiLevelType w:val="hybridMultilevel"/>
    <w:tmpl w:val="2684F5B6"/>
    <w:lvl w:ilvl="0" w:tplc="CC56B522">
      <w:start w:val="1"/>
      <w:numFmt w:val="decimal"/>
      <w:lvlText w:val="%1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6"/>
  </w:num>
  <w:num w:numId="8">
    <w:abstractNumId w:val="23"/>
  </w:num>
  <w:num w:numId="9">
    <w:abstractNumId w:val="7"/>
  </w:num>
  <w:num w:numId="10">
    <w:abstractNumId w:val="12"/>
  </w:num>
  <w:num w:numId="11">
    <w:abstractNumId w:val="27"/>
  </w:num>
  <w:num w:numId="12">
    <w:abstractNumId w:val="0"/>
  </w:num>
  <w:num w:numId="13">
    <w:abstractNumId w:val="10"/>
  </w:num>
  <w:num w:numId="14">
    <w:abstractNumId w:val="22"/>
  </w:num>
  <w:num w:numId="15">
    <w:abstractNumId w:val="17"/>
  </w:num>
  <w:num w:numId="16">
    <w:abstractNumId w:val="11"/>
  </w:num>
  <w:num w:numId="17">
    <w:abstractNumId w:val="19"/>
  </w:num>
  <w:num w:numId="18">
    <w:abstractNumId w:val="3"/>
  </w:num>
  <w:num w:numId="19">
    <w:abstractNumId w:val="18"/>
  </w:num>
  <w:num w:numId="20">
    <w:abstractNumId w:val="28"/>
  </w:num>
  <w:num w:numId="21">
    <w:abstractNumId w:val="16"/>
  </w:num>
  <w:num w:numId="22">
    <w:abstractNumId w:val="21"/>
  </w:num>
  <w:num w:numId="23">
    <w:abstractNumId w:val="15"/>
  </w:num>
  <w:num w:numId="24">
    <w:abstractNumId w:val="26"/>
  </w:num>
  <w:num w:numId="25">
    <w:abstractNumId w:val="20"/>
  </w:num>
  <w:num w:numId="26">
    <w:abstractNumId w:val="25"/>
  </w:num>
  <w:num w:numId="27">
    <w:abstractNumId w:val="14"/>
  </w:num>
  <w:num w:numId="28">
    <w:abstractNumId w:val="1"/>
  </w:num>
  <w:num w:numId="29">
    <w:abstractNumId w:val="2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Tc5XPjxsZusJwCakUB+a56GuO7b0LPh/llA4/2EZAJDQkvDgP0YUhHlMeChQGhwWOLzx2gbRNfswjifs29dCbA==" w:salt="wHL3MNEDGZU6VUMtgj6rI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A72"/>
    <w:rsid w:val="00043EC1"/>
    <w:rsid w:val="00051C47"/>
    <w:rsid w:val="00062F91"/>
    <w:rsid w:val="00071C78"/>
    <w:rsid w:val="00083E36"/>
    <w:rsid w:val="000A5D3A"/>
    <w:rsid w:val="000A628C"/>
    <w:rsid w:val="000A67BD"/>
    <w:rsid w:val="000B43D1"/>
    <w:rsid w:val="000B6BAA"/>
    <w:rsid w:val="000C49A4"/>
    <w:rsid w:val="000D159D"/>
    <w:rsid w:val="000D1B27"/>
    <w:rsid w:val="000D4DD8"/>
    <w:rsid w:val="00104A8F"/>
    <w:rsid w:val="00120F94"/>
    <w:rsid w:val="001301DD"/>
    <w:rsid w:val="00133AE2"/>
    <w:rsid w:val="00136224"/>
    <w:rsid w:val="00141094"/>
    <w:rsid w:val="00151DA9"/>
    <w:rsid w:val="00152502"/>
    <w:rsid w:val="001554D0"/>
    <w:rsid w:val="00166FAA"/>
    <w:rsid w:val="00171EC2"/>
    <w:rsid w:val="001F0FD7"/>
    <w:rsid w:val="001F1035"/>
    <w:rsid w:val="00207F2B"/>
    <w:rsid w:val="0021206F"/>
    <w:rsid w:val="00223357"/>
    <w:rsid w:val="0024057A"/>
    <w:rsid w:val="00261DAF"/>
    <w:rsid w:val="00283998"/>
    <w:rsid w:val="00286E5A"/>
    <w:rsid w:val="0029089F"/>
    <w:rsid w:val="0029270D"/>
    <w:rsid w:val="002A1157"/>
    <w:rsid w:val="002E11E0"/>
    <w:rsid w:val="002F47BE"/>
    <w:rsid w:val="00317B12"/>
    <w:rsid w:val="0034132D"/>
    <w:rsid w:val="00354012"/>
    <w:rsid w:val="00357D9B"/>
    <w:rsid w:val="0038267B"/>
    <w:rsid w:val="0038300A"/>
    <w:rsid w:val="00384C5A"/>
    <w:rsid w:val="00391A5B"/>
    <w:rsid w:val="00395DB1"/>
    <w:rsid w:val="003C3D82"/>
    <w:rsid w:val="003D010E"/>
    <w:rsid w:val="003D46BF"/>
    <w:rsid w:val="003D742F"/>
    <w:rsid w:val="003E6D9F"/>
    <w:rsid w:val="0040326C"/>
    <w:rsid w:val="00403C92"/>
    <w:rsid w:val="004147DB"/>
    <w:rsid w:val="00430F69"/>
    <w:rsid w:val="00436712"/>
    <w:rsid w:val="00437D59"/>
    <w:rsid w:val="00454E47"/>
    <w:rsid w:val="00464C7E"/>
    <w:rsid w:val="0046609D"/>
    <w:rsid w:val="00491BC5"/>
    <w:rsid w:val="004C568F"/>
    <w:rsid w:val="004C7A65"/>
    <w:rsid w:val="004C7D69"/>
    <w:rsid w:val="004D2221"/>
    <w:rsid w:val="004D6169"/>
    <w:rsid w:val="004F3F8D"/>
    <w:rsid w:val="005022F6"/>
    <w:rsid w:val="00534136"/>
    <w:rsid w:val="0054547E"/>
    <w:rsid w:val="00590386"/>
    <w:rsid w:val="005957B7"/>
    <w:rsid w:val="006133CD"/>
    <w:rsid w:val="00617BC6"/>
    <w:rsid w:val="0062291D"/>
    <w:rsid w:val="006270FC"/>
    <w:rsid w:val="00630F77"/>
    <w:rsid w:val="00634920"/>
    <w:rsid w:val="00655C6F"/>
    <w:rsid w:val="00664D35"/>
    <w:rsid w:val="006679D3"/>
    <w:rsid w:val="00686881"/>
    <w:rsid w:val="006A22AD"/>
    <w:rsid w:val="006B2D1A"/>
    <w:rsid w:val="006B4C10"/>
    <w:rsid w:val="006E6ECC"/>
    <w:rsid w:val="006E6F17"/>
    <w:rsid w:val="006F2C64"/>
    <w:rsid w:val="006F407D"/>
    <w:rsid w:val="00740B94"/>
    <w:rsid w:val="00747905"/>
    <w:rsid w:val="007849F5"/>
    <w:rsid w:val="007A4884"/>
    <w:rsid w:val="007D06E3"/>
    <w:rsid w:val="007F03EB"/>
    <w:rsid w:val="007F729D"/>
    <w:rsid w:val="0080148F"/>
    <w:rsid w:val="00804377"/>
    <w:rsid w:val="00836623"/>
    <w:rsid w:val="0084291A"/>
    <w:rsid w:val="008A1CA0"/>
    <w:rsid w:val="008A3F11"/>
    <w:rsid w:val="008C0330"/>
    <w:rsid w:val="008C258E"/>
    <w:rsid w:val="008C69C0"/>
    <w:rsid w:val="008D126D"/>
    <w:rsid w:val="008D5CF7"/>
    <w:rsid w:val="008F7ACC"/>
    <w:rsid w:val="009161D3"/>
    <w:rsid w:val="00931DE9"/>
    <w:rsid w:val="00956564"/>
    <w:rsid w:val="00956DCD"/>
    <w:rsid w:val="009622D9"/>
    <w:rsid w:val="009644E3"/>
    <w:rsid w:val="00981386"/>
    <w:rsid w:val="0099503F"/>
    <w:rsid w:val="009A4474"/>
    <w:rsid w:val="009E6FAA"/>
    <w:rsid w:val="009E7C18"/>
    <w:rsid w:val="00A269BD"/>
    <w:rsid w:val="00A3186D"/>
    <w:rsid w:val="00A358E0"/>
    <w:rsid w:val="00A53EBA"/>
    <w:rsid w:val="00A642E5"/>
    <w:rsid w:val="00A64411"/>
    <w:rsid w:val="00A74331"/>
    <w:rsid w:val="00A75FD2"/>
    <w:rsid w:val="00A87F8C"/>
    <w:rsid w:val="00A93675"/>
    <w:rsid w:val="00A97308"/>
    <w:rsid w:val="00AA234C"/>
    <w:rsid w:val="00AC3CEF"/>
    <w:rsid w:val="00AD4EAB"/>
    <w:rsid w:val="00AD5601"/>
    <w:rsid w:val="00AE074E"/>
    <w:rsid w:val="00B04E86"/>
    <w:rsid w:val="00B1323A"/>
    <w:rsid w:val="00B26E31"/>
    <w:rsid w:val="00B2765C"/>
    <w:rsid w:val="00B32B94"/>
    <w:rsid w:val="00B34AAB"/>
    <w:rsid w:val="00B36A04"/>
    <w:rsid w:val="00B51E2B"/>
    <w:rsid w:val="00B52502"/>
    <w:rsid w:val="00B650E6"/>
    <w:rsid w:val="00B7599C"/>
    <w:rsid w:val="00BF404E"/>
    <w:rsid w:val="00C12D20"/>
    <w:rsid w:val="00C17705"/>
    <w:rsid w:val="00C17AD2"/>
    <w:rsid w:val="00C2555E"/>
    <w:rsid w:val="00C266FE"/>
    <w:rsid w:val="00C267D0"/>
    <w:rsid w:val="00C3247C"/>
    <w:rsid w:val="00C42590"/>
    <w:rsid w:val="00C57A72"/>
    <w:rsid w:val="00C804C9"/>
    <w:rsid w:val="00C907AB"/>
    <w:rsid w:val="00CB3D1D"/>
    <w:rsid w:val="00CC22F0"/>
    <w:rsid w:val="00CD2CC1"/>
    <w:rsid w:val="00CE5AE5"/>
    <w:rsid w:val="00CF3588"/>
    <w:rsid w:val="00D0072C"/>
    <w:rsid w:val="00D04E88"/>
    <w:rsid w:val="00D218EF"/>
    <w:rsid w:val="00D26116"/>
    <w:rsid w:val="00D273DA"/>
    <w:rsid w:val="00D369A2"/>
    <w:rsid w:val="00D4793F"/>
    <w:rsid w:val="00D6350D"/>
    <w:rsid w:val="00D755E8"/>
    <w:rsid w:val="00D90847"/>
    <w:rsid w:val="00D96C71"/>
    <w:rsid w:val="00DA602D"/>
    <w:rsid w:val="00DB21B5"/>
    <w:rsid w:val="00DD73A7"/>
    <w:rsid w:val="00E0115E"/>
    <w:rsid w:val="00E143B6"/>
    <w:rsid w:val="00E220C3"/>
    <w:rsid w:val="00E252DF"/>
    <w:rsid w:val="00E277FB"/>
    <w:rsid w:val="00E355F3"/>
    <w:rsid w:val="00E56429"/>
    <w:rsid w:val="00E6095B"/>
    <w:rsid w:val="00E61122"/>
    <w:rsid w:val="00E62EBA"/>
    <w:rsid w:val="00E83447"/>
    <w:rsid w:val="00E9709E"/>
    <w:rsid w:val="00EA18F2"/>
    <w:rsid w:val="00EA5209"/>
    <w:rsid w:val="00EC28CD"/>
    <w:rsid w:val="00EC49F8"/>
    <w:rsid w:val="00EE1410"/>
    <w:rsid w:val="00EF6519"/>
    <w:rsid w:val="00F014B7"/>
    <w:rsid w:val="00F11198"/>
    <w:rsid w:val="00F83B88"/>
    <w:rsid w:val="00F86A5D"/>
    <w:rsid w:val="00F87C4F"/>
    <w:rsid w:val="00FB2254"/>
    <w:rsid w:val="00FC101C"/>
    <w:rsid w:val="00F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6DC1D-E260-4DA0-94D6-CF65CA8E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0" w:line="26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40" w:lineRule="auto"/>
      <w:ind w:left="806" w:right="1417"/>
      <w:jc w:val="center"/>
      <w:outlineLvl w:val="0"/>
    </w:pPr>
    <w:rPr>
      <w:rFonts w:ascii="Calibri" w:eastAsia="Calibri" w:hAnsi="Calibri" w:cs="Calibri"/>
      <w:color w:val="000000"/>
      <w:sz w:val="7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24"/>
      <w:ind w:left="10" w:right="608" w:hanging="10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44" w:line="267" w:lineRule="auto"/>
      <w:ind w:left="10" w:right="608" w:hanging="10"/>
      <w:jc w:val="center"/>
      <w:outlineLvl w:val="2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72"/>
    </w:rPr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000000"/>
      <w:sz w:val="22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D6169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4D6169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616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667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9D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7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9D3"/>
    <w:rPr>
      <w:rFonts w:ascii="Calibri" w:eastAsia="Calibri" w:hAnsi="Calibri" w:cs="Calibri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8D126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%23/act/16794487/3229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%23/act/18316848/33626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198A1-54EA-4159-9787-A39B75896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3235</TotalTime>
  <Pages>1</Pages>
  <Words>5505</Words>
  <Characters>33033</Characters>
  <Application>Microsoft Office Word</Application>
  <DocSecurity>8</DocSecurity>
  <Lines>275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Łukasik</dc:creator>
  <cp:keywords/>
  <cp:lastModifiedBy>Marcin Zdanowicz</cp:lastModifiedBy>
  <cp:revision>92</cp:revision>
  <dcterms:created xsi:type="dcterms:W3CDTF">2024-02-12T19:25:00Z</dcterms:created>
  <dcterms:modified xsi:type="dcterms:W3CDTF">2024-08-13T07:22:00Z</dcterms:modified>
</cp:coreProperties>
</file>